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80" w:rsidRPr="00911976" w:rsidRDefault="00212C80">
      <w:pPr>
        <w:ind w:left="167" w:right="-57"/>
        <w:rPr>
          <w:rFonts w:ascii="Calibri" w:eastAsia="Times New Roman" w:hAnsi="Calibri" w:cs="Times New Roman"/>
        </w:rPr>
      </w:pPr>
    </w:p>
    <w:p w:rsidR="00212C80" w:rsidRPr="001340FF" w:rsidRDefault="00212C80">
      <w:pPr>
        <w:spacing w:before="9"/>
        <w:rPr>
          <w:rFonts w:ascii="Calibri" w:eastAsia="Times New Roman" w:hAnsi="Calibri" w:cs="Times New Roman"/>
          <w:sz w:val="21"/>
          <w:szCs w:val="21"/>
        </w:rPr>
      </w:pPr>
    </w:p>
    <w:p w:rsidR="00212C80" w:rsidRPr="001340FF" w:rsidRDefault="00AF4892">
      <w:pPr>
        <w:spacing w:before="68"/>
        <w:ind w:left="135" w:right="216"/>
        <w:rPr>
          <w:rFonts w:ascii="Calibri" w:eastAsia="Verdana" w:hAnsi="Calibri" w:cs="Verdana"/>
          <w:b/>
          <w:i/>
        </w:rPr>
      </w:pPr>
      <w:r w:rsidRPr="001340FF">
        <w:rPr>
          <w:rFonts w:ascii="Calibri" w:eastAsia="Verdana" w:hAnsi="Calibri" w:cs="Verdana"/>
          <w:b/>
          <w:i/>
          <w:w w:val="115"/>
        </w:rPr>
        <w:t>Załącznik</w:t>
      </w:r>
      <w:r w:rsidRPr="001340FF">
        <w:rPr>
          <w:rFonts w:ascii="Calibri" w:eastAsia="Verdana" w:hAnsi="Calibri" w:cs="Verdana"/>
          <w:b/>
          <w:i/>
          <w:spacing w:val="-23"/>
          <w:w w:val="115"/>
        </w:rPr>
        <w:t xml:space="preserve"> </w:t>
      </w:r>
      <w:r w:rsidRPr="001340FF">
        <w:rPr>
          <w:rFonts w:ascii="Calibri" w:eastAsia="Verdana" w:hAnsi="Calibri" w:cs="Verdana"/>
          <w:b/>
          <w:i/>
          <w:w w:val="115"/>
        </w:rPr>
        <w:t>nr</w:t>
      </w:r>
      <w:r w:rsidR="0037081E">
        <w:rPr>
          <w:rFonts w:ascii="Calibri" w:eastAsia="Verdana" w:hAnsi="Calibri" w:cs="Verdana"/>
          <w:b/>
          <w:i/>
          <w:spacing w:val="-23"/>
          <w:w w:val="115"/>
        </w:rPr>
        <w:t xml:space="preserve"> </w:t>
      </w:r>
      <w:r w:rsidR="0051187E">
        <w:rPr>
          <w:rFonts w:ascii="Calibri" w:eastAsia="Verdana" w:hAnsi="Calibri" w:cs="Verdana"/>
          <w:b/>
          <w:i/>
          <w:spacing w:val="-23"/>
          <w:w w:val="115"/>
        </w:rPr>
        <w:t>20</w:t>
      </w:r>
      <w:bookmarkStart w:id="0" w:name="_GoBack"/>
      <w:bookmarkEnd w:id="0"/>
      <w:r w:rsidR="003D2BC5">
        <w:rPr>
          <w:rFonts w:ascii="Calibri" w:eastAsia="Verdana" w:hAnsi="Calibri" w:cs="Verdana"/>
          <w:b/>
          <w:i/>
          <w:spacing w:val="-23"/>
          <w:w w:val="115"/>
        </w:rPr>
        <w:t xml:space="preserve">  </w:t>
      </w:r>
      <w:r w:rsidRPr="001340FF">
        <w:rPr>
          <w:rFonts w:ascii="Calibri" w:eastAsia="Verdana" w:hAnsi="Calibri" w:cs="Verdana"/>
          <w:b/>
          <w:i/>
          <w:w w:val="115"/>
        </w:rPr>
        <w:t>do</w:t>
      </w:r>
      <w:r w:rsidRPr="001340FF">
        <w:rPr>
          <w:rFonts w:ascii="Calibri" w:eastAsia="Verdana" w:hAnsi="Calibri" w:cs="Verdana"/>
          <w:b/>
          <w:i/>
          <w:spacing w:val="-23"/>
          <w:w w:val="115"/>
        </w:rPr>
        <w:t xml:space="preserve"> </w:t>
      </w:r>
      <w:r w:rsidRPr="001340FF">
        <w:rPr>
          <w:rFonts w:ascii="Calibri" w:eastAsia="Verdana" w:hAnsi="Calibri" w:cs="Verdana"/>
          <w:b/>
          <w:i/>
          <w:w w:val="115"/>
        </w:rPr>
        <w:t>Regulaminu</w:t>
      </w:r>
      <w:r w:rsidRPr="001340FF">
        <w:rPr>
          <w:rFonts w:ascii="Calibri" w:eastAsia="Verdana" w:hAnsi="Calibri" w:cs="Verdana"/>
          <w:b/>
          <w:i/>
          <w:spacing w:val="-23"/>
          <w:w w:val="115"/>
        </w:rPr>
        <w:t xml:space="preserve"> </w:t>
      </w: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</w:pP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</w:pP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</w:pP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</w:pP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</w:pPr>
    </w:p>
    <w:p w:rsidR="00212C80" w:rsidRPr="00911976" w:rsidRDefault="00212C80">
      <w:pPr>
        <w:rPr>
          <w:rFonts w:ascii="Calibri" w:hAnsi="Calibri"/>
          <w:b/>
          <w:smallCaps/>
          <w:w w:val="95"/>
          <w:sz w:val="28"/>
          <w:szCs w:val="28"/>
        </w:rPr>
      </w:pPr>
    </w:p>
    <w:p w:rsidR="00911976" w:rsidRPr="0037081E" w:rsidRDefault="00AF4892">
      <w:pPr>
        <w:ind w:left="164" w:right="184" w:firstLine="1"/>
        <w:jc w:val="center"/>
        <w:rPr>
          <w:rFonts w:ascii="Calibri" w:hAnsi="Calibri"/>
          <w:b/>
          <w:smallCaps/>
          <w:w w:val="95"/>
          <w:sz w:val="28"/>
          <w:szCs w:val="28"/>
          <w:lang w:val="pl-PL"/>
        </w:rPr>
      </w:pP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DEFINICJE SEKTORÓW DZIAŁALNOŚCI GOSPODARCZYCH </w:t>
      </w:r>
      <w:r w:rsidR="00911976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br/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WYKLUCZONYCH Z </w:t>
      </w:r>
      <w:r w:rsidR="004734E7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>MO</w:t>
      </w:r>
      <w:r w:rsidR="003649DF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>Ż</w:t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LIWOŚCI UBIEGANIA SIĘ </w:t>
      </w:r>
      <w:r w:rsidR="001340FF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br/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O WSPARCIE </w:t>
      </w:r>
      <w:r w:rsidR="00911976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FINANSOWE </w:t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W RAMACH </w:t>
      </w:r>
      <w:r w:rsidR="00E05AA5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WIELKOPOLSKIEGO </w:t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REGIONALNEGO PROGRAMU OPERACYJNEGO NA LATA 2014-2020 </w:t>
      </w:r>
    </w:p>
    <w:p w:rsidR="00212C80" w:rsidRPr="0037081E" w:rsidRDefault="00AF4892">
      <w:pPr>
        <w:ind w:left="164" w:right="184" w:firstLine="1"/>
        <w:jc w:val="center"/>
        <w:rPr>
          <w:rFonts w:ascii="Calibri" w:hAnsi="Calibri"/>
          <w:b/>
          <w:smallCaps/>
          <w:w w:val="95"/>
          <w:sz w:val="28"/>
          <w:szCs w:val="28"/>
          <w:lang w:val="pl-PL"/>
        </w:rPr>
      </w:pP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UDZIELANEGO </w:t>
      </w:r>
      <w:r w:rsidR="00911976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br/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NA ZASADACH REGIONALNEJ POMOCY INWESTYCYJNEJ W OPARCIU </w:t>
      </w:r>
      <w:r w:rsidR="00911976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br/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O ROZPORZĄDZENIE KOMISJI (UE) NR 651/2014 R. UZNAJĄCE NIEKTÓRE RODZAJE POMOCY ZA ZGODNE Z RYNKIEM WEWNĘTRZNYM W ZASTOSOWANIU ART. 107 </w:t>
      </w:r>
      <w:r w:rsidR="00911976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br/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I 108 TRAKTATU ORAZ </w:t>
      </w:r>
      <w:r w:rsidR="001340FF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br/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NA ZASADACH POMOCY DE MINIMIS W OPARCIU </w:t>
      </w:r>
      <w:r w:rsidR="001340FF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br/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>O ROZPORZĄDZENIE KOMISJI (UE) NR 1407/2013 Z DNIA 18 GRUDNIA 2013 R.</w:t>
      </w:r>
    </w:p>
    <w:p w:rsidR="00212C80" w:rsidRPr="0037081E" w:rsidRDefault="00AF4892">
      <w:pPr>
        <w:ind w:left="819" w:right="841"/>
        <w:jc w:val="center"/>
        <w:rPr>
          <w:rFonts w:ascii="Calibri" w:hAnsi="Calibri"/>
          <w:b/>
          <w:smallCaps/>
          <w:w w:val="95"/>
          <w:sz w:val="28"/>
          <w:szCs w:val="28"/>
          <w:lang w:val="pl-PL"/>
        </w:rPr>
      </w:pP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 xml:space="preserve">W SPRAWIE STOSOWANIA ART. 107 I 108 TRAKTATU </w:t>
      </w:r>
      <w:r w:rsidR="00911976"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br/>
      </w:r>
      <w:r w:rsidRPr="0037081E">
        <w:rPr>
          <w:rFonts w:ascii="Calibri" w:hAnsi="Calibri"/>
          <w:b/>
          <w:smallCaps/>
          <w:w w:val="95"/>
          <w:sz w:val="28"/>
          <w:szCs w:val="28"/>
          <w:lang w:val="pl-PL"/>
        </w:rPr>
        <w:t>O FUNKCJONOWANIU UNII EUROPEJSKIEJ</w:t>
      </w:r>
    </w:p>
    <w:p w:rsidR="00212C80" w:rsidRPr="0037081E" w:rsidRDefault="00212C80">
      <w:pPr>
        <w:jc w:val="center"/>
        <w:rPr>
          <w:rFonts w:ascii="Calibri" w:hAnsi="Calibri"/>
          <w:w w:val="95"/>
          <w:sz w:val="20"/>
          <w:lang w:val="pl-PL"/>
        </w:rPr>
        <w:sectPr w:rsidR="00212C80" w:rsidRPr="0037081E">
          <w:footerReference w:type="default" r:id="rId8"/>
          <w:type w:val="continuous"/>
          <w:pgSz w:w="11900" w:h="16840"/>
          <w:pgMar w:top="1600" w:right="1260" w:bottom="1220" w:left="1280" w:header="708" w:footer="1036" w:gutter="0"/>
          <w:pgNumType w:start="1"/>
          <w:cols w:space="708"/>
        </w:sectPr>
      </w:pPr>
    </w:p>
    <w:p w:rsidR="00212C80" w:rsidRPr="0037081E" w:rsidRDefault="00212C80">
      <w:pPr>
        <w:rPr>
          <w:rFonts w:ascii="Calibri" w:hAnsi="Calibri"/>
          <w:w w:val="95"/>
          <w:sz w:val="20"/>
          <w:lang w:val="pl-PL"/>
        </w:rPr>
      </w:pPr>
    </w:p>
    <w:p w:rsidR="00212C80" w:rsidRPr="0037081E" w:rsidRDefault="00212C80">
      <w:pPr>
        <w:spacing w:before="7"/>
        <w:rPr>
          <w:rFonts w:ascii="Calibri" w:hAnsi="Calibri"/>
          <w:w w:val="95"/>
          <w:sz w:val="20"/>
          <w:lang w:val="pl-PL"/>
        </w:rPr>
      </w:pPr>
    </w:p>
    <w:p w:rsidR="00212C80" w:rsidRPr="006B6C6D" w:rsidRDefault="00AF4892">
      <w:pPr>
        <w:pStyle w:val="Tekstpodstawowy"/>
        <w:spacing w:before="63"/>
        <w:ind w:left="135" w:right="216"/>
        <w:rPr>
          <w:rFonts w:ascii="Calibri" w:eastAsiaTheme="minorHAnsi" w:hAnsi="Calibri"/>
          <w:w w:val="95"/>
          <w:szCs w:val="22"/>
        </w:rPr>
      </w:pPr>
      <w:r w:rsidRPr="006B6C6D">
        <w:rPr>
          <w:rFonts w:ascii="Calibri" w:eastAsiaTheme="minorHAnsi" w:hAnsi="Calibri"/>
          <w:w w:val="95"/>
          <w:szCs w:val="22"/>
        </w:rPr>
        <w:t>Spis treści:</w:t>
      </w:r>
    </w:p>
    <w:p w:rsidR="00212C80" w:rsidRPr="0037081E" w:rsidRDefault="00AF4892">
      <w:pPr>
        <w:pStyle w:val="Akapitzlist"/>
        <w:numPr>
          <w:ilvl w:val="0"/>
          <w:numId w:val="210"/>
        </w:numPr>
        <w:tabs>
          <w:tab w:val="left" w:pos="576"/>
          <w:tab w:val="right" w:leader="dot" w:pos="9180"/>
        </w:tabs>
        <w:spacing w:before="104" w:line="237" w:lineRule="auto"/>
        <w:ind w:right="160" w:firstLine="0"/>
        <w:rPr>
          <w:rFonts w:ascii="Calibri" w:hAnsi="Calibri"/>
          <w:w w:val="95"/>
          <w:sz w:val="20"/>
          <w:lang w:val="pl-PL"/>
        </w:rPr>
      </w:pPr>
      <w:r w:rsidRPr="0037081E">
        <w:rPr>
          <w:rFonts w:ascii="Calibri" w:hAnsi="Calibri"/>
          <w:w w:val="95"/>
          <w:sz w:val="20"/>
          <w:lang w:val="pl-PL"/>
        </w:rPr>
        <w:t>WYKLUCZENIA W OPARCIU O ROZPORZĄDZENIE KOMISJI (UE) NR 1407/2013 Z DNIA 18 GRUDNIA 2013 R. W SPRAWIE STOSOWA</w:t>
      </w:r>
      <w:r w:rsidRPr="0037081E">
        <w:rPr>
          <w:rFonts w:ascii="Calibri" w:hAnsi="Calibri"/>
          <w:w w:val="115"/>
          <w:sz w:val="20"/>
          <w:lang w:val="pl-PL"/>
        </w:rPr>
        <w:t>N</w:t>
      </w:r>
      <w:r w:rsidRPr="0037081E">
        <w:rPr>
          <w:rFonts w:ascii="Calibri" w:hAnsi="Calibri"/>
          <w:w w:val="95"/>
          <w:sz w:val="20"/>
          <w:lang w:val="pl-PL"/>
        </w:rPr>
        <w:t>IA ART. 107 I 108 TRAKTA</w:t>
      </w:r>
      <w:r w:rsidRPr="0037081E">
        <w:rPr>
          <w:rFonts w:ascii="Calibri" w:hAnsi="Calibri"/>
          <w:w w:val="115"/>
          <w:sz w:val="20"/>
          <w:lang w:val="pl-PL"/>
        </w:rPr>
        <w:t>T</w:t>
      </w:r>
      <w:r w:rsidRPr="0037081E">
        <w:rPr>
          <w:rFonts w:ascii="Calibri" w:hAnsi="Calibri"/>
          <w:w w:val="95"/>
          <w:sz w:val="20"/>
          <w:lang w:val="pl-PL"/>
        </w:rPr>
        <w:t>U O FUNKCJO</w:t>
      </w:r>
      <w:r w:rsidRPr="0037081E">
        <w:rPr>
          <w:rFonts w:ascii="Calibri" w:hAnsi="Calibri"/>
          <w:w w:val="115"/>
          <w:sz w:val="20"/>
          <w:lang w:val="pl-PL"/>
        </w:rPr>
        <w:t>N</w:t>
      </w:r>
      <w:r w:rsidRPr="0037081E">
        <w:rPr>
          <w:rFonts w:ascii="Calibri" w:hAnsi="Calibri"/>
          <w:w w:val="95"/>
          <w:sz w:val="20"/>
          <w:lang w:val="pl-PL"/>
        </w:rPr>
        <w:t>OWANIU UNII</w:t>
      </w:r>
      <w:r w:rsidRPr="0037081E">
        <w:rPr>
          <w:rFonts w:ascii="Calibri" w:hAnsi="Calibri"/>
          <w:spacing w:val="-40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95"/>
          <w:sz w:val="20"/>
          <w:lang w:val="pl-PL"/>
        </w:rPr>
        <w:t xml:space="preserve">EUROPEJSKIEJ </w:t>
      </w:r>
      <w:r w:rsidRPr="0037081E">
        <w:rPr>
          <w:rFonts w:ascii="Calibri" w:hAnsi="Calibri"/>
          <w:w w:val="95"/>
          <w:sz w:val="20"/>
          <w:lang w:val="pl-PL"/>
        </w:rPr>
        <w:tab/>
      </w:r>
      <w:r w:rsidRPr="0037081E">
        <w:rPr>
          <w:rFonts w:ascii="Calibri" w:hAnsi="Calibri"/>
          <w:w w:val="34"/>
          <w:sz w:val="20"/>
          <w:lang w:val="pl-PL"/>
        </w:rPr>
        <w:t xml:space="preserve"> </w:t>
      </w:r>
      <w:r w:rsidRPr="0037081E">
        <w:rPr>
          <w:rFonts w:ascii="Calibri" w:hAnsi="Calibri"/>
          <w:w w:val="95"/>
          <w:sz w:val="20"/>
          <w:lang w:val="pl-PL"/>
        </w:rPr>
        <w:t>3</w:t>
      </w:r>
    </w:p>
    <w:p w:rsidR="00212C80" w:rsidRPr="001340FF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202"/>
        </w:tabs>
        <w:spacing w:before="100"/>
        <w:ind w:firstLine="0"/>
        <w:rPr>
          <w:rFonts w:ascii="Calibri" w:eastAsia="Verdana" w:hAnsi="Calibri" w:cs="Verdana"/>
          <w:sz w:val="20"/>
          <w:szCs w:val="20"/>
        </w:rPr>
      </w:pPr>
      <w:r w:rsidRPr="006B6C6D">
        <w:rPr>
          <w:rFonts w:ascii="Calibri" w:hAnsi="Calibri"/>
          <w:w w:val="95"/>
          <w:sz w:val="20"/>
        </w:rPr>
        <w:t>Sektor rybołów</w:t>
      </w:r>
      <w:r w:rsidRPr="001340FF">
        <w:rPr>
          <w:rFonts w:ascii="Calibri" w:hAnsi="Calibri"/>
          <w:sz w:val="20"/>
        </w:rPr>
        <w:t>stwa</w:t>
      </w:r>
      <w:r w:rsidRPr="001340FF">
        <w:rPr>
          <w:rFonts w:ascii="Calibri" w:hAnsi="Calibri"/>
          <w:spacing w:val="-2"/>
          <w:sz w:val="20"/>
        </w:rPr>
        <w:t xml:space="preserve"> </w:t>
      </w:r>
      <w:r w:rsidRPr="001340FF">
        <w:rPr>
          <w:rFonts w:ascii="Calibri" w:hAnsi="Calibri"/>
          <w:sz w:val="20"/>
        </w:rPr>
        <w:t>i</w:t>
      </w:r>
      <w:r w:rsidRPr="001340FF">
        <w:rPr>
          <w:rFonts w:ascii="Calibri" w:hAnsi="Calibri"/>
          <w:spacing w:val="1"/>
          <w:sz w:val="20"/>
        </w:rPr>
        <w:t xml:space="preserve"> </w:t>
      </w:r>
      <w:r w:rsidRPr="001340FF">
        <w:rPr>
          <w:rFonts w:ascii="Calibri" w:hAnsi="Calibri"/>
          <w:sz w:val="20"/>
        </w:rPr>
        <w:t>akwakultury</w:t>
      </w:r>
      <w:r w:rsidRPr="001340FF">
        <w:rPr>
          <w:rFonts w:ascii="Calibri" w:hAnsi="Calibri"/>
          <w:sz w:val="20"/>
        </w:rPr>
        <w:tab/>
        <w:t>3</w:t>
      </w:r>
    </w:p>
    <w:p w:rsidR="00212C80" w:rsidRPr="0037081E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185"/>
        </w:tabs>
        <w:spacing w:before="102"/>
        <w:ind w:right="155" w:firstLine="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Produkcja pierwotna produktów rolnych wymienionych w załączniku I do Traktatu ustanawiającego</w:t>
      </w:r>
      <w:r w:rsidRPr="0037081E">
        <w:rPr>
          <w:rFonts w:ascii="Calibri" w:hAnsi="Calibri"/>
          <w:spacing w:val="-1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Wspólnotę</w:t>
      </w:r>
      <w:r w:rsidRPr="0037081E">
        <w:rPr>
          <w:rFonts w:ascii="Calibri" w:hAnsi="Calibri"/>
          <w:spacing w:val="-5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Europejską</w:t>
      </w:r>
      <w:r w:rsidRPr="0037081E">
        <w:rPr>
          <w:rFonts w:ascii="Calibri" w:hAnsi="Calibri"/>
          <w:w w:val="9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ab/>
      </w:r>
      <w:r w:rsidRPr="0037081E">
        <w:rPr>
          <w:rFonts w:ascii="Calibri" w:hAnsi="Calibri"/>
          <w:w w:val="34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9</w:t>
      </w:r>
    </w:p>
    <w:p w:rsidR="00212C80" w:rsidRPr="0037081E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180"/>
        </w:tabs>
        <w:spacing w:before="104" w:line="237" w:lineRule="auto"/>
        <w:ind w:right="160" w:firstLine="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Działalność związana z wywozem do państw trzecich lub państw członkowskich, tzn. pomocy bezpoś</w:t>
      </w:r>
      <w:r w:rsidR="001340FF" w:rsidRPr="0037081E">
        <w:rPr>
          <w:rFonts w:ascii="Calibri" w:hAnsi="Calibri"/>
          <w:sz w:val="20"/>
          <w:lang w:val="pl-PL"/>
        </w:rPr>
        <w:t>rednio związanej z ilością wywo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onych produktów, tworzeniem i prowadzeniem sieci dystrybucyjnej lub innymi wydatkami bie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ącymi związanymi z prowadzeniem</w:t>
      </w:r>
      <w:r w:rsidRPr="0037081E">
        <w:rPr>
          <w:rFonts w:ascii="Calibri" w:hAnsi="Calibri"/>
          <w:spacing w:val="-7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działalności</w:t>
      </w:r>
      <w:r w:rsidRPr="0037081E">
        <w:rPr>
          <w:rFonts w:ascii="Calibri" w:hAnsi="Calibri"/>
          <w:spacing w:val="-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wywozowej</w:t>
      </w:r>
      <w:r w:rsidRPr="0037081E">
        <w:rPr>
          <w:rFonts w:ascii="Calibri" w:hAnsi="Calibri"/>
          <w:w w:val="9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ab/>
      </w:r>
      <w:r w:rsidRPr="0037081E">
        <w:rPr>
          <w:rFonts w:ascii="Calibri" w:hAnsi="Calibri"/>
          <w:w w:val="34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39</w:t>
      </w:r>
    </w:p>
    <w:p w:rsidR="00212C80" w:rsidRPr="0037081E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185"/>
        </w:tabs>
        <w:spacing w:before="103"/>
        <w:ind w:right="155" w:firstLine="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Działalność uwarunkowana pierwszeństwem korzystania z towarów krajowych w stosunku do towarów sprowadzanych</w:t>
      </w:r>
      <w:r w:rsidRPr="0037081E">
        <w:rPr>
          <w:rFonts w:ascii="Calibri" w:hAnsi="Calibri"/>
          <w:spacing w:val="-11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z</w:t>
      </w:r>
      <w:r w:rsidRPr="0037081E">
        <w:rPr>
          <w:rFonts w:ascii="Calibri" w:hAnsi="Calibri"/>
          <w:spacing w:val="-3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zagranicy</w:t>
      </w:r>
      <w:r w:rsidRPr="0037081E">
        <w:rPr>
          <w:rFonts w:ascii="Calibri" w:hAnsi="Calibri"/>
          <w:w w:val="9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ab/>
      </w:r>
      <w:r w:rsidRPr="0037081E">
        <w:rPr>
          <w:rFonts w:ascii="Calibri" w:hAnsi="Calibri"/>
          <w:w w:val="3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39</w:t>
      </w:r>
    </w:p>
    <w:p w:rsidR="00212C80" w:rsidRPr="001340FF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200"/>
        </w:tabs>
        <w:spacing w:before="100"/>
        <w:ind w:left="1017"/>
        <w:rPr>
          <w:rFonts w:ascii="Calibri" w:eastAsia="Verdana" w:hAnsi="Calibri" w:cs="Verdana"/>
          <w:sz w:val="20"/>
          <w:szCs w:val="20"/>
        </w:rPr>
      </w:pPr>
      <w:r w:rsidRPr="0037081E">
        <w:rPr>
          <w:rFonts w:ascii="Calibri" w:hAnsi="Calibri"/>
          <w:sz w:val="20"/>
          <w:lang w:val="pl-PL"/>
        </w:rPr>
        <w:t>Sektor drogowy transportu towarów - próg pomocy do 100</w:t>
      </w:r>
      <w:r w:rsidRPr="0037081E">
        <w:rPr>
          <w:rFonts w:ascii="Calibri" w:hAnsi="Calibri"/>
          <w:spacing w:val="-11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 xml:space="preserve">tys. </w:t>
      </w:r>
      <w:r w:rsidRPr="001340FF">
        <w:rPr>
          <w:rFonts w:ascii="Calibri" w:hAnsi="Calibri"/>
          <w:sz w:val="20"/>
        </w:rPr>
        <w:t>Euro</w:t>
      </w:r>
      <w:r w:rsidRPr="001340FF">
        <w:rPr>
          <w:rFonts w:ascii="Calibri" w:hAnsi="Calibri"/>
          <w:sz w:val="20"/>
        </w:rPr>
        <w:tab/>
        <w:t>39</w:t>
      </w:r>
    </w:p>
    <w:p w:rsidR="00212C80" w:rsidRPr="0037081E" w:rsidRDefault="00AF4892">
      <w:pPr>
        <w:pStyle w:val="Akapitzlist"/>
        <w:numPr>
          <w:ilvl w:val="0"/>
          <w:numId w:val="210"/>
        </w:numPr>
        <w:tabs>
          <w:tab w:val="left" w:pos="576"/>
          <w:tab w:val="right" w:leader="dot" w:pos="9181"/>
        </w:tabs>
        <w:spacing w:before="104" w:line="237" w:lineRule="auto"/>
        <w:ind w:right="159" w:firstLine="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0"/>
          <w:sz w:val="20"/>
          <w:lang w:val="pl-PL"/>
        </w:rPr>
        <w:t>WYKLUCZENIA W OPARCIU O ROZPORZĄDZENIE KOMISJI (UE) NR  651/2014 R. UZNAJĄCE NIEKTÓRE RODZAJE POMOCY ZA ZGODNE Z RYNKIEM WEWNĘTRZNYM W ZASTOSOWANIU ART. 107 I</w:t>
      </w:r>
      <w:r w:rsidRPr="0037081E">
        <w:rPr>
          <w:rFonts w:ascii="Calibri" w:hAnsi="Calibri"/>
          <w:spacing w:val="14"/>
          <w:w w:val="110"/>
          <w:sz w:val="20"/>
          <w:lang w:val="pl-PL"/>
        </w:rPr>
        <w:t xml:space="preserve"> </w:t>
      </w:r>
      <w:r w:rsidRPr="0037081E">
        <w:rPr>
          <w:rFonts w:ascii="Calibri" w:hAnsi="Calibri"/>
          <w:w w:val="110"/>
          <w:sz w:val="20"/>
          <w:lang w:val="pl-PL"/>
        </w:rPr>
        <w:t>108 TRAKTATU</w:t>
      </w:r>
      <w:r w:rsidRPr="0037081E">
        <w:rPr>
          <w:rFonts w:ascii="Calibri" w:hAnsi="Calibri"/>
          <w:w w:val="9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ab/>
      </w:r>
      <w:r w:rsidRPr="0037081E">
        <w:rPr>
          <w:rFonts w:ascii="Calibri" w:hAnsi="Calibri"/>
          <w:w w:val="34"/>
          <w:sz w:val="20"/>
          <w:lang w:val="pl-PL"/>
        </w:rPr>
        <w:t xml:space="preserve"> </w:t>
      </w:r>
      <w:r w:rsidRPr="0037081E">
        <w:rPr>
          <w:rFonts w:ascii="Calibri" w:hAnsi="Calibri"/>
          <w:w w:val="110"/>
          <w:sz w:val="20"/>
          <w:lang w:val="pl-PL"/>
        </w:rPr>
        <w:t>40</w:t>
      </w:r>
    </w:p>
    <w:p w:rsidR="00212C80" w:rsidRPr="0037081E" w:rsidRDefault="001340FF">
      <w:pPr>
        <w:pStyle w:val="Akapitzlist"/>
        <w:numPr>
          <w:ilvl w:val="1"/>
          <w:numId w:val="210"/>
        </w:numPr>
        <w:tabs>
          <w:tab w:val="left" w:pos="1018"/>
          <w:tab w:val="right" w:leader="dot" w:pos="9198"/>
        </w:tabs>
        <w:spacing w:before="100"/>
        <w:ind w:firstLine="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Sektor hutnictwa </w:t>
      </w:r>
      <w:r w:rsidR="003649DF" w:rsidRPr="0037081E">
        <w:rPr>
          <w:rFonts w:ascii="Calibri" w:hAnsi="Calibri"/>
          <w:sz w:val="20"/>
          <w:lang w:val="pl-PL"/>
        </w:rPr>
        <w:t>żelaza</w:t>
      </w:r>
      <w:r w:rsidR="00AF4892" w:rsidRPr="0037081E">
        <w:rPr>
          <w:rFonts w:ascii="Calibri" w:hAnsi="Calibri"/>
          <w:spacing w:val="-8"/>
          <w:sz w:val="20"/>
          <w:lang w:val="pl-PL"/>
        </w:rPr>
        <w:t xml:space="preserve"> </w:t>
      </w:r>
      <w:r w:rsidR="00AF4892" w:rsidRPr="0037081E">
        <w:rPr>
          <w:rFonts w:ascii="Calibri" w:hAnsi="Calibri"/>
          <w:sz w:val="20"/>
          <w:lang w:val="pl-PL"/>
        </w:rPr>
        <w:t>i</w:t>
      </w:r>
      <w:r w:rsidR="00AF4892" w:rsidRPr="0037081E">
        <w:rPr>
          <w:rFonts w:ascii="Calibri" w:hAnsi="Calibri"/>
          <w:spacing w:val="1"/>
          <w:sz w:val="20"/>
          <w:lang w:val="pl-PL"/>
        </w:rPr>
        <w:t xml:space="preserve"> </w:t>
      </w:r>
      <w:r w:rsidR="00AF4892" w:rsidRPr="0037081E">
        <w:rPr>
          <w:rFonts w:ascii="Calibri" w:hAnsi="Calibri"/>
          <w:sz w:val="20"/>
          <w:lang w:val="pl-PL"/>
        </w:rPr>
        <w:t>stali</w:t>
      </w:r>
      <w:r w:rsidR="00AF4892" w:rsidRPr="0037081E">
        <w:rPr>
          <w:rFonts w:ascii="Calibri" w:hAnsi="Calibri"/>
          <w:sz w:val="20"/>
          <w:lang w:val="pl-PL"/>
        </w:rPr>
        <w:tab/>
        <w:t>40</w:t>
      </w:r>
    </w:p>
    <w:p w:rsidR="00212C80" w:rsidRPr="0037081E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181"/>
        </w:tabs>
        <w:spacing w:before="111" w:line="240" w:lineRule="exact"/>
        <w:ind w:right="159" w:firstLine="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Górnictwo i kopalnictwo sklasyfikowane w Sekcji B statystycznej klasyfikacji działalności gospodarczej NACE</w:t>
      </w:r>
      <w:r w:rsidRPr="0037081E">
        <w:rPr>
          <w:rFonts w:ascii="Calibri" w:hAnsi="Calibri"/>
          <w:spacing w:val="-1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Rev.</w:t>
      </w:r>
      <w:r w:rsidRPr="0037081E">
        <w:rPr>
          <w:rFonts w:ascii="Calibri" w:hAnsi="Calibri"/>
          <w:spacing w:val="-3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2</w:t>
      </w:r>
      <w:r w:rsidRPr="0037081E">
        <w:rPr>
          <w:rFonts w:ascii="Calibri" w:hAnsi="Calibri"/>
          <w:w w:val="9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ab/>
      </w:r>
      <w:r w:rsidRPr="0037081E">
        <w:rPr>
          <w:rFonts w:ascii="Calibri" w:hAnsi="Calibri"/>
          <w:w w:val="3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43</w:t>
      </w:r>
    </w:p>
    <w:p w:rsidR="00212C80" w:rsidRPr="001340FF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202"/>
        </w:tabs>
        <w:spacing w:before="94"/>
        <w:ind w:left="1017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sz w:val="20"/>
        </w:rPr>
        <w:t>Sektor</w:t>
      </w:r>
      <w:r w:rsidRPr="001340FF">
        <w:rPr>
          <w:rFonts w:ascii="Calibri" w:hAnsi="Calibri"/>
          <w:spacing w:val="-3"/>
          <w:sz w:val="20"/>
        </w:rPr>
        <w:t xml:space="preserve"> </w:t>
      </w:r>
      <w:r w:rsidRPr="001340FF">
        <w:rPr>
          <w:rFonts w:ascii="Calibri" w:hAnsi="Calibri"/>
          <w:sz w:val="20"/>
        </w:rPr>
        <w:t>budownictwa</w:t>
      </w:r>
      <w:r w:rsidRPr="001340FF">
        <w:rPr>
          <w:rFonts w:ascii="Calibri" w:hAnsi="Calibri"/>
          <w:spacing w:val="-2"/>
          <w:sz w:val="20"/>
        </w:rPr>
        <w:t xml:space="preserve"> </w:t>
      </w:r>
      <w:r w:rsidRPr="001340FF">
        <w:rPr>
          <w:rFonts w:ascii="Calibri" w:hAnsi="Calibri"/>
          <w:sz w:val="20"/>
        </w:rPr>
        <w:t>okrętowego</w:t>
      </w:r>
      <w:r w:rsidRPr="001340FF">
        <w:rPr>
          <w:rFonts w:ascii="Calibri" w:hAnsi="Calibri"/>
          <w:sz w:val="20"/>
        </w:rPr>
        <w:tab/>
        <w:t>48</w:t>
      </w:r>
    </w:p>
    <w:p w:rsidR="00212C80" w:rsidRPr="001340FF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197"/>
        </w:tabs>
        <w:spacing w:before="100"/>
        <w:ind w:left="1017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sz w:val="20"/>
        </w:rPr>
        <w:t>Sektor</w:t>
      </w:r>
      <w:r w:rsidRPr="001340FF">
        <w:rPr>
          <w:rFonts w:ascii="Calibri" w:hAnsi="Calibri"/>
          <w:spacing w:val="-3"/>
          <w:sz w:val="20"/>
        </w:rPr>
        <w:t xml:space="preserve"> </w:t>
      </w:r>
      <w:r w:rsidRPr="001340FF">
        <w:rPr>
          <w:rFonts w:ascii="Calibri" w:hAnsi="Calibri"/>
          <w:sz w:val="20"/>
        </w:rPr>
        <w:t>włókien</w:t>
      </w:r>
      <w:r w:rsidRPr="001340FF">
        <w:rPr>
          <w:rFonts w:ascii="Calibri" w:hAnsi="Calibri"/>
          <w:spacing w:val="-1"/>
          <w:sz w:val="20"/>
        </w:rPr>
        <w:t xml:space="preserve"> </w:t>
      </w:r>
      <w:r w:rsidRPr="001340FF">
        <w:rPr>
          <w:rFonts w:ascii="Calibri" w:hAnsi="Calibri"/>
          <w:sz w:val="20"/>
        </w:rPr>
        <w:t>syntetycznych</w:t>
      </w:r>
      <w:r w:rsidRPr="001340FF">
        <w:rPr>
          <w:rFonts w:ascii="Calibri" w:hAnsi="Calibri"/>
          <w:sz w:val="20"/>
        </w:rPr>
        <w:tab/>
        <w:t>49</w:t>
      </w:r>
    </w:p>
    <w:p w:rsidR="00212C80" w:rsidRPr="001340FF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198"/>
        </w:tabs>
        <w:spacing w:before="100"/>
        <w:ind w:left="1017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sz w:val="20"/>
        </w:rPr>
        <w:t>Sektor</w:t>
      </w:r>
      <w:r w:rsidRPr="001340FF">
        <w:rPr>
          <w:rFonts w:ascii="Calibri" w:hAnsi="Calibri"/>
          <w:spacing w:val="-3"/>
          <w:sz w:val="20"/>
        </w:rPr>
        <w:t xml:space="preserve"> </w:t>
      </w:r>
      <w:r w:rsidRPr="001340FF">
        <w:rPr>
          <w:rFonts w:ascii="Calibri" w:hAnsi="Calibri"/>
          <w:sz w:val="20"/>
        </w:rPr>
        <w:t>transportu</w:t>
      </w:r>
      <w:r w:rsidRPr="001340FF">
        <w:rPr>
          <w:rFonts w:ascii="Calibri" w:hAnsi="Calibri"/>
          <w:sz w:val="20"/>
        </w:rPr>
        <w:tab/>
        <w:t>51</w:t>
      </w:r>
    </w:p>
    <w:p w:rsidR="00212C80" w:rsidRPr="0037081E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201"/>
        </w:tabs>
        <w:spacing w:before="100"/>
        <w:ind w:left="1017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Sektor wytwarzania energii jej dystrybucji</w:t>
      </w:r>
      <w:r w:rsidRPr="0037081E">
        <w:rPr>
          <w:rFonts w:ascii="Calibri" w:hAnsi="Calibri"/>
          <w:spacing w:val="-4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i</w:t>
      </w:r>
      <w:r w:rsidRPr="0037081E">
        <w:rPr>
          <w:rFonts w:ascii="Calibri" w:hAnsi="Calibri"/>
          <w:spacing w:val="-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infrastruktury</w:t>
      </w:r>
      <w:r w:rsidRPr="0037081E">
        <w:rPr>
          <w:rFonts w:ascii="Calibri" w:hAnsi="Calibri"/>
          <w:sz w:val="20"/>
          <w:lang w:val="pl-PL"/>
        </w:rPr>
        <w:tab/>
        <w:t>59</w:t>
      </w:r>
    </w:p>
    <w:p w:rsidR="00212C80" w:rsidRPr="0037081E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185"/>
        </w:tabs>
        <w:spacing w:before="111" w:line="240" w:lineRule="exact"/>
        <w:ind w:right="155" w:firstLine="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Produkcja pierwotna produktów rolnych wymienionych w załączniku I do Traktatu ustanawiającego</w:t>
      </w:r>
      <w:r w:rsidRPr="0037081E">
        <w:rPr>
          <w:rFonts w:ascii="Calibri" w:hAnsi="Calibri"/>
          <w:spacing w:val="-1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Wspólnotę</w:t>
      </w:r>
      <w:r w:rsidRPr="0037081E">
        <w:rPr>
          <w:rFonts w:ascii="Calibri" w:hAnsi="Calibri"/>
          <w:spacing w:val="-5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Europejską</w:t>
      </w:r>
      <w:r w:rsidRPr="0037081E">
        <w:rPr>
          <w:rFonts w:ascii="Calibri" w:hAnsi="Calibri"/>
          <w:w w:val="9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ab/>
      </w:r>
      <w:r w:rsidRPr="0037081E">
        <w:rPr>
          <w:rFonts w:ascii="Calibri" w:hAnsi="Calibri"/>
          <w:w w:val="34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62</w:t>
      </w:r>
    </w:p>
    <w:p w:rsidR="00212C80" w:rsidRPr="0037081E" w:rsidRDefault="00AF4892">
      <w:pPr>
        <w:pStyle w:val="Akapitzlist"/>
        <w:numPr>
          <w:ilvl w:val="1"/>
          <w:numId w:val="210"/>
        </w:numPr>
        <w:tabs>
          <w:tab w:val="left" w:pos="1018"/>
          <w:tab w:val="right" w:leader="dot" w:pos="9185"/>
        </w:tabs>
        <w:spacing w:before="105" w:line="240" w:lineRule="exact"/>
        <w:ind w:right="155" w:firstLine="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Rolnictwo, leśnictwo i rybołówstwo sklasyfikowane w sekcji A statystycznej klasyfikacji działalności gospodarczej</w:t>
      </w:r>
      <w:r w:rsidRPr="0037081E">
        <w:rPr>
          <w:rFonts w:ascii="Calibri" w:hAnsi="Calibri"/>
          <w:spacing w:val="-15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NACE</w:t>
      </w:r>
      <w:r w:rsidRPr="0037081E">
        <w:rPr>
          <w:rFonts w:ascii="Calibri" w:hAnsi="Calibri"/>
          <w:spacing w:val="-8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Rev.2</w:t>
      </w:r>
      <w:r w:rsidRPr="0037081E">
        <w:rPr>
          <w:rFonts w:ascii="Calibri" w:hAnsi="Calibri"/>
          <w:w w:val="9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ab/>
      </w:r>
      <w:r w:rsidRPr="0037081E">
        <w:rPr>
          <w:rFonts w:ascii="Calibri" w:hAnsi="Calibri"/>
          <w:w w:val="34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63</w:t>
      </w:r>
    </w:p>
    <w:p w:rsidR="00212C80" w:rsidRPr="0037081E" w:rsidRDefault="00212C80">
      <w:pPr>
        <w:spacing w:line="240" w:lineRule="exact"/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600" w:right="1260" w:bottom="1220" w:left="1280" w:header="0" w:footer="1036" w:gutter="0"/>
          <w:cols w:space="708"/>
        </w:sectPr>
      </w:pPr>
    </w:p>
    <w:p w:rsidR="00212C80" w:rsidRPr="0037081E" w:rsidRDefault="00E05AA5">
      <w:pPr>
        <w:pStyle w:val="Tekstpodstawowy"/>
        <w:tabs>
          <w:tab w:val="left" w:pos="889"/>
          <w:tab w:val="left" w:pos="2119"/>
          <w:tab w:val="left" w:pos="3219"/>
          <w:tab w:val="left" w:pos="4677"/>
          <w:tab w:val="left" w:pos="5640"/>
          <w:tab w:val="left" w:pos="6058"/>
          <w:tab w:val="left" w:pos="7048"/>
          <w:tab w:val="left" w:pos="7422"/>
          <w:tab w:val="left" w:pos="8513"/>
        </w:tabs>
        <w:spacing w:before="157"/>
        <w:ind w:left="135" w:right="147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lastRenderedPageBreak/>
        <w:t>Ni</w:t>
      </w:r>
      <w:r w:rsidR="003649DF" w:rsidRPr="0037081E">
        <w:rPr>
          <w:rFonts w:ascii="Calibri" w:hAnsi="Calibri"/>
          <w:lang w:val="pl-PL"/>
        </w:rPr>
        <w:t>ż</w:t>
      </w:r>
      <w:r w:rsidR="00AF4892" w:rsidRPr="0037081E">
        <w:rPr>
          <w:rFonts w:ascii="Calibri" w:hAnsi="Calibri"/>
          <w:lang w:val="pl-PL"/>
        </w:rPr>
        <w:t>ej</w:t>
      </w:r>
      <w:r w:rsidR="00AF4892" w:rsidRPr="0037081E">
        <w:rPr>
          <w:rFonts w:ascii="Calibri" w:hAnsi="Calibri"/>
          <w:lang w:val="pl-PL"/>
        </w:rPr>
        <w:tab/>
        <w:t>wskazane</w:t>
      </w:r>
      <w:r w:rsidR="00AF4892" w:rsidRPr="0037081E">
        <w:rPr>
          <w:rFonts w:ascii="Calibri" w:hAnsi="Calibri"/>
          <w:lang w:val="pl-PL"/>
        </w:rPr>
        <w:tab/>
        <w:t>definicje</w:t>
      </w:r>
      <w:r w:rsidR="00AF4892" w:rsidRPr="0037081E">
        <w:rPr>
          <w:rFonts w:ascii="Calibri" w:hAnsi="Calibri"/>
          <w:lang w:val="pl-PL"/>
        </w:rPr>
        <w:tab/>
        <w:t>opracowane</w:t>
      </w:r>
      <w:r w:rsidR="00AF4892" w:rsidRPr="0037081E">
        <w:rPr>
          <w:rFonts w:ascii="Calibri" w:hAnsi="Calibri"/>
          <w:lang w:val="pl-PL"/>
        </w:rPr>
        <w:tab/>
        <w:t>zosta</w:t>
      </w:r>
      <w:r w:rsidRPr="0037081E">
        <w:rPr>
          <w:rFonts w:ascii="Calibri" w:hAnsi="Calibri"/>
          <w:lang w:val="pl-PL"/>
        </w:rPr>
        <w:t>ły</w:t>
      </w:r>
      <w:r w:rsidRPr="0037081E">
        <w:rPr>
          <w:rFonts w:ascii="Calibri" w:hAnsi="Calibri"/>
          <w:lang w:val="pl-PL"/>
        </w:rPr>
        <w:tab/>
        <w:t>w</w:t>
      </w:r>
      <w:r w:rsidRPr="0037081E">
        <w:rPr>
          <w:rFonts w:ascii="Calibri" w:hAnsi="Calibri"/>
          <w:lang w:val="pl-PL"/>
        </w:rPr>
        <w:tab/>
        <w:t>oparciu</w:t>
      </w:r>
      <w:r w:rsidRPr="0037081E">
        <w:rPr>
          <w:rFonts w:ascii="Calibri" w:hAnsi="Calibri"/>
          <w:lang w:val="pl-PL"/>
        </w:rPr>
        <w:tab/>
        <w:t>o</w:t>
      </w:r>
      <w:r w:rsidRPr="0037081E">
        <w:rPr>
          <w:rFonts w:ascii="Calibri" w:hAnsi="Calibri"/>
          <w:lang w:val="pl-PL"/>
        </w:rPr>
        <w:tab/>
        <w:t>przepisy</w:t>
      </w:r>
      <w:r w:rsidRPr="0037081E">
        <w:rPr>
          <w:rFonts w:ascii="Calibri" w:hAnsi="Calibri"/>
          <w:lang w:val="pl-PL"/>
        </w:rPr>
        <w:tab/>
        <w:t xml:space="preserve">unijne, </w:t>
      </w:r>
      <w:r w:rsidR="00AF4892" w:rsidRPr="0037081E">
        <w:rPr>
          <w:rFonts w:ascii="Calibri" w:hAnsi="Calibri"/>
          <w:lang w:val="pl-PL"/>
        </w:rPr>
        <w:t>w</w:t>
      </w:r>
      <w:r w:rsidR="00AF4892" w:rsidRPr="0037081E">
        <w:rPr>
          <w:rFonts w:ascii="Calibri" w:hAnsi="Calibri"/>
          <w:spacing w:val="-7"/>
          <w:lang w:val="pl-PL"/>
        </w:rPr>
        <w:t xml:space="preserve"> </w:t>
      </w:r>
      <w:r w:rsidR="00AF4892" w:rsidRPr="0037081E">
        <w:rPr>
          <w:rFonts w:ascii="Calibri" w:hAnsi="Calibri"/>
          <w:lang w:val="pl-PL"/>
        </w:rPr>
        <w:t>szczególności: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56"/>
        </w:tabs>
        <w:ind w:right="15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TRAKTAT O FUNKCJONOWANIU UNII EUROPEJSKIEJ (Dz.U 2010/C 83/01, 30.03.2010),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56"/>
        </w:tabs>
        <w:ind w:right="145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ROZPORZĄDZENIE PARLAMENTU EUROPEJSKIEG</w:t>
      </w:r>
      <w:r w:rsidR="001340FF" w:rsidRPr="0037081E">
        <w:rPr>
          <w:rFonts w:ascii="Calibri" w:hAnsi="Calibri"/>
          <w:sz w:val="20"/>
          <w:lang w:val="pl-PL"/>
        </w:rPr>
        <w:t xml:space="preserve">O I RADY (UE) NR 1379/2013 </w:t>
      </w:r>
      <w:r w:rsidRPr="0037081E">
        <w:rPr>
          <w:rFonts w:ascii="Calibri" w:hAnsi="Calibri"/>
          <w:sz w:val="20"/>
          <w:lang w:val="pl-PL"/>
        </w:rPr>
        <w:t>z dnia 11 grudnia 2013 r. w sprawie wspólnej organizacji rynków produktów rybołówstwa i akwakultury, zmieniające rozporządzenia Rady (WE) nr 1184/2006  i (WE) nr 1224/2009 oraz uchylające rozporządzenie Rady (WE) nr</w:t>
      </w:r>
      <w:r w:rsidRPr="0037081E">
        <w:rPr>
          <w:rFonts w:ascii="Calibri" w:hAnsi="Calibri"/>
          <w:spacing w:val="-31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104/2000,</w:t>
      </w:r>
    </w:p>
    <w:p w:rsidR="00212C80" w:rsidRPr="0037081E" w:rsidRDefault="00212C80">
      <w:pPr>
        <w:spacing w:before="8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56"/>
        </w:tabs>
        <w:ind w:right="148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Rozporządzenie Komisji (UE) NR 1407/2013 z dnia 18 grudnia 2013 w sprawie stosowania art. 107 </w:t>
      </w:r>
      <w:r w:rsidR="001340FF" w:rsidRPr="0037081E">
        <w:rPr>
          <w:rFonts w:ascii="Calibri" w:hAnsi="Calibri"/>
          <w:sz w:val="20"/>
          <w:lang w:val="pl-PL"/>
        </w:rPr>
        <w:br/>
      </w:r>
      <w:r w:rsidRPr="0037081E">
        <w:rPr>
          <w:rFonts w:ascii="Calibri" w:hAnsi="Calibri"/>
          <w:sz w:val="20"/>
          <w:lang w:val="pl-PL"/>
        </w:rPr>
        <w:t>i 108 Traktatu o funkcjonowaniu Unii Europejskiej do pomocy de</w:t>
      </w:r>
      <w:r w:rsidRPr="0037081E">
        <w:rPr>
          <w:rFonts w:ascii="Calibri" w:hAnsi="Calibri"/>
          <w:spacing w:val="-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minimis,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49"/>
        </w:tabs>
        <w:ind w:left="848" w:right="146" w:hanging="355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Rozporządzenie (WE) nr  178/2002  Parlamentu  Europejskiego  i  Rady  z  dnia  28 stycznia 2002 r. ustanawiające ogólne zasady i wymagania prawa 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ywnościowego, powołujące Europejski Urząd ds. Bezpieczeństwa śywności oraz ustanawiające proce</w:t>
      </w:r>
      <w:r w:rsidR="001340FF" w:rsidRPr="0037081E">
        <w:rPr>
          <w:rFonts w:ascii="Calibri" w:hAnsi="Calibri"/>
          <w:sz w:val="20"/>
          <w:lang w:val="pl-PL"/>
        </w:rPr>
        <w:t xml:space="preserve">dury w zakresie bezpieczeństwa 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ywności (Dz.U. L 31, 1.2.2002).</w:t>
      </w: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49"/>
        </w:tabs>
        <w:spacing w:before="121"/>
        <w:ind w:left="848" w:right="146" w:hanging="355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Rozporządzenie Komisji (UE) nr 651/2014 z dnia 17 czerwca 2014 r. uznające niektóre rodzaje pomocy za zgodne z rynkiem wewnętrznym w zastosowaniu art. 107 i 108</w:t>
      </w:r>
      <w:r w:rsidRPr="0037081E">
        <w:rPr>
          <w:rFonts w:ascii="Calibri" w:hAnsi="Calibri"/>
          <w:spacing w:val="-7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Traktatu.</w:t>
      </w: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49"/>
        </w:tabs>
        <w:spacing w:before="119"/>
        <w:ind w:left="848" w:right="148" w:hanging="355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Rozporządzenie (WE) nr 1893/2006 Parlamentu Europejskiego i Rady z dnia 20 grudnia 2006 r. </w:t>
      </w:r>
      <w:r w:rsidR="001340FF" w:rsidRPr="0037081E">
        <w:rPr>
          <w:rFonts w:ascii="Calibri" w:hAnsi="Calibri"/>
          <w:sz w:val="20"/>
          <w:lang w:val="pl-PL"/>
        </w:rPr>
        <w:br/>
      </w:r>
      <w:r w:rsidRPr="0037081E">
        <w:rPr>
          <w:rFonts w:ascii="Calibri" w:hAnsi="Calibri"/>
          <w:sz w:val="20"/>
          <w:lang w:val="pl-PL"/>
        </w:rPr>
        <w:t>w sprawie statystycznej klasyfikacji działalności gospodarczej NACE Rev. 2 i zmieniającym rozporządzenie Rady (EWG) nr 3037/90 oraz niektóre rozporządzenia WE w sprawie określonych dziedzin</w:t>
      </w:r>
      <w:r w:rsidRPr="0037081E">
        <w:rPr>
          <w:rFonts w:ascii="Calibri" w:hAnsi="Calibri"/>
          <w:spacing w:val="-3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statystycznych.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56"/>
        </w:tabs>
        <w:ind w:right="145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Rozporządzenie Rady Ministrów z dnia 30 czerwca 2014 r. w sprawie ustalenia mapy pomocy regionalnej na lata</w:t>
      </w:r>
      <w:r w:rsidRPr="0037081E">
        <w:rPr>
          <w:rFonts w:ascii="Calibri" w:hAnsi="Calibri"/>
          <w:spacing w:val="-17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2014-2020.</w:t>
      </w:r>
    </w:p>
    <w:p w:rsidR="00212C80" w:rsidRPr="0037081E" w:rsidRDefault="00212C80">
      <w:pPr>
        <w:spacing w:before="8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44"/>
        </w:tabs>
        <w:ind w:left="844" w:hanging="281"/>
        <w:jc w:val="left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Wytyczne w sprawie pomocy regionalnej na lata</w:t>
      </w:r>
      <w:r w:rsidRPr="0037081E">
        <w:rPr>
          <w:rFonts w:ascii="Calibri" w:hAnsi="Calibri"/>
          <w:spacing w:val="-2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2014-2020.</w:t>
      </w:r>
    </w:p>
    <w:p w:rsidR="00212C80" w:rsidRPr="0037081E" w:rsidRDefault="00212C80">
      <w:pPr>
        <w:spacing w:before="7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209"/>
        </w:numPr>
        <w:tabs>
          <w:tab w:val="left" w:pos="844"/>
        </w:tabs>
        <w:ind w:left="843" w:right="149" w:hanging="280"/>
        <w:jc w:val="both"/>
        <w:rPr>
          <w:rFonts w:ascii="Calibri" w:eastAsia="Calibri" w:hAnsi="Calibri" w:cs="Calibri"/>
          <w:lang w:val="pl-PL"/>
        </w:rPr>
      </w:pPr>
      <w:r w:rsidRPr="0037081E">
        <w:rPr>
          <w:rFonts w:ascii="Calibri" w:hAnsi="Calibri"/>
          <w:sz w:val="20"/>
          <w:lang w:val="pl-PL"/>
        </w:rPr>
        <w:t>Zasady ramowe dotyczące pomocy publicznej dla przemysłu stoczniowego (</w:t>
      </w:r>
      <w:r w:rsidRPr="0037081E">
        <w:rPr>
          <w:rFonts w:ascii="Calibri" w:hAnsi="Calibri"/>
          <w:lang w:val="pl-PL"/>
        </w:rPr>
        <w:t>2011/C 364/06).</w:t>
      </w:r>
    </w:p>
    <w:p w:rsidR="00212C80" w:rsidRPr="0037081E" w:rsidRDefault="00212C80">
      <w:pPr>
        <w:rPr>
          <w:rFonts w:ascii="Calibri" w:eastAsia="Calibri" w:hAnsi="Calibri" w:cs="Calibri"/>
          <w:lang w:val="pl-PL"/>
        </w:rPr>
      </w:pPr>
    </w:p>
    <w:p w:rsidR="00212C80" w:rsidRPr="0037081E" w:rsidRDefault="00212C80">
      <w:pPr>
        <w:rPr>
          <w:rFonts w:ascii="Calibri" w:eastAsia="Calibri" w:hAnsi="Calibri" w:cs="Calibri"/>
          <w:lang w:val="pl-PL"/>
        </w:rPr>
      </w:pPr>
    </w:p>
    <w:p w:rsidR="00212C80" w:rsidRPr="0037081E" w:rsidRDefault="00212C80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p w:rsidR="00212C80" w:rsidRPr="0037081E" w:rsidRDefault="00AF4892">
      <w:pPr>
        <w:pStyle w:val="Tekstpodstawowy"/>
        <w:ind w:left="135" w:right="216"/>
        <w:rPr>
          <w:rFonts w:ascii="Calibri" w:hAnsi="Calibri" w:cs="Verdana"/>
          <w:b/>
          <w:lang w:val="pl-PL"/>
        </w:rPr>
      </w:pPr>
      <w:r w:rsidRPr="0037081E">
        <w:rPr>
          <w:rFonts w:ascii="Calibri" w:hAnsi="Calibri"/>
          <w:b/>
          <w:w w:val="110"/>
          <w:u w:val="thick" w:color="000000"/>
          <w:lang w:val="pl-PL"/>
        </w:rPr>
        <w:t>UWAGA!</w:t>
      </w:r>
    </w:p>
    <w:p w:rsidR="00212C80" w:rsidRPr="0037081E" w:rsidRDefault="00212C80">
      <w:pPr>
        <w:spacing w:before="3"/>
        <w:rPr>
          <w:rFonts w:ascii="Calibri" w:eastAsia="Verdana" w:hAnsi="Calibri" w:cs="Verdana"/>
          <w:b/>
          <w:sz w:val="14"/>
          <w:szCs w:val="14"/>
          <w:lang w:val="pl-PL"/>
        </w:rPr>
      </w:pPr>
    </w:p>
    <w:p w:rsidR="00212C80" w:rsidRPr="0037081E" w:rsidRDefault="00AF4892">
      <w:pPr>
        <w:pStyle w:val="Tekstpodstawowy"/>
        <w:spacing w:before="63"/>
        <w:ind w:left="135" w:right="149"/>
        <w:jc w:val="both"/>
        <w:rPr>
          <w:rFonts w:ascii="Calibri" w:hAnsi="Calibri" w:cs="Verdana"/>
          <w:b/>
          <w:lang w:val="pl-PL"/>
        </w:rPr>
      </w:pPr>
      <w:r w:rsidRPr="0037081E">
        <w:rPr>
          <w:rFonts w:ascii="Calibri" w:hAnsi="Calibri"/>
          <w:b/>
          <w:w w:val="115"/>
          <w:lang w:val="pl-PL"/>
        </w:rPr>
        <w:t>Niniejszy dokument ma charakter pomocniczy, wszelkie informacje w nim zawarte</w:t>
      </w:r>
      <w:r w:rsidRPr="0037081E">
        <w:rPr>
          <w:rFonts w:ascii="Calibri" w:hAnsi="Calibri"/>
          <w:b/>
          <w:spacing w:val="-26"/>
          <w:w w:val="115"/>
          <w:lang w:val="pl-PL"/>
        </w:rPr>
        <w:t xml:space="preserve"> </w:t>
      </w:r>
      <w:r w:rsidRPr="0037081E">
        <w:rPr>
          <w:rFonts w:ascii="Calibri" w:hAnsi="Calibri"/>
          <w:b/>
          <w:w w:val="115"/>
          <w:lang w:val="pl-PL"/>
        </w:rPr>
        <w:t>nie</w:t>
      </w:r>
      <w:r w:rsidRPr="0037081E">
        <w:rPr>
          <w:rFonts w:ascii="Calibri" w:hAnsi="Calibri"/>
          <w:b/>
          <w:spacing w:val="-26"/>
          <w:w w:val="115"/>
          <w:lang w:val="pl-PL"/>
        </w:rPr>
        <w:t xml:space="preserve"> </w:t>
      </w:r>
      <w:r w:rsidRPr="0037081E">
        <w:rPr>
          <w:rFonts w:ascii="Calibri" w:hAnsi="Calibri"/>
          <w:b/>
          <w:w w:val="115"/>
          <w:lang w:val="pl-PL"/>
        </w:rPr>
        <w:t>mogą</w:t>
      </w:r>
      <w:r w:rsidRPr="0037081E">
        <w:rPr>
          <w:rFonts w:ascii="Calibri" w:hAnsi="Calibri"/>
          <w:b/>
          <w:spacing w:val="-27"/>
          <w:w w:val="115"/>
          <w:lang w:val="pl-PL"/>
        </w:rPr>
        <w:t xml:space="preserve"> </w:t>
      </w:r>
      <w:r w:rsidRPr="0037081E">
        <w:rPr>
          <w:rFonts w:ascii="Calibri" w:hAnsi="Calibri"/>
          <w:b/>
          <w:w w:val="115"/>
          <w:lang w:val="pl-PL"/>
        </w:rPr>
        <w:t>stanowić</w:t>
      </w:r>
      <w:r w:rsidRPr="0037081E">
        <w:rPr>
          <w:rFonts w:ascii="Calibri" w:hAnsi="Calibri"/>
          <w:b/>
          <w:spacing w:val="-28"/>
          <w:w w:val="115"/>
          <w:lang w:val="pl-PL"/>
        </w:rPr>
        <w:t xml:space="preserve"> </w:t>
      </w:r>
      <w:r w:rsidRPr="0037081E">
        <w:rPr>
          <w:rFonts w:ascii="Calibri" w:hAnsi="Calibri"/>
          <w:b/>
          <w:w w:val="115"/>
          <w:lang w:val="pl-PL"/>
        </w:rPr>
        <w:t>podstawy</w:t>
      </w:r>
      <w:r w:rsidRPr="0037081E">
        <w:rPr>
          <w:rFonts w:ascii="Calibri" w:hAnsi="Calibri"/>
          <w:b/>
          <w:spacing w:val="-26"/>
          <w:w w:val="115"/>
          <w:lang w:val="pl-PL"/>
        </w:rPr>
        <w:t xml:space="preserve"> </w:t>
      </w:r>
      <w:r w:rsidRPr="0037081E">
        <w:rPr>
          <w:rFonts w:ascii="Calibri" w:hAnsi="Calibri"/>
          <w:b/>
          <w:w w:val="115"/>
          <w:lang w:val="pl-PL"/>
        </w:rPr>
        <w:t>do</w:t>
      </w:r>
      <w:r w:rsidRPr="0037081E">
        <w:rPr>
          <w:rFonts w:ascii="Calibri" w:hAnsi="Calibri"/>
          <w:b/>
          <w:spacing w:val="-26"/>
          <w:w w:val="115"/>
          <w:lang w:val="pl-PL"/>
        </w:rPr>
        <w:t xml:space="preserve"> </w:t>
      </w:r>
      <w:r w:rsidRPr="0037081E">
        <w:rPr>
          <w:rFonts w:ascii="Calibri" w:hAnsi="Calibri"/>
          <w:b/>
          <w:w w:val="115"/>
          <w:lang w:val="pl-PL"/>
        </w:rPr>
        <w:t>formułowania</w:t>
      </w:r>
      <w:r w:rsidRPr="0037081E">
        <w:rPr>
          <w:rFonts w:ascii="Calibri" w:hAnsi="Calibri"/>
          <w:b/>
          <w:spacing w:val="-27"/>
          <w:w w:val="115"/>
          <w:lang w:val="pl-PL"/>
        </w:rPr>
        <w:t xml:space="preserve"> </w:t>
      </w:r>
      <w:r w:rsidRPr="0037081E">
        <w:rPr>
          <w:rFonts w:ascii="Calibri" w:hAnsi="Calibri"/>
          <w:b/>
          <w:w w:val="115"/>
          <w:lang w:val="pl-PL"/>
        </w:rPr>
        <w:t>jakichkolwiek</w:t>
      </w:r>
      <w:r w:rsidRPr="0037081E">
        <w:rPr>
          <w:rFonts w:ascii="Calibri" w:hAnsi="Calibri"/>
          <w:b/>
          <w:spacing w:val="-26"/>
          <w:w w:val="115"/>
          <w:lang w:val="pl-PL"/>
        </w:rPr>
        <w:t xml:space="preserve"> </w:t>
      </w:r>
      <w:r w:rsidRPr="0037081E">
        <w:rPr>
          <w:rFonts w:ascii="Calibri" w:hAnsi="Calibri"/>
          <w:b/>
          <w:w w:val="115"/>
          <w:lang w:val="pl-PL"/>
        </w:rPr>
        <w:t>roszczeń.</w: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7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208"/>
        </w:numPr>
        <w:tabs>
          <w:tab w:val="left" w:pos="496"/>
        </w:tabs>
        <w:ind w:right="149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WYKLUCZENIA W OPARCIU O ROZPORZĄDZENIE KOMISJI (UE) NR 1407/2013 Z DNIA 18 GRUDNIA 2013 R. W SPRAWIE STOSOWANIA ART. 107</w:t>
      </w:r>
      <w:r w:rsidRPr="0037081E">
        <w:rPr>
          <w:rFonts w:ascii="Calibri" w:hAnsi="Calibri"/>
          <w:spacing w:val="-33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I</w:t>
      </w:r>
      <w:r w:rsidRPr="0037081E">
        <w:rPr>
          <w:rFonts w:ascii="Calibri" w:hAnsi="Calibri"/>
          <w:spacing w:val="-35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108</w:t>
      </w:r>
      <w:r w:rsidRPr="0037081E">
        <w:rPr>
          <w:rFonts w:ascii="Calibri" w:hAnsi="Calibri"/>
          <w:spacing w:val="-35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TRAKTATU</w:t>
      </w:r>
      <w:r w:rsidRPr="0037081E">
        <w:rPr>
          <w:rFonts w:ascii="Calibri" w:hAnsi="Calibri"/>
          <w:spacing w:val="-33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O</w:t>
      </w:r>
      <w:r w:rsidRPr="0037081E">
        <w:rPr>
          <w:rFonts w:ascii="Calibri" w:hAnsi="Calibri"/>
          <w:spacing w:val="-34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FUNKCJONOWANIU</w:t>
      </w:r>
      <w:r w:rsidRPr="0037081E">
        <w:rPr>
          <w:rFonts w:ascii="Calibri" w:hAnsi="Calibri"/>
          <w:spacing w:val="-34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UNII</w:t>
      </w:r>
      <w:r w:rsidRPr="0037081E">
        <w:rPr>
          <w:rFonts w:ascii="Calibri" w:hAnsi="Calibri"/>
          <w:spacing w:val="-35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EUROPEJSKIEJ</w:t>
      </w:r>
    </w:p>
    <w:p w:rsidR="00212C80" w:rsidRPr="0037081E" w:rsidRDefault="00212C80">
      <w:pPr>
        <w:spacing w:before="5"/>
        <w:rPr>
          <w:rFonts w:ascii="Calibri" w:eastAsia="Verdana" w:hAnsi="Calibri" w:cs="Verdana"/>
          <w:sz w:val="26"/>
          <w:szCs w:val="26"/>
          <w:lang w:val="pl-PL"/>
        </w:rPr>
      </w:pPr>
    </w:p>
    <w:p w:rsidR="00212C80" w:rsidRPr="001340FF" w:rsidRDefault="00AF4892">
      <w:pPr>
        <w:pStyle w:val="Akapitzlist"/>
        <w:numPr>
          <w:ilvl w:val="1"/>
          <w:numId w:val="208"/>
        </w:numPr>
        <w:tabs>
          <w:tab w:val="left" w:pos="496"/>
        </w:tabs>
        <w:spacing w:line="243" w:lineRule="exact"/>
        <w:ind w:hanging="440"/>
        <w:jc w:val="both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w w:val="115"/>
          <w:sz w:val="20"/>
        </w:rPr>
        <w:t>Sektor</w:t>
      </w:r>
      <w:r w:rsidRPr="001340FF">
        <w:rPr>
          <w:rFonts w:ascii="Calibri" w:hAnsi="Calibri"/>
          <w:spacing w:val="-28"/>
          <w:w w:val="115"/>
          <w:sz w:val="20"/>
        </w:rPr>
        <w:t xml:space="preserve"> </w:t>
      </w:r>
      <w:r w:rsidRPr="001340FF">
        <w:rPr>
          <w:rFonts w:ascii="Calibri" w:hAnsi="Calibri"/>
          <w:w w:val="115"/>
          <w:sz w:val="20"/>
        </w:rPr>
        <w:t>rybołówstwa</w:t>
      </w:r>
      <w:r w:rsidRPr="001340FF">
        <w:rPr>
          <w:rFonts w:ascii="Calibri" w:hAnsi="Calibri"/>
          <w:spacing w:val="-28"/>
          <w:w w:val="115"/>
          <w:sz w:val="20"/>
        </w:rPr>
        <w:t xml:space="preserve"> </w:t>
      </w:r>
      <w:r w:rsidRPr="001340FF">
        <w:rPr>
          <w:rFonts w:ascii="Calibri" w:hAnsi="Calibri"/>
          <w:w w:val="115"/>
          <w:sz w:val="20"/>
        </w:rPr>
        <w:t>i</w:t>
      </w:r>
      <w:r w:rsidRPr="001340FF">
        <w:rPr>
          <w:rFonts w:ascii="Calibri" w:hAnsi="Calibri"/>
          <w:spacing w:val="-28"/>
          <w:w w:val="115"/>
          <w:sz w:val="20"/>
        </w:rPr>
        <w:t xml:space="preserve"> </w:t>
      </w:r>
      <w:r w:rsidRPr="001340FF">
        <w:rPr>
          <w:rFonts w:ascii="Calibri" w:hAnsi="Calibri"/>
          <w:w w:val="115"/>
          <w:sz w:val="20"/>
        </w:rPr>
        <w:t>akwakultury.</w:t>
      </w:r>
    </w:p>
    <w:p w:rsidR="003649DF" w:rsidRPr="0037081E" w:rsidRDefault="00AF4892" w:rsidP="003649DF">
      <w:pPr>
        <w:pStyle w:val="Tekstpodstawowy"/>
        <w:ind w:left="155" w:right="246"/>
        <w:jc w:val="both"/>
        <w:rPr>
          <w:rFonts w:ascii="Calibri" w:hAnsi="Calibri"/>
          <w:lang w:val="pl-PL"/>
        </w:rPr>
        <w:sectPr w:rsidR="003649DF" w:rsidRPr="0037081E">
          <w:pgSz w:w="11900" w:h="16840"/>
          <w:pgMar w:top="1600" w:right="1260" w:bottom="1220" w:left="1280" w:header="0" w:footer="1036" w:gutter="0"/>
          <w:cols w:space="708"/>
        </w:sectPr>
      </w:pPr>
      <w:r w:rsidRPr="0037081E">
        <w:rPr>
          <w:rFonts w:ascii="Calibri" w:hAnsi="Calibri"/>
          <w:lang w:val="pl-PL"/>
        </w:rPr>
        <w:t xml:space="preserve">Zgodnie z rozporządzeniem Rady (WE) nr 1379 z dnia 11 grudnia 2013 r. w sprawie wspólnej organizacji rynków produktów rybołówstwa i akwakultury, zmieniające rozporządzenia Rady (WE) nr 1184/2006 i (WE) nr 1224/2009 oraz uchylające rozporządzenie Rady (WE) nr 104/2000, sektor rybołówstwa i akwakultury oznacza sektor   gospodarki,   który   obejmuje   wszelką   działalność   związaną   z   </w:t>
      </w:r>
      <w:r w:rsidRPr="0037081E">
        <w:rPr>
          <w:rFonts w:ascii="Calibri" w:hAnsi="Calibri"/>
          <w:spacing w:val="5"/>
          <w:lang w:val="pl-PL"/>
        </w:rPr>
        <w:t xml:space="preserve"> </w:t>
      </w:r>
      <w:r w:rsidR="003649DF" w:rsidRPr="0037081E">
        <w:rPr>
          <w:rFonts w:ascii="Calibri" w:hAnsi="Calibri"/>
          <w:lang w:val="pl-PL"/>
        </w:rPr>
        <w:t>produkcją</w:t>
      </w:r>
    </w:p>
    <w:p w:rsidR="00212C80" w:rsidRPr="0037081E" w:rsidRDefault="00AF4892" w:rsidP="003649DF">
      <w:pPr>
        <w:pStyle w:val="Tekstpodstawowy"/>
        <w:spacing w:before="36"/>
        <w:ind w:left="0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i przetwarzaniem produktów rybołówstwa lub akwakultury oraz obrotem</w:t>
      </w:r>
      <w:r w:rsidRPr="0037081E">
        <w:rPr>
          <w:rFonts w:ascii="Calibri" w:hAnsi="Calibri"/>
          <w:spacing w:val="-22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nimi.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AF4892">
      <w:pPr>
        <w:pStyle w:val="Tekstpodstawowy"/>
        <w:ind w:left="155" w:right="252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„Producent” oznacza: ka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dą osobę fizyczną lub prawną, która wykorzystuje środki produkcji do uzyskania produktów rybołówstwa lub akwakultury z zamiarem wprowadzenia ich do</w:t>
      </w:r>
      <w:r w:rsidRPr="0037081E">
        <w:rPr>
          <w:rFonts w:ascii="Calibri" w:hAnsi="Calibri"/>
          <w:spacing w:val="-1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obrotu.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Tekstpodstawowy"/>
        <w:ind w:left="135" w:right="208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„Produkty rybołówstwa” oznaczają: organizmy wodne pochodzące z dowolnej działalności połowowej lub otrzymywane z nich produkty, wymienione w Tabeli</w:t>
      </w:r>
      <w:r w:rsidRPr="0037081E">
        <w:rPr>
          <w:rFonts w:ascii="Calibri" w:hAnsi="Calibri"/>
          <w:spacing w:val="-2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1.</w: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AF4892">
      <w:pPr>
        <w:pStyle w:val="Tekstpodstawowy"/>
        <w:ind w:left="135" w:right="171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„Produkty akwakultury” oznaczają: organizmy wodne na dowolnym etapie ich cyklu 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ycia,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pochodzące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z</w:t>
      </w:r>
      <w:r w:rsidRPr="0037081E">
        <w:rPr>
          <w:rFonts w:ascii="Calibri" w:hAnsi="Calibri"/>
          <w:spacing w:val="-4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dowolnej</w:t>
      </w:r>
      <w:r w:rsidRPr="0037081E">
        <w:rPr>
          <w:rFonts w:ascii="Calibri" w:hAnsi="Calibri"/>
          <w:spacing w:val="-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działalności</w:t>
      </w:r>
      <w:r w:rsidRPr="0037081E">
        <w:rPr>
          <w:rFonts w:ascii="Calibri" w:hAnsi="Calibri"/>
          <w:spacing w:val="-4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w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zakresie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akwakultury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lub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otrzymywane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z</w:t>
      </w:r>
      <w:r w:rsidRPr="0037081E">
        <w:rPr>
          <w:rFonts w:ascii="Calibri" w:hAnsi="Calibri"/>
          <w:spacing w:val="-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nich produkty wymienione w poni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szej</w:t>
      </w:r>
      <w:r w:rsidRPr="0037081E">
        <w:rPr>
          <w:rFonts w:ascii="Calibri" w:hAnsi="Calibri"/>
          <w:spacing w:val="-45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tabeli.</w: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AF4892">
      <w:pPr>
        <w:pStyle w:val="Tekstpodstawowy"/>
        <w:ind w:left="155" w:right="247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Rozporządzenie Komisji (UE) NR 1407/2013 z dnia 18 grudnia 2013 w sprawie stosowania art. 107 i 108 Traktatu o funkcjonowaniu Unii Europejskiej do pomocy de minimis wyklucza generalnie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liwość udzielenia pomocy de minimis w sektorze rybołówstwa i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akwakultury.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1340FF" w:rsidRDefault="00AF4892">
      <w:pPr>
        <w:pStyle w:val="Tekstpodstawowy"/>
        <w:ind w:left="135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1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740"/>
        <w:gridCol w:w="7049"/>
      </w:tblGrid>
      <w:tr w:rsidR="00212C80" w:rsidRPr="001340FF">
        <w:trPr>
          <w:trHeight w:hRule="exact" w:val="25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5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0"/>
                <w:sz w:val="20"/>
              </w:rPr>
              <w:t>Kod</w:t>
            </w:r>
            <w:r w:rsidRPr="003649DF">
              <w:rPr>
                <w:rFonts w:ascii="Calibri" w:hAnsi="Calibri"/>
                <w:b/>
                <w:spacing w:val="-7"/>
                <w:w w:val="110"/>
                <w:sz w:val="20"/>
              </w:rPr>
              <w:t xml:space="preserve"> </w:t>
            </w:r>
            <w:r w:rsidRPr="003649DF">
              <w:rPr>
                <w:rFonts w:ascii="Calibri" w:hAnsi="Calibri"/>
                <w:b/>
                <w:w w:val="110"/>
                <w:sz w:val="20"/>
              </w:rPr>
              <w:t>CN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6" w:right="144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1340FF">
        <w:trPr>
          <w:trHeight w:hRule="exact" w:val="25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0301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6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Ryby</w:t>
            </w:r>
            <w:r w:rsidR="000379A0">
              <w:rPr>
                <w:rFonts w:ascii="Calibri" w:hAnsi="Calibri"/>
                <w:sz w:val="20"/>
              </w:rPr>
              <w:t xml:space="preserve"> </w:t>
            </w:r>
            <w:r w:rsidRPr="001340FF">
              <w:rPr>
                <w:rFonts w:ascii="Calibri" w:hAnsi="Calibri"/>
                <w:spacing w:val="-37"/>
                <w:sz w:val="20"/>
              </w:rPr>
              <w:t xml:space="preserve">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ywe</w:t>
            </w:r>
          </w:p>
        </w:tc>
      </w:tr>
      <w:tr w:rsidR="00212C80" w:rsidRPr="0037081E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0302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3"/>
              <w:ind w:left="105" w:right="144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Ryby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schłodzone,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wyłączeniem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filetów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rybnych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oraz pozostałego mięsa rybiego, objętych pozycją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0304</w:t>
            </w:r>
          </w:p>
        </w:tc>
      </w:tr>
      <w:tr w:rsidR="00212C80" w:rsidRPr="0037081E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0303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 w:rsidP="00E05AA5">
            <w:pPr>
              <w:pStyle w:val="TableParagraph"/>
              <w:ind w:left="105" w:right="144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Ryby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wyłączeniem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filetów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rybnych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oraz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pozostałego mięsa rybiego, objętych pozycją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0304</w:t>
            </w:r>
          </w:p>
        </w:tc>
      </w:tr>
      <w:tr w:rsidR="00212C80" w:rsidRPr="0037081E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0304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144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Filety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rybne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mięso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rybie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(nawet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rozdrobnione),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e, schłodzone lub</w:t>
            </w:r>
            <w:r w:rsidRPr="0037081E">
              <w:rPr>
                <w:rFonts w:ascii="Calibri" w:hAnsi="Calibri"/>
                <w:spacing w:val="-40"/>
                <w:sz w:val="20"/>
                <w:lang w:val="pl-PL"/>
              </w:rPr>
              <w:t xml:space="preserve">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</w:t>
            </w:r>
          </w:p>
        </w:tc>
      </w:tr>
      <w:tr w:rsidR="00212C80" w:rsidRPr="0037081E">
        <w:trPr>
          <w:trHeight w:hRule="exact" w:val="73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0305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594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Ryby suszone, solone lub w solance; ryby wędzone, nawet gotowane przed lub podczas procesu wędzenia; mąki, mączki i granulki,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nadające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się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przez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ludzi</w:t>
            </w:r>
          </w:p>
        </w:tc>
      </w:tr>
      <w:tr w:rsidR="00212C80" w:rsidRPr="0037081E">
        <w:trPr>
          <w:trHeight w:hRule="exact" w:val="122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0306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 w:rsidP="00E05AA5">
            <w:pPr>
              <w:pStyle w:val="TableParagraph"/>
              <w:ind w:left="105" w:right="45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Skorupiaki, nawet w skorupach,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ywe,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e, schłodzone,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one, suszone, solone lub w solance; skorupiaki w skorupach, gotowane na parze lub w wodzie, nawet schłodzone,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one, suszone, solone lub w solance; mąki, mączki i granulki,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skorupiaków,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nadające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się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przez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ludzi</w:t>
            </w:r>
          </w:p>
        </w:tc>
      </w:tr>
      <w:tr w:rsidR="00212C80" w:rsidRPr="0037081E">
        <w:trPr>
          <w:trHeight w:hRule="exact" w:val="146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0307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 w:rsidP="001340FF">
            <w:pPr>
              <w:pStyle w:val="TableParagraph"/>
              <w:ind w:left="105" w:right="144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Mięczaki, nawet w skorupach,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ywe,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e, schłodzone,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one, suszone, solone lub w sola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nce; bezkręgowce wodne, inne 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 xml:space="preserve">skorupiaki i mięczaki,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ywe,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e, schłodzone,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one, suszone, solone lub w solance; mąki, mączki i granulki,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bezkręgowców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wodnych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innych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skorupiaki,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nadające się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1340FF" w:rsidRPr="0037081E">
              <w:rPr>
                <w:rFonts w:ascii="Calibri" w:hAnsi="Calibri"/>
                <w:sz w:val="20"/>
                <w:lang w:val="pl-PL"/>
              </w:rPr>
              <w:t xml:space="preserve">ycia przez </w:t>
            </w:r>
            <w:r w:rsidRPr="0037081E">
              <w:rPr>
                <w:rFonts w:ascii="Calibri" w:hAnsi="Calibri"/>
                <w:sz w:val="20"/>
                <w:lang w:val="pl-PL"/>
              </w:rPr>
              <w:t>ludzi</w:t>
            </w:r>
          </w:p>
        </w:tc>
      </w:tr>
      <w:tr w:rsidR="00212C80" w:rsidRPr="0037081E">
        <w:trPr>
          <w:trHeight w:hRule="exact" w:val="739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452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Produkty pochodzenia zwierzęcego, gdzie indziej niewymienione ani niewłączone; martwe zwierzęta objęte działem 1 lub 3, nienadające się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</w:t>
            </w:r>
            <w:r w:rsidRPr="0037081E">
              <w:rPr>
                <w:rFonts w:ascii="Calibri" w:hAnsi="Calibri"/>
                <w:spacing w:val="-4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ludzi</w:t>
            </w:r>
          </w:p>
        </w:tc>
      </w:tr>
      <w:tr w:rsidR="00212C80" w:rsidRPr="001340FF">
        <w:trPr>
          <w:trHeight w:hRule="exact" w:val="252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Inne</w:t>
            </w:r>
          </w:p>
        </w:tc>
      </w:tr>
      <w:tr w:rsidR="00212C80" w:rsidRPr="0037081E">
        <w:trPr>
          <w:trHeight w:hRule="exact" w:val="497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3"/>
              <w:ind w:left="105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Produkty z ryb lub skorupiaków, mięczaków lub pozostałych bezkręgowców wodnych; martwe zwierzęta objęte działem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3:</w:t>
            </w:r>
          </w:p>
        </w:tc>
      </w:tr>
      <w:tr w:rsidR="00212C80" w:rsidRPr="001340FF">
        <w:trPr>
          <w:trHeight w:hRule="exact" w:val="25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0511 91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7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Odpadki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rybne</w:t>
            </w:r>
          </w:p>
        </w:tc>
      </w:tr>
      <w:tr w:rsidR="00212C80" w:rsidRPr="001340FF">
        <w:trPr>
          <w:trHeight w:hRule="exact" w:val="25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0511 91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7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Pozostałe</w:t>
            </w:r>
          </w:p>
        </w:tc>
      </w:tr>
      <w:tr w:rsidR="00212C80" w:rsidRPr="0037081E">
        <w:trPr>
          <w:trHeight w:hRule="exact" w:val="25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1212 20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7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Wodorosty morskie i pozostałe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algi</w:t>
            </w:r>
          </w:p>
        </w:tc>
      </w:tr>
      <w:tr w:rsidR="00212C80" w:rsidRPr="0037081E">
        <w:trPr>
          <w:trHeight w:hRule="exact" w:val="49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114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Tłuszcze i oleje i ich frakcje, z ryb, nawet rafinowane, ale niemodyfikowane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chemicznie</w:t>
            </w:r>
          </w:p>
        </w:tc>
      </w:tr>
      <w:tr w:rsidR="00212C80" w:rsidRPr="0037081E">
        <w:trPr>
          <w:trHeight w:hRule="exact" w:val="25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1504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7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Oleje z wątróbek rybich i ich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frakcje</w:t>
            </w:r>
          </w:p>
        </w:tc>
      </w:tr>
      <w:tr w:rsidR="00212C80" w:rsidRPr="0037081E">
        <w:trPr>
          <w:trHeight w:hRule="exact" w:val="25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1504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7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Tłuszcze,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oleje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ich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frakcje,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ryb,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inne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oleje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wątróbek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380" w:right="1260" w:bottom="1220" w:left="1280" w:header="0" w:footer="1036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740"/>
        <w:gridCol w:w="7049"/>
      </w:tblGrid>
      <w:tr w:rsidR="00212C80" w:rsidRPr="0037081E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1603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67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Ekstrakty i soki, z mięsa, ryb lub skorupiaków, mięczaków lub pozostałych bezkręgowców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wodnych</w:t>
            </w:r>
          </w:p>
        </w:tc>
      </w:tr>
      <w:tr w:rsidR="00212C80" w:rsidRPr="0037081E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1604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5" w:right="842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Ryby przetworzone lub zakonserwowane; kawior i namiastki kawioru przygotowane z ikry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rybiej</w:t>
            </w:r>
          </w:p>
        </w:tc>
      </w:tr>
      <w:tr w:rsidR="00212C80" w:rsidRPr="0037081E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1605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5" w:right="10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Skorupiaki, mięczaki i pozostałe bezkręgowce wodne, przetworzone lub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zakonserwowane</w:t>
            </w:r>
          </w:p>
        </w:tc>
      </w:tr>
      <w:tr w:rsidR="00212C80" w:rsidRPr="0037081E">
        <w:trPr>
          <w:trHeight w:hRule="exact" w:val="98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103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Makarony, nawet poddane obróbce cieplnej lub nadziewane (mięsem lub innymi substancjami), lub przygotowane inaczej, takie jak spaghetti, rurki, nitki, lasagne, gnocchi, ravioli, cannelloni; kuskus, nawet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przygotowany</w:t>
            </w:r>
          </w:p>
        </w:tc>
      </w:tr>
      <w:tr w:rsidR="00212C80" w:rsidRPr="0037081E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1902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5" w:right="152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Makarony nadziewane, nawet poddane obróbce cieplnej lub inaczej przygotowane:</w:t>
            </w:r>
          </w:p>
        </w:tc>
      </w:tr>
      <w:tr w:rsidR="00212C80" w:rsidRPr="0037081E">
        <w:trPr>
          <w:trHeight w:hRule="exact" w:val="49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1902 20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5" w:right="152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Zawierające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więcej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%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masy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skorupiaków,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mięczaków lub pozostałych bezkręgowców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wodnych</w:t>
            </w:r>
          </w:p>
        </w:tc>
      </w:tr>
      <w:tr w:rsidR="00212C80" w:rsidRPr="0037081E">
        <w:trPr>
          <w:trHeight w:hRule="exact" w:val="73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222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Mąki, mączki i granulki, z mięsa lub podrobów, ryb lub skorupiaków, mięczaków lub pozostałych bezkręgowców wodnych, nienadające się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 ludzi;</w:t>
            </w:r>
            <w:r w:rsidRPr="0037081E">
              <w:rPr>
                <w:rFonts w:ascii="Calibri" w:hAnsi="Calibri"/>
                <w:spacing w:val="-4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skwarki:</w:t>
            </w:r>
          </w:p>
        </w:tc>
      </w:tr>
      <w:tr w:rsidR="00212C80" w:rsidRPr="0037081E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2301 20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5" w:right="346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Mąki, mączki i granulki, z ryb lub ze skorupiaków, mięczaków lub pozostałych bezkręgowców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wodnych</w:t>
            </w:r>
          </w:p>
        </w:tc>
      </w:tr>
      <w:tr w:rsidR="00212C80" w:rsidRPr="0037081E">
        <w:trPr>
          <w:trHeight w:hRule="exact" w:val="45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6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Preparaty, w rodzaju stosowanych do karmienia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</w:t>
            </w:r>
          </w:p>
        </w:tc>
      </w:tr>
      <w:tr w:rsidR="00212C80" w:rsidRPr="001340FF">
        <w:trPr>
          <w:trHeight w:hRule="exact" w:val="25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2309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7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Inne:</w:t>
            </w:r>
          </w:p>
        </w:tc>
      </w:tr>
      <w:tr w:rsidR="00212C80" w:rsidRPr="001340FF">
        <w:trPr>
          <w:trHeight w:hRule="exact" w:val="25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ex 2309 90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7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Roztwory z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ryb</w:t>
            </w:r>
          </w:p>
        </w:tc>
      </w:tr>
    </w:tbl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212C80">
      <w:pPr>
        <w:spacing w:before="3"/>
        <w:rPr>
          <w:rFonts w:ascii="Calibri" w:eastAsia="Verdana" w:hAnsi="Calibri" w:cs="Verdana"/>
          <w:sz w:val="18"/>
          <w:szCs w:val="18"/>
        </w:rPr>
      </w:pPr>
    </w:p>
    <w:p w:rsidR="00212C80" w:rsidRPr="0037081E" w:rsidRDefault="00AF4892">
      <w:pPr>
        <w:pStyle w:val="Tekstpodstawowy"/>
        <w:ind w:left="255" w:right="216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Odniesienie produktów wymienionych powy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ej do Polskiej Klasyfikacji Działalności (PKD) zawiera Tabela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2.</w:t>
      </w:r>
    </w:p>
    <w:p w:rsidR="00212C80" w:rsidRPr="0037081E" w:rsidRDefault="00212C80">
      <w:pPr>
        <w:spacing w:before="10"/>
        <w:rPr>
          <w:rFonts w:ascii="Calibri" w:eastAsia="Verdana" w:hAnsi="Calibri" w:cs="Verdana"/>
          <w:lang w:val="pl-PL"/>
        </w:rPr>
      </w:pPr>
    </w:p>
    <w:p w:rsidR="00212C80" w:rsidRPr="001340FF" w:rsidRDefault="00AF4892">
      <w:pPr>
        <w:pStyle w:val="Tekstpodstawowy"/>
        <w:ind w:left="135" w:right="216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2</w:t>
      </w:r>
    </w:p>
    <w:p w:rsidR="00212C80" w:rsidRPr="001340FF" w:rsidRDefault="00212C80">
      <w:pPr>
        <w:spacing w:before="4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740"/>
        <w:gridCol w:w="7049"/>
      </w:tblGrid>
      <w:tr w:rsidR="00212C80" w:rsidRPr="001340FF">
        <w:trPr>
          <w:trHeight w:hRule="exact" w:val="4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5" w:right="598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Podklasa PKD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212C80">
            <w:pPr>
              <w:pStyle w:val="TableParagraph"/>
              <w:spacing w:before="2"/>
              <w:rPr>
                <w:rFonts w:ascii="Calibri" w:eastAsia="Verdana" w:hAnsi="Calibri" w:cs="Verdana"/>
                <w:b/>
                <w:sz w:val="20"/>
                <w:szCs w:val="20"/>
              </w:rPr>
            </w:pPr>
          </w:p>
          <w:p w:rsidR="00212C80" w:rsidRPr="003649DF" w:rsidRDefault="00AF4892">
            <w:pPr>
              <w:pStyle w:val="TableParagraph"/>
              <w:ind w:left="106" w:right="144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37081E">
        <w:trPr>
          <w:trHeight w:hRule="exact" w:val="595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03.11.Z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Rybołówstwo</w:t>
            </w:r>
            <w:r w:rsidRPr="001340FF">
              <w:rPr>
                <w:rFonts w:ascii="Calibri" w:hAnsi="Calibri"/>
                <w:spacing w:val="-30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</w:t>
            </w:r>
            <w:r w:rsidRPr="001340FF">
              <w:rPr>
                <w:rFonts w:ascii="Calibri" w:hAnsi="Calibri"/>
                <w:spacing w:val="-28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wodach</w:t>
            </w:r>
            <w:r w:rsidRPr="001340FF">
              <w:rPr>
                <w:rFonts w:ascii="Calibri" w:hAnsi="Calibri"/>
                <w:spacing w:val="-3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morskich: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ind w:right="95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ryb na oceanach, morzach i w wewnętrznych  wodach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spacing w:before="1"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skorupiaków i mięczaków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wielorybnictwo,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wodnych: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ółwi,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osłonic,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je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owców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ind w:right="95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 statków  rybackich  prowadzących  połowy  ryb  i innych organizmów wodnych połączone z ich przetwórstwem i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konserwowaniem,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pozyskiwanie (poławianie, wydobywanie) pozostałych produktów i organizmów znajdujących się w wodach morskich, np.: pereł naturalnych, gąbek, korali i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alg,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spacing w:before="8" w:line="240" w:lineRule="exact"/>
              <w:ind w:right="10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połowem ryb na oceanach, morzach i w wewnętrznych wodach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5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ind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połowów    ssaków     morskich     (np.     morsów,     fok),  z wyłączeniem wielorybnictwa, sklasyfikowanych w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01.70.Z,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ind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przetwórstwa wielorybów na statkach - przetwórniach,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ind w:right="9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przetwórstwa ryb, skorupiaków, mięczaków i pozostałych organizmów    wodnych    na    statkach    zajmujących  </w:t>
            </w:r>
            <w:r w:rsidRPr="0037081E">
              <w:rPr>
                <w:rFonts w:ascii="Calibri" w:hAnsi="Calibri"/>
                <w:spacing w:val="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się</w:t>
            </w:r>
          </w:p>
        </w:tc>
      </w:tr>
    </w:tbl>
    <w:p w:rsidR="00212C80" w:rsidRPr="0037081E" w:rsidRDefault="00212C80">
      <w:pPr>
        <w:jc w:val="both"/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420" w:right="1260" w:bottom="1220" w:left="1280" w:header="0" w:footer="1036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740"/>
        <w:gridCol w:w="7049"/>
      </w:tblGrid>
      <w:tr w:rsidR="00212C80" w:rsidRPr="0037081E">
        <w:trPr>
          <w:trHeight w:hRule="exact" w:val="272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825" w:right="9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wyłącznie     przetwórstwem      i przechowywaniem      lub w fabrykach znajdujących się na lądzie, sklasyfikowanego  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ind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wynajmowania łodzi re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kreacyjnych z załogą, na przeja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E05AA5" w:rsidRPr="0037081E">
              <w:rPr>
                <w:rFonts w:ascii="Calibri" w:hAnsi="Calibri"/>
                <w:sz w:val="20"/>
                <w:lang w:val="pl-PL"/>
              </w:rPr>
              <w:t>d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ki po morzach i wodach przybrze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nych (np. wyprawy na</w:t>
            </w:r>
            <w:r w:rsidRPr="0037081E">
              <w:rPr>
                <w:rFonts w:ascii="Calibri" w:hAnsi="Calibri"/>
                <w:spacing w:val="-3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ryby),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50.10.Z,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ind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związanej z dozorem łowisk oraz usługami patrolowymi, sklasyfikowanej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84.24.Z,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spacing w:before="8" w:line="240" w:lineRule="exact"/>
              <w:ind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     wspomagającej      wędkarstwo      sportowe i rekreacyjne, sklasyfikowanej w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93.19.Z.</w:t>
            </w:r>
          </w:p>
        </w:tc>
      </w:tr>
      <w:tr w:rsidR="00212C80" w:rsidRPr="0037081E">
        <w:trPr>
          <w:trHeight w:hRule="exact" w:val="501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03.12.Z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Rybołówstwo</w:t>
            </w:r>
            <w:r w:rsidRPr="001340FF">
              <w:rPr>
                <w:rFonts w:ascii="Calibri" w:hAnsi="Calibri"/>
                <w:spacing w:val="-29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</w:t>
            </w:r>
            <w:r w:rsidRPr="001340FF">
              <w:rPr>
                <w:rFonts w:ascii="Calibri" w:hAnsi="Calibri"/>
                <w:spacing w:val="-27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wodach</w:t>
            </w:r>
            <w:r w:rsidRPr="001340FF">
              <w:rPr>
                <w:rFonts w:ascii="Calibri" w:hAnsi="Calibri"/>
                <w:spacing w:val="-3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śródlądowych: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</w:rPr>
            </w:pPr>
          </w:p>
          <w:p w:rsidR="00212C80" w:rsidRPr="0037081E" w:rsidRDefault="00AF4892" w:rsidP="001340FF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ryb w wodach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 w:rsidP="001340FF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</w:tabs>
              <w:spacing w:befor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skorupiaków i mięczaków w wodach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 w:rsidP="001340FF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  <w:tab w:val="left" w:pos="1812"/>
                <w:tab w:val="left" w:pos="3280"/>
                <w:tab w:val="left" w:pos="4778"/>
                <w:tab w:val="left" w:pos="5948"/>
              </w:tabs>
              <w:spacing w:before="1"/>
              <w:ind w:right="9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pozostałych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organizmów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wodnych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wodach</w:t>
            </w:r>
            <w:r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 w:rsidP="001340FF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  <w:tab w:val="left" w:pos="2458"/>
                <w:tab w:val="left" w:pos="3748"/>
                <w:tab w:val="left" w:pos="5367"/>
                <w:tab w:val="left" w:pos="5945"/>
              </w:tabs>
              <w:ind w:right="9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surowców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znajdujących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się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</w:t>
            </w:r>
            <w:r w:rsidRPr="0037081E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wodach</w:t>
            </w:r>
            <w:r w:rsidR="001340FF"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 w:rsidP="001340FF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</w:tabs>
              <w:spacing w:before="8" w:line="240" w:lineRule="exact"/>
              <w:ind w:right="10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połowem ryb w wodach śródlądowych.</w:t>
            </w:r>
          </w:p>
          <w:p w:rsidR="00212C80" w:rsidRPr="0037081E" w:rsidRDefault="00212C80" w:rsidP="001340FF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 w:rsidP="001340FF">
            <w:pPr>
              <w:pStyle w:val="TableParagraph"/>
              <w:ind w:left="105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 w:rsidP="001340FF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1340FF" w:rsidP="001340FF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  <w:tab w:val="left" w:pos="2778"/>
                <w:tab w:val="left" w:pos="3782"/>
                <w:tab w:val="left" w:pos="5640"/>
              </w:tabs>
              <w:ind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przetwórstwa ryb, skorupiaków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i</w:t>
            </w:r>
            <w:r w:rsidR="00AF4892"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mięczaków,</w:t>
            </w:r>
            <w:r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sklasyfikowanego w</w:t>
            </w:r>
            <w:r w:rsidR="00AF4892"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10.20.Z,</w:t>
            </w:r>
          </w:p>
          <w:p w:rsidR="00212C80" w:rsidRPr="0037081E" w:rsidRDefault="00AF4892" w:rsidP="001340FF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  <w:tab w:val="left" w:pos="2311"/>
                <w:tab w:val="left" w:pos="3632"/>
                <w:tab w:val="left" w:pos="4949"/>
                <w:tab w:val="left" w:pos="5907"/>
              </w:tabs>
              <w:spacing w:before="1"/>
              <w:ind w:right="9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związanej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z </w:t>
            </w:r>
            <w:r w:rsidRPr="0037081E">
              <w:rPr>
                <w:rFonts w:ascii="Calibri" w:hAnsi="Calibri"/>
                <w:spacing w:val="4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ochroną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łowisk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usługami</w:t>
            </w:r>
            <w:r w:rsidR="001340FF"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patrolowymi, sklasyfikowanej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84.24.Z,</w:t>
            </w:r>
          </w:p>
          <w:p w:rsidR="00212C80" w:rsidRPr="0037081E" w:rsidRDefault="00AF4892" w:rsidP="001340FF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  <w:tab w:val="left" w:pos="2408"/>
                <w:tab w:val="left" w:pos="4391"/>
                <w:tab w:val="left" w:pos="6025"/>
              </w:tabs>
              <w:spacing w:before="8" w:line="240" w:lineRule="exact"/>
              <w:ind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wspomagającej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wędkarstwo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sportowe </w:t>
            </w:r>
            <w:r w:rsidR="001340FF" w:rsidRPr="0037081E">
              <w:rPr>
                <w:rFonts w:ascii="Calibri" w:hAnsi="Calibri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sz w:val="20"/>
                <w:lang w:val="pl-PL"/>
              </w:rPr>
              <w:t>i rekreacyjne, sklasyfikowanej w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93.19.Z.</w:t>
            </w:r>
          </w:p>
        </w:tc>
      </w:tr>
      <w:tr w:rsidR="00212C80" w:rsidRPr="0037081E">
        <w:trPr>
          <w:trHeight w:hRule="exact" w:val="623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03.21.Z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5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ryb</w:t>
            </w:r>
            <w:r w:rsidRPr="0037081E">
              <w:rPr>
                <w:rFonts w:ascii="Calibri" w:hAnsi="Calibri"/>
                <w:spacing w:val="-2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oraz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organizmów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wodnych w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wodach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morskich:</w:t>
            </w:r>
          </w:p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ind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ryb w wodach morskich, włączając chów      i hodowlę morskich ryb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ozdobnych,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ind w:right="94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jaj mał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(omułków, ostryg itp.), larw homarów, krewetek po okresie larwowym, narybku i podrostków narybku,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  <w:tab w:val="left" w:pos="1579"/>
                <w:tab w:val="left" w:pos="1877"/>
                <w:tab w:val="left" w:pos="2950"/>
                <w:tab w:val="left" w:pos="4262"/>
                <w:tab w:val="left" w:pos="4557"/>
                <w:tab w:val="left" w:pos="5979"/>
              </w:tabs>
              <w:ind w:right="9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hodowla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szkarłatnic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pozostałych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jadalnych wodorostów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902BE3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spacing w:before="1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skorupiaków, mał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, innych mięczaków oraz pozostałych organizmów  wodnych w wodach</w:t>
            </w:r>
            <w:r w:rsidR="00AF4892"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  <w:tab w:val="left" w:pos="6056"/>
              </w:tabs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chów  i  hodowla  ryb  i </w:t>
            </w:r>
            <w:r w:rsidRPr="0037081E">
              <w:rPr>
                <w:rFonts w:ascii="Calibri" w:hAnsi="Calibri"/>
                <w:spacing w:val="4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pozostałych </w:t>
            </w:r>
            <w:r w:rsidRPr="0037081E">
              <w:rPr>
                <w:rFonts w:ascii="Calibri" w:hAnsi="Calibri"/>
                <w:spacing w:val="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organizmów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wodnych w wodach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słonawych,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spacing w:before="1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 hodowla  ryb  i  pozostałych  organizmów  morskich w akwenach i zbiornikach ze słoną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wodą,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wylęgarni ryb w wodach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robaków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morskich.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75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chowu i hodowli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ab, sklasyfikowanych w</w:t>
            </w:r>
            <w:r w:rsidRPr="0037081E">
              <w:rPr>
                <w:rFonts w:ascii="Calibri" w:hAnsi="Calibri"/>
                <w:spacing w:val="-4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03.22.Z,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  <w:tab w:val="left" w:pos="2408"/>
                <w:tab w:val="left" w:pos="4391"/>
                <w:tab w:val="left" w:pos="6025"/>
              </w:tabs>
              <w:spacing w:before="10" w:line="240" w:lineRule="exact"/>
              <w:ind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wspomagającej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wędkarstwo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sportowe i rekreacyjne, sklasyfikowanej w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93.19.Z.</w:t>
            </w:r>
          </w:p>
        </w:tc>
      </w:tr>
    </w:tbl>
    <w:p w:rsidR="00212C80" w:rsidRPr="0037081E" w:rsidRDefault="00911AE3">
      <w:pPr>
        <w:spacing w:before="6"/>
        <w:rPr>
          <w:rFonts w:ascii="Calibri" w:eastAsia="Verdana" w:hAnsi="Calibri" w:cs="Verdana"/>
          <w:sz w:val="11"/>
          <w:szCs w:val="11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62" o:spid="_x0000_s1026" style="position:absolute;margin-left:69.35pt;margin-top:8.2pt;width:456.5pt;height:.1pt;z-index:251556864;mso-wrap-distance-left:0;mso-wrap-distance-right:0;mso-position-horizontal-relative:page;mso-position-vertical-relative:text" coordorigin="1387,16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">
            <v:shape id="Freeform 163" o:spid="_x0000_s1027" style="position:absolute;left:1387;top:16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1"/>
          <w:szCs w:val="11"/>
          <w:lang w:val="pl-PL"/>
        </w:rPr>
        <w:sectPr w:rsidR="00212C80" w:rsidRPr="0037081E">
          <w:footerReference w:type="default" r:id="rId9"/>
          <w:pgSz w:w="11900" w:h="16840"/>
          <w:pgMar w:top="1420" w:right="1260" w:bottom="1160" w:left="1280" w:header="0" w:footer="964" w:gutter="0"/>
          <w:pgNumType w:start="6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740"/>
        <w:gridCol w:w="7049"/>
      </w:tblGrid>
      <w:tr w:rsidR="00212C80" w:rsidRPr="0037081E">
        <w:trPr>
          <w:trHeight w:hRule="exact" w:val="656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03.22.Z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37081E" w:rsidRDefault="00AF4892">
            <w:pPr>
              <w:pStyle w:val="TableParagraph"/>
              <w:tabs>
                <w:tab w:val="left" w:pos="1294"/>
                <w:tab w:val="left" w:pos="1570"/>
                <w:tab w:val="left" w:pos="2732"/>
                <w:tab w:val="left" w:pos="3311"/>
                <w:tab w:val="left" w:pos="4008"/>
                <w:tab w:val="left" w:pos="5557"/>
              </w:tabs>
              <w:ind w:left="465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hodowla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ryb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oraz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pozostałych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 xml:space="preserve">organizmów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wodnych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2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wodach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śródlądowych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3"/>
              </w:numPr>
              <w:tabs>
                <w:tab w:val="left" w:pos="1105"/>
              </w:tabs>
              <w:spacing w:line="276" w:lineRule="auto"/>
              <w:ind w:right="95" w:firstLine="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ryb w stawach rybnych i wodach śródlądowych, włączając chów i hodowlę ryb ozdobnych w stawach rybnych i w wodach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3"/>
              </w:numPr>
              <w:tabs>
                <w:tab w:val="left" w:pos="1040"/>
              </w:tabs>
              <w:spacing w:before="1" w:line="276" w:lineRule="auto"/>
              <w:ind w:right="95" w:firstLine="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skorupiaków, mał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y, innych mięczaków oraz pozostałych organizmów wodnych w wodach 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3"/>
              </w:numPr>
              <w:tabs>
                <w:tab w:val="left" w:pos="987"/>
              </w:tabs>
              <w:spacing w:before="1"/>
              <w:ind w:left="986" w:hanging="16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związaną z wylęgarniami ryb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(słodkowodnych),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03"/>
              </w:numPr>
              <w:tabs>
                <w:tab w:val="left" w:pos="987"/>
              </w:tabs>
              <w:spacing w:before="35"/>
              <w:ind w:left="986" w:hanging="161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chów i hodowlę</w:t>
            </w:r>
            <w:r w:rsidRPr="001340FF">
              <w:rPr>
                <w:rFonts w:ascii="Calibri" w:hAnsi="Calibri"/>
                <w:spacing w:val="-38"/>
                <w:sz w:val="20"/>
              </w:rPr>
              <w:t xml:space="preserve">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ab,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3"/>
              </w:numPr>
              <w:tabs>
                <w:tab w:val="left" w:pos="1023"/>
              </w:tabs>
              <w:spacing w:before="37" w:line="276" w:lineRule="auto"/>
              <w:ind w:right="100" w:firstLine="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chowem i hodowlą ryb, skorupiaków, mięczaków i innych organizmów wodnych w stawach rybnych i wodach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śródlądowych.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15"/>
                <w:szCs w:val="15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5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>
            <w:pPr>
              <w:pStyle w:val="TableParagraph"/>
              <w:spacing w:before="6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3"/>
              </w:numPr>
              <w:tabs>
                <w:tab w:val="left" w:pos="1129"/>
              </w:tabs>
              <w:spacing w:line="276" w:lineRule="auto"/>
              <w:ind w:right="95" w:firstLine="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związanej z chowem i hodowlą ryb i pozostałych organizmów morskich w akwenach i zbiornikach ze słoną wodą, sklasyfikowanej w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3"/>
              </w:numPr>
              <w:tabs>
                <w:tab w:val="left" w:pos="1148"/>
              </w:tabs>
              <w:spacing w:before="1" w:line="276" w:lineRule="auto"/>
              <w:ind w:right="95" w:firstLine="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wspomagającej wędkarstwo sportowe i rekreacyjne, sklasyfikowanej w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</w:t>
            </w:r>
          </w:p>
        </w:tc>
      </w:tr>
      <w:tr w:rsidR="00212C80" w:rsidRPr="0037081E">
        <w:trPr>
          <w:trHeight w:hRule="exact" w:val="727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10.20.Z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2094"/>
                <w:tab w:val="left" w:pos="2538"/>
                <w:tab w:val="left" w:pos="4682"/>
                <w:tab w:val="left" w:pos="5501"/>
              </w:tabs>
              <w:spacing w:line="278" w:lineRule="auto"/>
              <w:ind w:left="105" w:right="9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Przetwarzanie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konserwowanie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ryb,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skorupiaków i</w:t>
            </w:r>
            <w:r w:rsidRPr="0037081E">
              <w:rPr>
                <w:rFonts w:ascii="Calibri" w:hAnsi="Calibri"/>
                <w:spacing w:val="-5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mięczaków: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line="276" w:lineRule="auto"/>
              <w:ind w:right="94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przetwarzanie     i     konserwowanie     ryb,     skorupiaków i mięczaków obejmujące: 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enie, głębokie 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enie, suszenie, gotowanie,  wędzenie,  solenie,  przechowywanie w solance, puszkowanie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before="1" w:line="273" w:lineRule="auto"/>
              <w:ind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wyrobów z ryb, skorupiaków i mięczaków: filetów rybnych, ikry, kawioru, substytutów kawioru</w:t>
            </w:r>
            <w:r w:rsidRPr="0037081E">
              <w:rPr>
                <w:rFonts w:ascii="Calibri" w:hAnsi="Calibri"/>
                <w:spacing w:val="-2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before="3" w:line="273" w:lineRule="auto"/>
              <w:ind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mączki rybnej, przeznaczonej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 ludzi lub do karmienia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before="1" w:line="276" w:lineRule="auto"/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mąki, mączki i granulek z ryb i ssaków morskich, nie nadających się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</w:t>
            </w:r>
            <w:r w:rsidRPr="0037081E">
              <w:rPr>
                <w:rFonts w:ascii="Calibri" w:hAnsi="Calibri"/>
                <w:spacing w:val="-4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ludzi,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line="276" w:lineRule="auto"/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statków, na których dokonuje się wyłącznie przetwarzania i konserwowania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obróbka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wodorostów.</w:t>
            </w:r>
          </w:p>
          <w:p w:rsidR="00212C80" w:rsidRPr="001340FF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sz w:val="25"/>
                <w:szCs w:val="25"/>
              </w:rPr>
            </w:pPr>
          </w:p>
          <w:p w:rsidR="00212C80" w:rsidRPr="001340FF" w:rsidRDefault="00AF4892">
            <w:pPr>
              <w:pStyle w:val="TableParagraph"/>
              <w:ind w:left="175" w:right="14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>
            <w:pPr>
              <w:pStyle w:val="TableParagraph"/>
              <w:rPr>
                <w:rFonts w:ascii="Calibri" w:eastAsia="Verdana" w:hAnsi="Calibri" w:cs="Verdana"/>
                <w:sz w:val="26"/>
                <w:szCs w:val="26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line="276" w:lineRule="auto"/>
              <w:ind w:right="10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przetwarzania ryb na statkach prowadzących połowy ryb,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before="1" w:line="273" w:lineRule="auto"/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przetwarzania wielorybów na lądzie lub na specjalistycznych statkach, sklasyfikowanego w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before="1" w:line="276" w:lineRule="auto"/>
              <w:ind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olejów i tłuszczów z ryb i ssaków morskich,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10.41.Z,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  <w:tab w:val="left" w:pos="2206"/>
                <w:tab w:val="left" w:pos="3690"/>
                <w:tab w:val="left" w:pos="5244"/>
                <w:tab w:val="left" w:pos="6068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gotowych,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dań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rybnych,</w:t>
            </w:r>
          </w:p>
        </w:tc>
      </w:tr>
    </w:tbl>
    <w:p w:rsidR="00212C80" w:rsidRPr="0037081E" w:rsidRDefault="00911AE3">
      <w:pPr>
        <w:spacing w:before="12"/>
        <w:rPr>
          <w:rFonts w:ascii="Calibri" w:eastAsia="Verdana" w:hAnsi="Calibri" w:cs="Verdana"/>
          <w:sz w:val="21"/>
          <w:szCs w:val="21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60" o:spid="_x0000_s1186" style="position:absolute;margin-left:69.35pt;margin-top:14.55pt;width:456.5pt;height:.1pt;z-index:251558912;mso-wrap-distance-left:0;mso-wrap-distance-right:0;mso-position-horizontal-relative:page;mso-position-vertical-relative:text" coordorigin="1387,29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">
            <v:shape id="Freeform 161" o:spid="_x0000_s1187" style="position:absolute;left:1387;top:29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1"/>
          <w:szCs w:val="21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740"/>
        <w:gridCol w:w="7049"/>
      </w:tblGrid>
      <w:tr w:rsidR="00212C80" w:rsidRPr="0037081E">
        <w:trPr>
          <w:trHeight w:hRule="exact" w:val="85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825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10.85.Z,</w:t>
            </w:r>
          </w:p>
          <w:p w:rsidR="00212C80" w:rsidRPr="0037081E" w:rsidRDefault="00AF4892">
            <w:pPr>
              <w:pStyle w:val="TableParagraph"/>
              <w:tabs>
                <w:tab w:val="left" w:pos="825"/>
              </w:tabs>
              <w:spacing w:before="35"/>
              <w:ind w:left="465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-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produkcja zup rybnych, sklasyfikowanej w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10.89.Z.</w:t>
            </w:r>
          </w:p>
        </w:tc>
      </w:tr>
      <w:tr w:rsidR="00212C80" w:rsidRPr="0037081E">
        <w:trPr>
          <w:trHeight w:hRule="exact" w:val="616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10.41.Z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5" w:right="1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3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olejów</w:t>
            </w:r>
            <w:r w:rsidRPr="0037081E">
              <w:rPr>
                <w:rFonts w:ascii="Calibri" w:hAnsi="Calibri"/>
                <w:spacing w:val="-3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3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3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tłuszczów</w:t>
            </w:r>
            <w:r w:rsidRPr="0037081E">
              <w:rPr>
                <w:rFonts w:ascii="Calibri" w:hAnsi="Calibri"/>
                <w:spacing w:val="-3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płynnych:-</w:t>
            </w:r>
          </w:p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25"/>
                <w:szCs w:val="25"/>
                <w:lang w:val="pl-PL"/>
              </w:rPr>
            </w:pPr>
          </w:p>
          <w:p w:rsidR="001340FF" w:rsidRPr="0037081E" w:rsidRDefault="00AF4892">
            <w:pPr>
              <w:pStyle w:val="TableParagraph"/>
              <w:tabs>
                <w:tab w:val="left" w:pos="825"/>
              </w:tabs>
              <w:spacing w:line="482" w:lineRule="auto"/>
              <w:ind w:left="105" w:right="1940" w:firstLine="360"/>
              <w:rPr>
                <w:rFonts w:ascii="Calibri" w:hAnsi="Calibri"/>
                <w:w w:val="99"/>
                <w:sz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-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produkcja olejów z ryb i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ssaków</w:t>
            </w:r>
            <w:r w:rsidRPr="0037081E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  <w:r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</w:p>
          <w:p w:rsidR="00212C80" w:rsidRPr="001340FF" w:rsidRDefault="00AF4892">
            <w:pPr>
              <w:pStyle w:val="TableParagraph"/>
              <w:tabs>
                <w:tab w:val="left" w:pos="825"/>
              </w:tabs>
              <w:spacing w:line="482" w:lineRule="auto"/>
              <w:ind w:left="105" w:right="1940" w:firstLine="36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1"/>
              </w:numPr>
              <w:tabs>
                <w:tab w:val="left" w:pos="826"/>
              </w:tabs>
              <w:spacing w:before="70" w:line="276" w:lineRule="auto"/>
              <w:ind w:right="92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  nieoczyszczonych    olejów   roślinnych:   oliwy   z oliwek, oleju sojowego, oleju palmowego, oleju słonecznikowego, oleju z nasion bawełny, oleju rzepakowego, oleju gorczycowego, oleju  z siemienia lnianego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1"/>
              </w:numPr>
              <w:tabs>
                <w:tab w:val="left" w:pos="826"/>
              </w:tabs>
              <w:spacing w:line="276" w:lineRule="auto"/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nieodtłuszczonej mąki i mączki z nasion roślin oleistych, orzechów lub ziaren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oleistych,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1"/>
              </w:numPr>
              <w:tabs>
                <w:tab w:val="left" w:pos="826"/>
              </w:tabs>
              <w:spacing w:line="276" w:lineRule="auto"/>
              <w:ind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rafinowanych olejów roślinnych: oliwy z oliwek, oleju sojowego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1"/>
              </w:numPr>
              <w:tabs>
                <w:tab w:val="left" w:pos="826"/>
              </w:tabs>
              <w:spacing w:line="273" w:lineRule="auto"/>
              <w:ind w:right="10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przetwarzanie olejów roślinnych: parowanie, gotowanie, odwadnianie, utwardzanie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1"/>
              </w:numPr>
              <w:tabs>
                <w:tab w:val="left" w:pos="826"/>
              </w:tabs>
              <w:spacing w:before="3" w:line="276" w:lineRule="auto"/>
              <w:ind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niejadalnych olejów i tłuszczów zwierzęcych, produkcja   puchu   bawełnianego   (lintersu),   makuchów  z nasion oleistych oraz innych pozostałości powstających przy produkcji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oleju.</w:t>
            </w:r>
          </w:p>
        </w:tc>
      </w:tr>
      <w:tr w:rsidR="00212C80" w:rsidRPr="0037081E">
        <w:trPr>
          <w:trHeight w:hRule="exact" w:val="453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10.73.Z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94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Produkcja makaronów, klusek, kuskusu i podobnych wyrobów mącznych - tylko tych, które zawierają w masie ponad 20 % ryb, skorupiaków, mięczaków lub innych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bezkręgowców</w:t>
            </w:r>
            <w:r w:rsidRPr="0037081E">
              <w:rPr>
                <w:rFonts w:ascii="Calibri" w:hAnsi="Calibri"/>
                <w:spacing w:val="58"/>
                <w:w w:val="1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wodnych: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</w:tabs>
              <w:ind w:right="9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makaronów, pierogów i klusek, gotowanych lub surowych, nadziewanych lub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nienadziewanych,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kuskusu,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  <w:tab w:val="left" w:pos="2091"/>
                <w:tab w:val="left" w:pos="4087"/>
                <w:tab w:val="left" w:pos="4668"/>
                <w:tab w:val="left" w:pos="6044"/>
              </w:tabs>
              <w:ind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konserwowanych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wyrobów makaronowych.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75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  <w:tab w:val="left" w:pos="2172"/>
                <w:tab w:val="left" w:pos="3551"/>
                <w:tab w:val="left" w:pos="4341"/>
                <w:tab w:val="left" w:pos="6171"/>
              </w:tabs>
              <w:ind w:right="9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gotowych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dań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zawierających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kuskus,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10.85.Z,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  <w:tab w:val="left" w:pos="1973"/>
                <w:tab w:val="left" w:pos="2549"/>
                <w:tab w:val="left" w:pos="4178"/>
                <w:tab w:val="left" w:pos="5357"/>
              </w:tabs>
              <w:spacing w:before="8" w:line="240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zup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zawierających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makaron,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sklasyfikowanej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10.89.Z.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3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left="135" w:right="14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Dot. podklasy PKD 03.11.Z: Wieloryby, delfiny, morświny, manaty, krowy morskie zaliczane są do produktów rolnych, o których mowa w art. 38</w:t>
      </w:r>
      <w:r w:rsidRPr="0037081E">
        <w:rPr>
          <w:rFonts w:ascii="Calibri" w:hAnsi="Calibri"/>
          <w:spacing w:val="-2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TWE.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 w:rsidP="001340FF">
      <w:pPr>
        <w:pStyle w:val="Tekstpodstawowy"/>
        <w:spacing w:line="243" w:lineRule="exact"/>
        <w:ind w:left="135"/>
        <w:jc w:val="both"/>
        <w:rPr>
          <w:rFonts w:ascii="Calibri" w:hAnsi="Calibri"/>
          <w:lang w:val="pl-PL"/>
        </w:rPr>
        <w:sectPr w:rsidR="00212C80" w:rsidRPr="0037081E">
          <w:footerReference w:type="default" r:id="rId10"/>
          <w:pgSz w:w="11900" w:h="16840"/>
          <w:pgMar w:top="1420" w:right="1260" w:bottom="1220" w:left="1280" w:header="0" w:footer="1036" w:gutter="0"/>
          <w:pgNumType w:start="8"/>
          <w:cols w:space="708"/>
        </w:sectPr>
      </w:pPr>
      <w:r w:rsidRPr="0037081E">
        <w:rPr>
          <w:rFonts w:ascii="Calibri" w:hAnsi="Calibri"/>
          <w:lang w:val="pl-PL"/>
        </w:rPr>
        <w:t>Zgodnie z Rozporządzeniem Parlamentu Europejski</w:t>
      </w:r>
      <w:r w:rsidR="001340FF" w:rsidRPr="0037081E">
        <w:rPr>
          <w:rFonts w:ascii="Calibri" w:hAnsi="Calibri"/>
          <w:lang w:val="pl-PL"/>
        </w:rPr>
        <w:t xml:space="preserve">ego i Rady (UE) nr 1379/2013 z </w:t>
      </w:r>
      <w:r w:rsidRPr="0037081E">
        <w:rPr>
          <w:rFonts w:ascii="Calibri" w:hAnsi="Calibri"/>
          <w:lang w:val="pl-PL"/>
        </w:rPr>
        <w:t>dnia</w:t>
      </w:r>
      <w:r w:rsidR="001340FF" w:rsidRPr="0037081E">
        <w:rPr>
          <w:rFonts w:ascii="Calibri" w:hAnsi="Calibri"/>
          <w:lang w:val="pl-PL"/>
        </w:rPr>
        <w:t xml:space="preserve"> 11</w:t>
      </w:r>
      <w:r w:rsidRPr="0037081E">
        <w:rPr>
          <w:rFonts w:ascii="Calibri" w:hAnsi="Calibri"/>
          <w:lang w:val="pl-PL"/>
        </w:rPr>
        <w:t xml:space="preserve"> grudnia  </w:t>
      </w:r>
      <w:r w:rsidR="001340FF" w:rsidRPr="0037081E">
        <w:rPr>
          <w:rFonts w:ascii="Calibri" w:hAnsi="Calibri"/>
          <w:lang w:val="pl-PL"/>
        </w:rPr>
        <w:t>2013 r.</w:t>
      </w:r>
      <w:r w:rsidRPr="0037081E">
        <w:rPr>
          <w:rFonts w:ascii="Calibri" w:hAnsi="Calibri"/>
          <w:lang w:val="pl-PL"/>
        </w:rPr>
        <w:t xml:space="preserve"> </w:t>
      </w:r>
      <w:r w:rsidR="001340F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w  sprawie  wspólnej  organizacji  rynków  produktów  rybołówstwa i akwakultury do produktów rybołówstwa zalicza się wyłącznie makarony nadziewane, równie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gotowane lub przygotowane inaczej, jeśli zawierają w masie ponad 20% ryb, skorupiaków, mięczaków lub innych bezkręgowców. Wymienione powy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ej produkty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mogą</w:t>
      </w:r>
    </w:p>
    <w:p w:rsidR="00212C80" w:rsidRPr="0037081E" w:rsidRDefault="00AF4892" w:rsidP="001340FF">
      <w:pPr>
        <w:pStyle w:val="Tekstpodstawowy"/>
        <w:spacing w:before="36"/>
        <w:ind w:left="0" w:right="144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wchodzić w zakres działalności wyszczególnionych w pierwszym i trzecim tiret podklasy PKD nr 10.73.Z. Oznacza to, 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 nie ka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da działalność objęta podklasą PKD nr 10.73.Z (pierwszy   i    trzeci    tiret)   dotyczy   produktów   rybołówstwa,   o   których   mowa    w Rozporządzenia Parlamentu Europejskiego i Rady (UE) nr 1379/2013. Nale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podkreślić, 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zgodnie z załącznikiem I Rozporządzenia Parlamentu Europejskiego i Rady (UE) nr 1379/2013 za produkty rybołówstwa uznaje odpady rybne (kod CN 0511 91 10) oraz pozostałe (kod CN 0511 91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90).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250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 związku z powy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szym, nie jest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liwe przypisanie jednoznacznie tych produktów do konkretnej podklasy PKD. Mogą one powstać przy prowadzeniu działalności zaliczanej do podklasy PKD nr 03.11.Z, 03.12.Z, 03.21.Z,</w:t>
      </w:r>
      <w:r w:rsidRPr="0037081E">
        <w:rPr>
          <w:rFonts w:ascii="Calibri" w:hAnsi="Calibri"/>
          <w:spacing w:val="-22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10.20.Z.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AF4892">
      <w:pPr>
        <w:pStyle w:val="Tekstpodstawowy"/>
        <w:ind w:right="14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Ponadto, sektor rybołówstwa i akwakultury obejmuje wszelką działalność związaną z obrotem produktami rybołówstwa lub akwakultury, a zatem wszelka działalność handlowa obejmująca obrót tymi produktami stanowi działalność wykonywaną w tym sektorze (np.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ryb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lub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wodorostów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morskich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w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sklepie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akwarystycznym).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Tekstpodstawowy"/>
        <w:ind w:right="150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 tabeli nr 3 wskazano kody PKD określające działalność handlową, która stanowi działalność w sektorze rybołówstwa i akwakultury, je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eli dotyczy obrotu produktami rybołówstwa i akwakultury, wymienionymi w tabeli nr</w:t>
      </w:r>
      <w:r w:rsidRPr="0037081E">
        <w:rPr>
          <w:rFonts w:ascii="Calibri" w:hAnsi="Calibri"/>
          <w:spacing w:val="-2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1.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1340FF" w:rsidRDefault="00AF4892">
      <w:pPr>
        <w:pStyle w:val="Tekstpodstawowy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3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243"/>
        <w:gridCol w:w="7968"/>
      </w:tblGrid>
      <w:tr w:rsidR="00212C80" w:rsidRPr="001340FF">
        <w:trPr>
          <w:trHeight w:hRule="exact" w:val="4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3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0"/>
                <w:sz w:val="20"/>
              </w:rPr>
              <w:t>Kod</w:t>
            </w:r>
            <w:r w:rsidRPr="003649DF">
              <w:rPr>
                <w:rFonts w:ascii="Calibri" w:hAnsi="Calibri"/>
                <w:b/>
                <w:spacing w:val="7"/>
                <w:w w:val="110"/>
                <w:sz w:val="20"/>
              </w:rPr>
              <w:t xml:space="preserve"> </w:t>
            </w:r>
            <w:r w:rsidRPr="003649DF">
              <w:rPr>
                <w:rFonts w:ascii="Calibri" w:hAnsi="Calibri"/>
                <w:b/>
                <w:w w:val="110"/>
                <w:sz w:val="20"/>
              </w:rPr>
              <w:t>PKD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4" w:right="98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Opis</w:t>
            </w:r>
            <w:r w:rsidRPr="003649DF">
              <w:rPr>
                <w:rFonts w:ascii="Calibri" w:hAnsi="Calibri"/>
                <w:b/>
                <w:spacing w:val="-32"/>
                <w:w w:val="115"/>
                <w:sz w:val="20"/>
              </w:rPr>
              <w:t xml:space="preserve"> </w:t>
            </w:r>
            <w:r w:rsidRPr="003649DF">
              <w:rPr>
                <w:rFonts w:ascii="Calibri" w:hAnsi="Calibri"/>
                <w:b/>
                <w:w w:val="115"/>
                <w:sz w:val="20"/>
              </w:rPr>
              <w:t>działalności</w:t>
            </w:r>
          </w:p>
        </w:tc>
      </w:tr>
      <w:tr w:rsidR="00212C80" w:rsidRPr="0037081E">
        <w:trPr>
          <w:trHeight w:hRule="exact" w:val="49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46.21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hurtowa zbo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a, nieprzetworzonego tytoniu, nasion i pasz dla zwierząt</w:t>
            </w:r>
          </w:p>
        </w:tc>
      </w:tr>
      <w:tr w:rsidR="00212C80" w:rsidRPr="0037081E">
        <w:trPr>
          <w:trHeight w:hRule="exact" w:val="25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46.22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3"/>
              <w:ind w:left="104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hurtowa kwiatów i</w:t>
            </w:r>
            <w:r w:rsidRPr="0037081E">
              <w:rPr>
                <w:rFonts w:ascii="Calibri" w:hAnsi="Calibri"/>
                <w:spacing w:val="-4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roślin</w:t>
            </w:r>
          </w:p>
        </w:tc>
      </w:tr>
      <w:tr w:rsidR="00212C80" w:rsidRPr="001340FF">
        <w:trPr>
          <w:trHeight w:hRule="exact" w:val="2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46.23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4" w:right="9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Sprzeda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hurtowa</w:t>
            </w:r>
            <w:r w:rsidRPr="001340FF">
              <w:rPr>
                <w:rFonts w:ascii="Calibri" w:hAnsi="Calibri"/>
                <w:spacing w:val="-26"/>
                <w:sz w:val="20"/>
              </w:rPr>
              <w:t xml:space="preserve">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ywych</w:t>
            </w:r>
            <w:r w:rsidRPr="001340FF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zwierząt</w:t>
            </w:r>
          </w:p>
        </w:tc>
      </w:tr>
      <w:tr w:rsidR="00212C80" w:rsidRPr="0037081E">
        <w:trPr>
          <w:trHeight w:hRule="exact" w:val="4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47.11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detaliczna prowadzona w niewyspecjalizowanych sklepach z przewagą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ywności, napojów i wyrobów</w:t>
            </w:r>
            <w:r w:rsidRPr="0037081E">
              <w:rPr>
                <w:rFonts w:ascii="Calibri" w:hAnsi="Calibri"/>
                <w:spacing w:val="-4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tytoniowych</w:t>
            </w:r>
          </w:p>
        </w:tc>
      </w:tr>
      <w:tr w:rsidR="00212C80" w:rsidRPr="0037081E">
        <w:trPr>
          <w:trHeight w:hRule="exact" w:val="4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47.19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295"/>
                <w:tab w:val="left" w:pos="2426"/>
                <w:tab w:val="left" w:pos="3680"/>
                <w:tab w:val="left" w:pos="5135"/>
                <w:tab w:val="left" w:pos="5536"/>
              </w:tabs>
              <w:ind w:left="103" w:right="9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detaliczna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prowadzona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niewyspecjalizowanych sklepach</w:t>
            </w:r>
          </w:p>
        </w:tc>
      </w:tr>
      <w:tr w:rsidR="00212C80" w:rsidRPr="0037081E">
        <w:trPr>
          <w:trHeight w:hRule="exact" w:val="49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detaliczna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ywności, napojów i wyrobów tytoniowych prowadzona w wyspecjalizowanych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sklepach</w:t>
            </w:r>
          </w:p>
        </w:tc>
      </w:tr>
      <w:tr w:rsidR="00212C80" w:rsidRPr="0037081E">
        <w:trPr>
          <w:trHeight w:hRule="exact" w:val="4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47.22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300"/>
                <w:tab w:val="left" w:pos="2587"/>
                <w:tab w:val="left" w:pos="3457"/>
                <w:tab w:val="left" w:pos="3788"/>
                <w:tab w:val="left" w:pos="4963"/>
                <w:tab w:val="left" w:pos="5344"/>
                <w:tab w:val="left" w:pos="6206"/>
                <w:tab w:val="left" w:pos="7695"/>
              </w:tabs>
              <w:spacing w:before="3"/>
              <w:ind w:left="103" w:right="97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detaliczna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mięsa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wyrobów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mięsa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prowadzona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 wyspecjalizowanych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sklepach</w:t>
            </w:r>
          </w:p>
        </w:tc>
      </w:tr>
      <w:tr w:rsidR="00212C80" w:rsidRPr="0037081E">
        <w:trPr>
          <w:trHeight w:hRule="exact" w:val="5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47.23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257"/>
                <w:tab w:val="left" w:pos="2501"/>
                <w:tab w:val="left" w:pos="3135"/>
                <w:tab w:val="left" w:pos="4626"/>
                <w:tab w:val="left" w:pos="4917"/>
                <w:tab w:val="left" w:pos="6245"/>
                <w:tab w:val="left" w:pos="7693"/>
              </w:tabs>
              <w:ind w:left="103" w:right="99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detaliczna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ryb,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skorupiaków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mięczaków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prowadzona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 wyspecjalizowanych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sklepach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5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576"/>
        </w:tabs>
        <w:ind w:right="151"/>
        <w:jc w:val="left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Produkcja pierwotna produktów rolnych wymienionych w załączniku I do Traktatu</w:t>
      </w:r>
      <w:r w:rsidRPr="0037081E">
        <w:rPr>
          <w:rFonts w:ascii="Calibri" w:hAnsi="Calibri"/>
          <w:spacing w:val="-4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ustanawiającego</w:t>
      </w:r>
      <w:r w:rsidRPr="0037081E">
        <w:rPr>
          <w:rFonts w:ascii="Calibri" w:hAnsi="Calibri"/>
          <w:spacing w:val="-49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Wspólnotę</w:t>
      </w:r>
      <w:r w:rsidRPr="0037081E">
        <w:rPr>
          <w:rFonts w:ascii="Calibri" w:hAnsi="Calibri"/>
          <w:spacing w:val="-50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Europejską.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Tekstpodstawowy"/>
        <w:ind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Sektor rolnictwa obejmuje produkcję podstawową, przetwarzanie i wprowadzanie do obrotu artykułów rolnych wymienionych w załączniku I do Traktatu o funkcjonowaniu</w:t>
      </w:r>
      <w:r w:rsidRPr="0037081E">
        <w:rPr>
          <w:rFonts w:ascii="Calibri" w:hAnsi="Calibri"/>
          <w:spacing w:val="-34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UE.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art. 38 TWE przez produkty rolne (listę tych produktów przedstawia Tabela 4) nale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rozumieć płody ziemi, produkty pochodzące z hodowli i rybołówstwa, jak równie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produkty pierwszego przetworzenia, które pozostają w bezpośrednim związku z tymi produktami. Odniesienia do wspólnej polityki rolnej lub do rolnictwa oraz stosowanie wyrazu "rolny" są rozumiane jako dotyczące tak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 rybołówstwa, z uwzględnieniem szczególnych cech charakterystycznych tego</w:t>
      </w:r>
      <w:r w:rsidRPr="0037081E">
        <w:rPr>
          <w:rFonts w:ascii="Calibri" w:hAnsi="Calibri"/>
          <w:spacing w:val="-2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sektora.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14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Zgodnie z art. 3 ROZPORZĄDZENIA (WE) NR 178/2002 „produkcja podstawowa” oznacza produkcję,  uprawę  lub  hodowlę  produktów  podstawowych,  w  tym  zbiory,    </w:t>
      </w:r>
      <w:r w:rsidRPr="0037081E">
        <w:rPr>
          <w:rFonts w:ascii="Calibri" w:hAnsi="Calibri"/>
          <w:spacing w:val="42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dojenie</w:t>
      </w:r>
    </w:p>
    <w:p w:rsidR="00212C80" w:rsidRPr="0037081E" w:rsidRDefault="00212C80">
      <w:pPr>
        <w:jc w:val="both"/>
        <w:rPr>
          <w:rFonts w:ascii="Calibri" w:hAnsi="Calibri"/>
          <w:lang w:val="pl-PL"/>
        </w:rPr>
        <w:sectPr w:rsidR="00212C80" w:rsidRPr="0037081E">
          <w:pgSz w:w="11900" w:h="16840"/>
          <w:pgMar w:top="1380" w:right="1260" w:bottom="1220" w:left="1200" w:header="0" w:footer="1036" w:gutter="0"/>
          <w:cols w:space="708"/>
        </w:sectPr>
      </w:pPr>
    </w:p>
    <w:p w:rsidR="00212C80" w:rsidRPr="0037081E" w:rsidRDefault="00AF4892">
      <w:pPr>
        <w:pStyle w:val="Tekstpodstawowy"/>
        <w:spacing w:before="36"/>
        <w:ind w:left="135" w:right="149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i hodowlę zwierząt gospodarskich przed ubojem. Oznacza tak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 łowiectwo i rybołówstwo oraz zbieranie runa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leśnego.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left="135"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Przetwarzanie produktów rolnych oznacza  czynności  wykonywane  na  produkcie rolnym,  w  wyniku  których  powstaje  produkt  będący   równie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 produktem   rolnym,   z wyjątkiem czynności wykonywanych w gospodarstwach,  niezbędnych  do przygotowania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produktów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zwierzęcych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lub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roślinnych</w:t>
      </w:r>
      <w:r w:rsidRPr="0037081E">
        <w:rPr>
          <w:rFonts w:ascii="Calibri" w:hAnsi="Calibri"/>
          <w:spacing w:val="-1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do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pierwszej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left="135"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Wprowadzanie do obrotu produktów rolnych oznacza posiadanie lub wystawianie  produktu w celu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y, oferowanie go na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, dostawę lub ka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dy inny sposób wprowadzania produktu na rynek, z wyjątkiem jego pierwszej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przez producenta podstawowego na rzecz podmiotów zajmujących się odsprzeda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ą lub przetwórstwem i czynności przygotowujących produkt do pierwszej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y;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produktu przez producenta podstawowego konsumentowi końcowemu uznaje się za wprowadzanie do obrotu, jeśli następuje w odpowiednio wydzielonym do tego celu miejscu.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left="135" w:right="143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Za przetwarzanie lub wprowadzanie do obrotu nie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na w tym względzie uznać czynności wykonywanych w gospodarstwach jako niezbędny element przygotowania produktu do pierwszej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y, takich jak zbiór, koszenie czy młócka zbó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, pakowanie jaj, ani te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pierwszej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na rzecz podmiotów zajmujących się odsprzeda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ą lub przetwórstwem.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left="135"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Zgodnie z art. 1 pkt 1 lit. c) ROZPORZĄDZENIA KOMISJI (UE) NR 1407/2013 z dnia      18 grudnia 2013 r. </w:t>
      </w:r>
      <w:r w:rsidRPr="0037081E">
        <w:rPr>
          <w:rFonts w:ascii="Calibri" w:hAnsi="Calibri"/>
          <w:u w:val="single" w:color="000000"/>
          <w:lang w:val="pl-PL"/>
        </w:rPr>
        <w:t>wyklucza się udzielanie pomocy przyznawanej przedsiębiorstwom prowadzącym działalność w sektorze przetwarzania i wprowadzania do obrotu produktów rolnych w następujących</w:t>
      </w:r>
      <w:r w:rsidRPr="0037081E">
        <w:rPr>
          <w:rFonts w:ascii="Calibri" w:hAnsi="Calibri"/>
          <w:spacing w:val="-20"/>
          <w:u w:val="single" w:color="000000"/>
          <w:lang w:val="pl-PL"/>
        </w:rPr>
        <w:t xml:space="preserve"> </w:t>
      </w:r>
      <w:r w:rsidRPr="0037081E">
        <w:rPr>
          <w:rFonts w:ascii="Calibri" w:hAnsi="Calibri"/>
          <w:u w:val="single" w:color="000000"/>
          <w:lang w:val="pl-PL"/>
        </w:rPr>
        <w:t>przypadkach</w:t>
      </w:r>
      <w:r w:rsidRPr="0037081E">
        <w:rPr>
          <w:rFonts w:ascii="Calibri" w:hAnsi="Calibri"/>
          <w:lang w:val="pl-PL"/>
        </w:rPr>
        <w:t>:</w:t>
      </w:r>
    </w:p>
    <w:p w:rsidR="00212C80" w:rsidRPr="0037081E" w:rsidRDefault="00AF4892">
      <w:pPr>
        <w:pStyle w:val="Akapitzlist"/>
        <w:numPr>
          <w:ilvl w:val="0"/>
          <w:numId w:val="199"/>
        </w:numPr>
        <w:tabs>
          <w:tab w:val="left" w:pos="496"/>
        </w:tabs>
        <w:ind w:right="148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kiedy wysokość pomocy ustalana jest na podstawie ceny lub ilości takich produktów nabytych od producentów podstawowych lub wprowadzonych na rynek przez przedsiębiorstwa objęte</w:t>
      </w:r>
      <w:r w:rsidRPr="0037081E">
        <w:rPr>
          <w:rFonts w:ascii="Calibri" w:hAnsi="Calibri"/>
          <w:spacing w:val="-13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pomocą;</w:t>
      </w:r>
    </w:p>
    <w:p w:rsidR="00212C80" w:rsidRPr="0037081E" w:rsidRDefault="00AF4892">
      <w:pPr>
        <w:pStyle w:val="Akapitzlist"/>
        <w:numPr>
          <w:ilvl w:val="0"/>
          <w:numId w:val="199"/>
        </w:numPr>
        <w:tabs>
          <w:tab w:val="left" w:pos="496"/>
        </w:tabs>
        <w:spacing w:before="7" w:line="242" w:lineRule="exact"/>
        <w:ind w:right="15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kiedy przyznanie pomocy zale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y od faktu przekazania jej w części lub w całości producentom</w:t>
      </w:r>
      <w:r w:rsidRPr="0037081E">
        <w:rPr>
          <w:rFonts w:ascii="Calibri" w:hAnsi="Calibri"/>
          <w:spacing w:val="-10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podstawowym.</w: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6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1340FF" w:rsidRDefault="00AF4892">
      <w:pPr>
        <w:pStyle w:val="Tekstpodstawowy"/>
        <w:ind w:left="135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4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2136"/>
        <w:gridCol w:w="6653"/>
      </w:tblGrid>
      <w:tr w:rsidR="00212C80" w:rsidRPr="001340FF">
        <w:trPr>
          <w:trHeight w:hRule="exact" w:val="98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b/>
                <w:sz w:val="19"/>
                <w:szCs w:val="19"/>
              </w:rPr>
            </w:pPr>
          </w:p>
          <w:p w:rsidR="00212C80" w:rsidRPr="003649DF" w:rsidRDefault="00AF4892">
            <w:pPr>
              <w:pStyle w:val="TableParagraph"/>
              <w:ind w:left="105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 xml:space="preserve">Numer </w:t>
            </w:r>
            <w:r w:rsidRPr="003649DF">
              <w:rPr>
                <w:rFonts w:ascii="Calibri" w:hAnsi="Calibri"/>
                <w:b/>
                <w:spacing w:val="-1"/>
                <w:w w:val="110"/>
                <w:sz w:val="20"/>
              </w:rPr>
              <w:t xml:space="preserve">nomenklatury </w:t>
            </w:r>
            <w:r w:rsidRPr="003649DF">
              <w:rPr>
                <w:rFonts w:ascii="Calibri" w:hAnsi="Calibri"/>
                <w:b/>
                <w:w w:val="115"/>
                <w:sz w:val="20"/>
              </w:rPr>
              <w:t>brukselskiej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212C80">
            <w:pPr>
              <w:pStyle w:val="TableParagraph"/>
              <w:rPr>
                <w:rFonts w:ascii="Calibri" w:eastAsia="Verdana" w:hAnsi="Calibri" w:cs="Verdana"/>
                <w:b/>
                <w:sz w:val="20"/>
                <w:szCs w:val="20"/>
              </w:rPr>
            </w:pPr>
          </w:p>
          <w:p w:rsidR="00212C80" w:rsidRPr="003649DF" w:rsidRDefault="00212C80">
            <w:pPr>
              <w:pStyle w:val="TableParagraph"/>
              <w:rPr>
                <w:rFonts w:ascii="Calibri" w:eastAsia="Verdana" w:hAnsi="Calibri" w:cs="Verdana"/>
                <w:b/>
                <w:sz w:val="20"/>
                <w:szCs w:val="20"/>
              </w:rPr>
            </w:pPr>
          </w:p>
          <w:p w:rsidR="00212C80" w:rsidRPr="003649D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b/>
                <w:sz w:val="20"/>
                <w:szCs w:val="20"/>
              </w:rPr>
            </w:pPr>
          </w:p>
          <w:p w:rsidR="00212C80" w:rsidRPr="003649DF" w:rsidRDefault="00AF4892">
            <w:pPr>
              <w:pStyle w:val="TableParagraph"/>
              <w:ind w:left="103" w:right="594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Opis</w:t>
            </w:r>
            <w:r w:rsidRPr="003649DF">
              <w:rPr>
                <w:rFonts w:ascii="Calibri" w:hAnsi="Calibri"/>
                <w:b/>
                <w:spacing w:val="-38"/>
                <w:w w:val="115"/>
                <w:sz w:val="20"/>
              </w:rPr>
              <w:t xml:space="preserve"> </w:t>
            </w:r>
            <w:r w:rsidRPr="003649DF">
              <w:rPr>
                <w:rFonts w:ascii="Calibri" w:hAnsi="Calibri"/>
                <w:b/>
                <w:w w:val="115"/>
                <w:sz w:val="20"/>
              </w:rPr>
              <w:t>produktów</w:t>
            </w:r>
          </w:p>
        </w:tc>
      </w:tr>
      <w:tr w:rsidR="00212C80" w:rsidRPr="001340FF">
        <w:trPr>
          <w:trHeight w:hRule="exact" w:val="25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4" w:right="59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Zwierzęta</w:t>
            </w:r>
            <w:r w:rsidRPr="001340FF">
              <w:rPr>
                <w:rFonts w:ascii="Calibri" w:hAnsi="Calibri"/>
                <w:spacing w:val="-39"/>
                <w:sz w:val="20"/>
              </w:rPr>
              <w:t xml:space="preserve">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ywe</w:t>
            </w:r>
          </w:p>
        </w:tc>
      </w:tr>
      <w:tr w:rsidR="00212C80" w:rsidRPr="001340FF">
        <w:trPr>
          <w:trHeight w:hRule="exact" w:val="2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4" w:right="59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Mięso i podroby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jadalne</w:t>
            </w:r>
          </w:p>
        </w:tc>
      </w:tr>
      <w:tr w:rsidR="00212C80" w:rsidRPr="0037081E">
        <w:trPr>
          <w:trHeight w:hRule="exact" w:val="25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4" w:right="59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Ryby, skorupiaki, mięczaki i inne bezkręgowce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wodne</w:t>
            </w:r>
          </w:p>
        </w:tc>
      </w:tr>
      <w:tr w:rsidR="00212C80" w:rsidRPr="0037081E">
        <w:trPr>
          <w:trHeight w:hRule="exact" w:val="73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pStyle w:val="TableParagraph"/>
              <w:spacing w:before="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59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Produkty mleczarskie; jaja ptasie; miód naturalny; jadalne produkty pochodzenia zwierzęcego, gdzie indziej niewymienione ani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niewłączone</w:t>
            </w:r>
          </w:p>
        </w:tc>
      </w:tr>
      <w:tr w:rsidR="00212C80" w:rsidRPr="001340FF">
        <w:trPr>
          <w:trHeight w:hRule="exact" w:val="2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73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05.04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Jelita,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pęcherze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ołądki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(z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wyjątkiem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rybich),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całe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 w kawałkach,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e, chłodzone, 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one, solone, w solance, suszone lub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wędzone</w:t>
            </w:r>
          </w:p>
        </w:tc>
      </w:tr>
      <w:tr w:rsidR="00212C80" w:rsidRPr="0037081E">
        <w:trPr>
          <w:trHeight w:hRule="exact" w:val="73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05.15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72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Produkty pochodzenia zwierzęcego, gdzie indziej niewymienione ani niewłączone; martwe zwierzęta objęte działami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3,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nienadające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się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przez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ludzi</w:t>
            </w:r>
          </w:p>
        </w:tc>
      </w:tr>
      <w:tr w:rsidR="00212C80" w:rsidRPr="0037081E">
        <w:trPr>
          <w:trHeight w:hRule="exact" w:val="49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23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41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śywe drzewa i inne rośliny; bulwy, korzenie i podobne; cięte i ozdobne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liście</w:t>
            </w:r>
          </w:p>
        </w:tc>
      </w:tr>
      <w:tr w:rsidR="00212C80" w:rsidRPr="0037081E">
        <w:trPr>
          <w:trHeight w:hRule="exact" w:val="2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3"/>
              <w:ind w:left="104" w:right="59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Warzywa oraz niektóre korzenie i bulwy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jadalne</w:t>
            </w:r>
          </w:p>
        </w:tc>
      </w:tr>
      <w:tr w:rsidR="00212C80" w:rsidRPr="0037081E">
        <w:trPr>
          <w:trHeight w:hRule="exact" w:val="49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23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75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Owoce i orzechy jadalne; skórki owoców cytrusowych lub melonów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380" w:right="1260" w:bottom="1220" w:left="1280" w:header="0" w:footer="1036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2131"/>
        <w:gridCol w:w="6658"/>
      </w:tblGrid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7" w:right="32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Kawa, herbata i przyprawy, z wyjątkiem herba mate (pozycja Nr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09.03)</w:t>
            </w:r>
          </w:p>
        </w:tc>
      </w:tr>
      <w:tr w:rsidR="00212C80" w:rsidRPr="001340FF">
        <w:trPr>
          <w:trHeight w:hRule="exact" w:val="2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9" w:right="32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Zbo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</w:t>
            </w:r>
          </w:p>
        </w:tc>
      </w:tr>
      <w:tr w:rsidR="00212C80" w:rsidRPr="0037081E">
        <w:trPr>
          <w:trHeight w:hRule="exact" w:val="49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6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7" w:right="7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Produkty przemysłu młynarskiego; słód; skrobie; inulina; gluten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pszenny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7" w:right="17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Nasiona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owoce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oleiste;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ziarna,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nasiona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owoce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ne;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rośliny przemysłowe i lecznicze; słoma i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pasza</w:t>
            </w:r>
          </w:p>
        </w:tc>
      </w:tr>
      <w:tr w:rsidR="00212C80" w:rsidRPr="001340FF">
        <w:trPr>
          <w:trHeight w:hRule="exact" w:val="2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1340FF">
        <w:trPr>
          <w:trHeight w:hRule="exact" w:val="2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ex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13.03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9" w:right="32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Pektyna</w:t>
            </w:r>
          </w:p>
        </w:tc>
      </w:tr>
      <w:tr w:rsidR="00212C80" w:rsidRPr="001340FF">
        <w:trPr>
          <w:trHeight w:hRule="exact" w:val="2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7" w:right="34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Słonina i inny przetworzony tłuszcz wieprzowy; przetworzony tłuszcz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drobiowy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7" w:right="43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Nieprzetworzone tłuszcze wołowe, owcze i koźle; łój (łącznie z „premier jus”) wytwarzany z tych</w:t>
            </w:r>
            <w:r w:rsidRPr="0037081E">
              <w:rPr>
                <w:rFonts w:ascii="Calibri" w:eastAsia="Verdana" w:hAnsi="Calibri" w:cs="Verdana"/>
                <w:spacing w:val="-18"/>
                <w:sz w:val="20"/>
                <w:szCs w:val="20"/>
                <w:lang w:val="pl-PL"/>
              </w:rPr>
              <w:t xml:space="preserve"> 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tłuszczy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7" w:right="49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Stearyna z tłuszczu, oleju i łoju; olej z tłuszczu, oliwy i łoju, nieemulgowany, niemieszany i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niepreparowany</w:t>
            </w:r>
          </w:p>
        </w:tc>
      </w:tr>
      <w:tr w:rsidR="00212C80" w:rsidRPr="0037081E">
        <w:trPr>
          <w:trHeight w:hRule="exact" w:val="2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9" w:right="32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Tłuszcze i oleje z ryb i ssaków morskich, oczyszczane lub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7" w:right="59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Tłuszcze roślinne, płynne lub stałe, surowe, rafinowane lub oczyszczane</w:t>
            </w:r>
          </w:p>
        </w:tc>
      </w:tr>
      <w:tr w:rsidR="00212C80" w:rsidRPr="0037081E">
        <w:trPr>
          <w:trHeight w:hRule="exact" w:val="49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6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15.12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7" w:right="108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Tłuszcze i oleje zwierzęce oraz roślinne, uwodorniane, rafinowane lub nie, ale bez dalszej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przeróbki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15.13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7" w:right="79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Margaryna, sztuczna słonina i inne preparowane tłuszcze jadalne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15.17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7" w:right="17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Pozostałości po oczyszczaniu substancji tłuszczowych i wosków zwierzęcych lub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roślinnych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7" w:right="42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Przetwory z mięsa, ryb lub skorupiaków, mięczaków i innych bezkręgowców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wodnych</w:t>
            </w:r>
          </w:p>
        </w:tc>
      </w:tr>
      <w:tr w:rsidR="00212C80" w:rsidRPr="001340FF">
        <w:trPr>
          <w:trHeight w:hRule="exact" w:val="2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17.01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7" w:right="22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Cukier trzcinowy lub buraczany i chemicznie czysta sacharoza, w postaci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stałej:</w:t>
            </w:r>
          </w:p>
        </w:tc>
      </w:tr>
      <w:tr w:rsidR="00212C80" w:rsidRPr="0037081E">
        <w:trPr>
          <w:trHeight w:hRule="exact" w:val="49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17.02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7" w:right="96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 rodzaje cukru; syropy cukrowe; miód syntetyczny (zmieszany z naturalnym lub nie);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karmel</w:t>
            </w:r>
          </w:p>
        </w:tc>
      </w:tr>
      <w:tr w:rsidR="00212C80" w:rsidRPr="001340FF">
        <w:trPr>
          <w:trHeight w:hRule="exact" w:val="25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17.03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9" w:right="32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Melasa, odbarwiona lub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nie</w:t>
            </w:r>
          </w:p>
        </w:tc>
      </w:tr>
      <w:tr w:rsidR="00212C80" w:rsidRPr="0037081E">
        <w:trPr>
          <w:trHeight w:hRule="exact" w:val="986"/>
        </w:trPr>
        <w:tc>
          <w:tcPr>
            <w:tcW w:w="2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5"/>
              <w:rPr>
                <w:rFonts w:ascii="Calibri" w:eastAsia="Verdana" w:hAnsi="Calibri" w:cs="Verdana"/>
                <w:sz w:val="28"/>
                <w:szCs w:val="28"/>
              </w:rPr>
            </w:pPr>
          </w:p>
          <w:p w:rsidR="00212C80" w:rsidRPr="001340FF" w:rsidRDefault="00AF4892">
            <w:pPr>
              <w:pStyle w:val="TableParagraph"/>
              <w:ind w:left="105"/>
              <w:rPr>
                <w:rFonts w:ascii="Calibri" w:eastAsia="Calibri" w:hAnsi="Calibri" w:cs="Calibri"/>
              </w:rPr>
            </w:pPr>
            <w:r w:rsidRPr="001340FF">
              <w:rPr>
                <w:rFonts w:ascii="Calibri" w:hAnsi="Calibri"/>
                <w:sz w:val="20"/>
              </w:rPr>
              <w:t>17.05</w:t>
            </w:r>
            <w:r w:rsidRPr="001340FF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1340FF">
              <w:rPr>
                <w:rFonts w:ascii="Calibri" w:hAnsi="Calibri"/>
              </w:rPr>
              <w:t>*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98" w:right="23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Cukry, syropy, aromatyzowana melasa lub z dodatkiem barwników (w tym cukier waniliowy lub wanilina), z wyjątkiem soków owocowych z dodatkiem cukru w jakichkolwiek proporcjach</w:t>
            </w:r>
          </w:p>
        </w:tc>
      </w:tr>
      <w:tr w:rsidR="00212C80" w:rsidRPr="001340FF">
        <w:trPr>
          <w:trHeight w:hRule="exact" w:val="2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2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18.01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0" w:right="32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Ziarna kakaowe, całe lub łamane, surowe lub</w:t>
            </w:r>
            <w:r w:rsidRPr="0037081E">
              <w:rPr>
                <w:rFonts w:ascii="Calibri" w:hAnsi="Calibri"/>
                <w:spacing w:val="-2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palone</w:t>
            </w:r>
          </w:p>
        </w:tc>
      </w:tr>
      <w:tr w:rsidR="00212C80" w:rsidRPr="0037081E">
        <w:trPr>
          <w:trHeight w:hRule="exact" w:val="2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18.02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0" w:right="32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Kakaowe łuski, łupiny, osłonki i inne odpady z</w:t>
            </w:r>
            <w:r w:rsidRPr="0037081E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kakao</w:t>
            </w:r>
          </w:p>
        </w:tc>
      </w:tr>
      <w:tr w:rsidR="00212C80" w:rsidRPr="0037081E">
        <w:trPr>
          <w:trHeight w:hRule="exact" w:val="2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Przetwory z warzyw, owoców, orzechów lub innych części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roślin</w:t>
            </w:r>
          </w:p>
        </w:tc>
      </w:tr>
      <w:tr w:rsidR="00212C80" w:rsidRPr="001340FF">
        <w:trPr>
          <w:trHeight w:hRule="exact" w:val="2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49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6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22.04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98" w:right="32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Moszcz winogronowy, fermentujący lub z fermentacją zatrzymaną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inny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sposób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przez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dodanie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alkoholu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22.05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98" w:right="143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Wino ze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ych winogron; moszcz</w:t>
            </w:r>
            <w:r w:rsidRPr="0037081E">
              <w:rPr>
                <w:rFonts w:ascii="Calibri" w:hAnsi="Calibri"/>
                <w:spacing w:val="-4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winogronowy z fermentacją zatrzymaną przez dodanie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alkoholu</w:t>
            </w:r>
          </w:p>
        </w:tc>
      </w:tr>
      <w:tr w:rsidR="00212C80" w:rsidRPr="0037081E">
        <w:trPr>
          <w:trHeight w:hRule="exact" w:val="49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22.07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98" w:right="104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 napoje na bazie fermentacji (np. jabłecznik, wino z gruszek i miód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pitny)</w:t>
            </w:r>
          </w:p>
        </w:tc>
      </w:tr>
      <w:tr w:rsidR="00212C80" w:rsidRPr="0037081E">
        <w:trPr>
          <w:trHeight w:hRule="exact" w:val="122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sz w:val="29"/>
                <w:szCs w:val="2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5" w:lineRule="exact"/>
              <w:ind w:left="105"/>
              <w:rPr>
                <w:rFonts w:ascii="Calibri" w:eastAsia="Symbol" w:hAnsi="Calibri" w:cs="Symbol"/>
                <w:sz w:val="20"/>
                <w:szCs w:val="20"/>
              </w:rPr>
            </w:pPr>
            <w:r w:rsidRPr="001340FF">
              <w:rPr>
                <w:rFonts w:ascii="Calibri" w:eastAsia="Verdana" w:hAnsi="Calibri" w:cs="Verdana"/>
                <w:sz w:val="20"/>
                <w:szCs w:val="20"/>
              </w:rPr>
              <w:t>ex 22.08</w:t>
            </w:r>
            <w:r w:rsidRPr="001340FF">
              <w:rPr>
                <w:rFonts w:ascii="Calibri" w:eastAsia="Verdana" w:hAnsi="Calibri" w:cs="Verdana"/>
                <w:spacing w:val="-5"/>
                <w:sz w:val="20"/>
                <w:szCs w:val="20"/>
              </w:rPr>
              <w:t xml:space="preserve"> </w:t>
            </w:r>
            <w:r w:rsidRPr="001340FF">
              <w:rPr>
                <w:rFonts w:ascii="Calibri" w:eastAsia="Symbol" w:hAnsi="Calibri" w:cs="Symbol"/>
                <w:sz w:val="20"/>
                <w:szCs w:val="20"/>
              </w:rPr>
              <w:t></w:t>
            </w:r>
          </w:p>
          <w:p w:rsidR="00212C80" w:rsidRPr="001340FF" w:rsidRDefault="00AF4892">
            <w:pPr>
              <w:pStyle w:val="TableParagraph"/>
              <w:ind w:left="105"/>
              <w:rPr>
                <w:rFonts w:ascii="Calibri" w:eastAsia="Symbol" w:hAnsi="Calibri" w:cs="Symbol"/>
                <w:sz w:val="20"/>
                <w:szCs w:val="20"/>
              </w:rPr>
            </w:pPr>
            <w:r w:rsidRPr="001340FF">
              <w:rPr>
                <w:rFonts w:ascii="Calibri" w:eastAsia="Verdana" w:hAnsi="Calibri" w:cs="Verdana"/>
                <w:sz w:val="20"/>
                <w:szCs w:val="20"/>
              </w:rPr>
              <w:t>ex 22.09</w:t>
            </w:r>
            <w:r w:rsidRPr="001340FF">
              <w:rPr>
                <w:rFonts w:ascii="Calibri" w:eastAsia="Verdana" w:hAnsi="Calibri" w:cs="Verdana"/>
                <w:spacing w:val="-5"/>
                <w:sz w:val="20"/>
                <w:szCs w:val="20"/>
              </w:rPr>
              <w:t xml:space="preserve"> </w:t>
            </w:r>
            <w:r w:rsidRPr="001340FF">
              <w:rPr>
                <w:rFonts w:ascii="Calibri" w:eastAsia="Symbol" w:hAnsi="Calibri" w:cs="Symbol"/>
                <w:sz w:val="20"/>
                <w:szCs w:val="20"/>
              </w:rPr>
              <w:t>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98" w:right="32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Alkohol etylowy, denaturowany lub nie, o jakiejkolwiek mocy, otrzymywany z produktów rolnych, o których mowa w załączniku I, z wyłączeniem wódek, likierów i innych napojów spirytusowych,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zło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preparaty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alkoholowe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(znane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jako</w:t>
            </w:r>
          </w:p>
          <w:p w:rsidR="00212C80" w:rsidRPr="0037081E" w:rsidRDefault="00AF4892">
            <w:pPr>
              <w:pStyle w:val="TableParagraph"/>
              <w:spacing w:line="242" w:lineRule="exact"/>
              <w:ind w:left="98" w:right="32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„skoncentrowane ekstrakty”) do wyrobu</w:t>
            </w:r>
            <w:r w:rsidRPr="0037081E">
              <w:rPr>
                <w:rFonts w:ascii="Calibri" w:eastAsia="Verdana" w:hAnsi="Calibri" w:cs="Verdana"/>
                <w:spacing w:val="-12"/>
                <w:sz w:val="20"/>
                <w:szCs w:val="20"/>
                <w:lang w:val="pl-PL"/>
              </w:rPr>
              <w:t xml:space="preserve"> 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napojów</w:t>
            </w:r>
          </w:p>
        </w:tc>
      </w:tr>
    </w:tbl>
    <w:p w:rsidR="00212C80" w:rsidRPr="0037081E" w:rsidRDefault="00911AE3">
      <w:pPr>
        <w:spacing w:before="5"/>
        <w:rPr>
          <w:rFonts w:ascii="Calibri" w:eastAsia="Verdana" w:hAnsi="Calibri" w:cs="Verdana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58" o:spid="_x0000_s1184" style="position:absolute;margin-left:70.8pt;margin-top:14.9pt;width:2in;height:.1pt;z-index:251560960;mso-wrap-distance-left:0;mso-wrap-distance-right:0;mso-position-horizontal-relative:page;mso-position-vertical-relative:text" coordorigin="1416,29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">
            <v:shape id="Freeform 159" o:spid="_x0000_s1185" style="position:absolute;left:1416;top:29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" path="m,l2880,e" filled="f" strokeweight=".72pt">
              <v:path arrowok="t" o:connecttype="custom" o:connectlocs="0,0;2880,0" o:connectangles="0,0"/>
            </v:shape>
            <w10:wrap type="topAndBottom" anchorx="page"/>
          </v:group>
        </w:pict>
      </w:r>
    </w:p>
    <w:p w:rsidR="00212C80" w:rsidRPr="0037081E" w:rsidRDefault="00AF4892">
      <w:pPr>
        <w:spacing w:before="66"/>
        <w:ind w:left="135" w:right="216"/>
        <w:rPr>
          <w:rFonts w:ascii="Calibri" w:eastAsia="Verdana" w:hAnsi="Calibri" w:cs="Verdana"/>
          <w:sz w:val="16"/>
          <w:szCs w:val="16"/>
          <w:lang w:val="pl-PL"/>
        </w:rPr>
      </w:pPr>
      <w:r w:rsidRPr="0037081E">
        <w:rPr>
          <w:rFonts w:ascii="Calibri" w:hAnsi="Calibri"/>
          <w:position w:val="7"/>
          <w:sz w:val="10"/>
          <w:lang w:val="pl-PL"/>
        </w:rPr>
        <w:t xml:space="preserve">* </w:t>
      </w:r>
      <w:r w:rsidRPr="0037081E">
        <w:rPr>
          <w:rFonts w:ascii="Calibri" w:hAnsi="Calibri"/>
          <w:sz w:val="16"/>
          <w:lang w:val="pl-PL"/>
        </w:rPr>
        <w:t>Pozycja dodana  artykułem  1  rozporządzenia  nr  7a  Rady  Europejskiej  Wspólnoty  Gospodarczej  z  dnia  18 grudnia 1959 r. (Dz.U. nr 7 z 30.1.1961, s.</w:t>
      </w:r>
      <w:r w:rsidRPr="0037081E">
        <w:rPr>
          <w:rFonts w:ascii="Calibri" w:hAnsi="Calibri"/>
          <w:spacing w:val="-8"/>
          <w:sz w:val="16"/>
          <w:lang w:val="pl-PL"/>
        </w:rPr>
        <w:t xml:space="preserve"> </w:t>
      </w:r>
      <w:r w:rsidRPr="0037081E">
        <w:rPr>
          <w:rFonts w:ascii="Calibri" w:hAnsi="Calibri"/>
          <w:sz w:val="16"/>
          <w:lang w:val="pl-PL"/>
        </w:rPr>
        <w:t>71/61)</w:t>
      </w:r>
    </w:p>
    <w:p w:rsidR="00212C80" w:rsidRPr="0037081E" w:rsidRDefault="00212C80">
      <w:pPr>
        <w:rPr>
          <w:rFonts w:ascii="Calibri" w:eastAsia="Verdana" w:hAnsi="Calibri" w:cs="Verdana"/>
          <w:sz w:val="16"/>
          <w:szCs w:val="16"/>
          <w:lang w:val="pl-PL"/>
        </w:rPr>
        <w:sectPr w:rsidR="00212C80" w:rsidRPr="0037081E">
          <w:pgSz w:w="11900" w:h="16840"/>
          <w:pgMar w:top="1420" w:right="1260" w:bottom="1220" w:left="1280" w:header="0" w:footer="1036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2126"/>
        <w:gridCol w:w="6662"/>
      </w:tblGrid>
      <w:tr w:rsidR="00212C80" w:rsidRPr="001340FF">
        <w:trPr>
          <w:trHeight w:hRule="exact" w:val="2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4" w:lineRule="exact"/>
              <w:ind w:left="105"/>
              <w:rPr>
                <w:rFonts w:ascii="Calibri" w:eastAsia="Symbol" w:hAnsi="Calibri" w:cs="Symbol"/>
                <w:sz w:val="20"/>
                <w:szCs w:val="20"/>
              </w:rPr>
            </w:pPr>
            <w:r w:rsidRPr="001340FF">
              <w:rPr>
                <w:rFonts w:ascii="Calibri" w:eastAsia="Verdana" w:hAnsi="Calibri" w:cs="Verdana"/>
                <w:sz w:val="20"/>
                <w:szCs w:val="20"/>
              </w:rPr>
              <w:t>ex 22.10</w:t>
            </w:r>
            <w:r w:rsidRPr="001340FF">
              <w:rPr>
                <w:rFonts w:ascii="Calibri" w:eastAsia="Verdana" w:hAnsi="Calibri" w:cs="Verdana"/>
                <w:spacing w:val="-5"/>
                <w:sz w:val="20"/>
                <w:szCs w:val="20"/>
              </w:rPr>
              <w:t xml:space="preserve"> </w:t>
            </w:r>
            <w:r w:rsidRPr="001340FF">
              <w:rPr>
                <w:rFonts w:ascii="Calibri" w:eastAsia="Symbol" w:hAnsi="Calibri" w:cs="Symbol"/>
                <w:sz w:val="20"/>
                <w:szCs w:val="20"/>
              </w:rPr>
              <w:t>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 w:right="14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Ocet i jego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substytuty</w:t>
            </w:r>
          </w:p>
        </w:tc>
      </w:tr>
      <w:tr w:rsidR="00212C80" w:rsidRPr="0037081E">
        <w:trPr>
          <w:trHeight w:hRule="exact" w:val="4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6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14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Pozostałości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odpady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przemysłu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ywczego;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gotowa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pasza dla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</w:t>
            </w:r>
          </w:p>
        </w:tc>
      </w:tr>
      <w:tr w:rsidR="00212C80" w:rsidRPr="001340FF">
        <w:trPr>
          <w:trHeight w:hRule="exact" w:val="2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1340FF">
        <w:trPr>
          <w:trHeight w:hRule="exact" w:val="2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24.01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4" w:right="14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Tytoń nieprzetworzony; odpady</w:t>
            </w:r>
            <w:r w:rsidRPr="001340FF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tytoniowe</w:t>
            </w:r>
          </w:p>
        </w:tc>
      </w:tr>
      <w:tr w:rsidR="00212C80" w:rsidRPr="001340FF">
        <w:trPr>
          <w:trHeight w:hRule="exact" w:val="2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4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45.01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83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Korek naturalny surowy; odpady korka; korek kruszony, granulowany lub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mielony:</w:t>
            </w:r>
          </w:p>
        </w:tc>
      </w:tr>
      <w:tr w:rsidR="00212C80" w:rsidRPr="001340FF">
        <w:trPr>
          <w:trHeight w:hRule="exact" w:val="2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4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119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54.01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03" w:right="14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Len surowy lub przetworzony ale nieprzędzony;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pakuły</w:t>
            </w:r>
          </w:p>
          <w:p w:rsidR="00212C80" w:rsidRPr="0037081E" w:rsidRDefault="00AF4892">
            <w:pPr>
              <w:pStyle w:val="TableParagraph"/>
              <w:spacing w:line="243" w:lineRule="exact"/>
              <w:ind w:left="103" w:right="14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 odpady lniane (w tym skrawki workowe lub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rozwłóknianie)</w:t>
            </w:r>
          </w:p>
        </w:tc>
      </w:tr>
      <w:tr w:rsidR="00212C80" w:rsidRPr="001340FF">
        <w:trPr>
          <w:trHeight w:hRule="exact" w:val="2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7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57.01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3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Konopie naturalne (Cannabis sativa), surowe lub przetworzone ale nieprzędzone; pakuły i odpady z konopi naturalnych (w tym liny oraz skrawki workowe lub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rozwłókniane)</w:t>
            </w:r>
          </w:p>
        </w:tc>
      </w:tr>
    </w:tbl>
    <w:p w:rsidR="00212C80" w:rsidRPr="0037081E" w:rsidRDefault="00212C80">
      <w:pPr>
        <w:spacing w:before="7"/>
        <w:rPr>
          <w:rFonts w:ascii="Calibri" w:eastAsia="Verdana" w:hAnsi="Calibri" w:cs="Verdana"/>
          <w:sz w:val="14"/>
          <w:szCs w:val="14"/>
          <w:lang w:val="pl-PL"/>
        </w:rPr>
      </w:pPr>
    </w:p>
    <w:p w:rsidR="00212C80" w:rsidRPr="0037081E" w:rsidRDefault="00AF4892">
      <w:pPr>
        <w:pStyle w:val="Tekstpodstawowy"/>
        <w:spacing w:before="63"/>
        <w:ind w:left="255" w:right="216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Odniesienie produktów wymienionych powy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ej do Polskiej Klasyfikacji Działalności (PKD) zawiera Tabela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5.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1340FF" w:rsidRDefault="00AF4892">
      <w:pPr>
        <w:pStyle w:val="Tekstpodstawowy"/>
        <w:ind w:left="135" w:right="216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5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73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5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 xml:space="preserve">Numer </w:t>
            </w:r>
            <w:r w:rsidRPr="003649DF">
              <w:rPr>
                <w:rFonts w:ascii="Calibri" w:hAnsi="Calibri"/>
                <w:b/>
                <w:spacing w:val="-1"/>
                <w:w w:val="110"/>
                <w:sz w:val="20"/>
              </w:rPr>
              <w:t xml:space="preserve">nomenklatury </w:t>
            </w:r>
            <w:r w:rsidRPr="003649DF">
              <w:rPr>
                <w:rFonts w:ascii="Calibri" w:hAnsi="Calibri"/>
                <w:b/>
                <w:w w:val="115"/>
                <w:sz w:val="20"/>
              </w:rPr>
              <w:t>brukselskiej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212C80">
            <w:pPr>
              <w:pStyle w:val="TableParagraph"/>
              <w:rPr>
                <w:rFonts w:ascii="Calibri" w:eastAsia="Verdana" w:hAnsi="Calibri" w:cs="Verdana"/>
                <w:b/>
                <w:sz w:val="20"/>
                <w:szCs w:val="20"/>
              </w:rPr>
            </w:pPr>
          </w:p>
          <w:p w:rsidR="00212C80" w:rsidRPr="003649DF" w:rsidRDefault="00212C80">
            <w:pPr>
              <w:pStyle w:val="TableParagraph"/>
              <w:spacing w:before="2"/>
              <w:rPr>
                <w:rFonts w:ascii="Calibri" w:eastAsia="Verdana" w:hAnsi="Calibri" w:cs="Verdana"/>
                <w:b/>
                <w:sz w:val="20"/>
                <w:szCs w:val="20"/>
              </w:rPr>
            </w:pPr>
          </w:p>
          <w:p w:rsidR="00212C80" w:rsidRPr="003649DF" w:rsidRDefault="00AF4892">
            <w:pPr>
              <w:pStyle w:val="TableParagraph"/>
              <w:ind w:left="104" w:right="101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Opis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b/>
                <w:sz w:val="19"/>
                <w:szCs w:val="19"/>
              </w:rPr>
            </w:pPr>
          </w:p>
          <w:p w:rsidR="00212C80" w:rsidRPr="003649DF" w:rsidRDefault="00AF4892">
            <w:pPr>
              <w:pStyle w:val="TableParagraph"/>
              <w:ind w:left="175" w:right="110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Podklasa PKD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212C80">
            <w:pPr>
              <w:pStyle w:val="TableParagraph"/>
              <w:rPr>
                <w:rFonts w:ascii="Calibri" w:eastAsia="Verdana" w:hAnsi="Calibri" w:cs="Verdana"/>
                <w:b/>
                <w:sz w:val="20"/>
                <w:szCs w:val="20"/>
              </w:rPr>
            </w:pPr>
          </w:p>
          <w:p w:rsidR="00212C80" w:rsidRPr="003649DF" w:rsidRDefault="00212C80">
            <w:pPr>
              <w:pStyle w:val="TableParagraph"/>
              <w:spacing w:before="2"/>
              <w:rPr>
                <w:rFonts w:ascii="Calibri" w:eastAsia="Verdana" w:hAnsi="Calibri" w:cs="Verdana"/>
                <w:b/>
                <w:sz w:val="20"/>
                <w:szCs w:val="20"/>
              </w:rPr>
            </w:pPr>
          </w:p>
          <w:p w:rsidR="00212C80" w:rsidRPr="003649DF" w:rsidRDefault="00AF4892">
            <w:pPr>
              <w:pStyle w:val="TableParagraph"/>
              <w:ind w:left="104" w:right="99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37081E">
        <w:trPr>
          <w:trHeight w:hRule="exact" w:val="730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546"/>
              </w:tabs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Zwierzęta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</w:r>
            <w:r w:rsidR="003649DF" w:rsidRPr="0037081E">
              <w:rPr>
                <w:rFonts w:ascii="Calibri" w:hAnsi="Calibri"/>
                <w:w w:val="10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 xml:space="preserve">ywe: </w:t>
            </w:r>
            <w:r w:rsidRPr="0037081E">
              <w:rPr>
                <w:rFonts w:ascii="Calibri" w:hAnsi="Calibri"/>
                <w:sz w:val="20"/>
                <w:lang w:val="pl-PL"/>
              </w:rPr>
              <w:t>konie,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osły,</w:t>
            </w:r>
          </w:p>
          <w:p w:rsidR="00212C80" w:rsidRPr="0037081E" w:rsidRDefault="00AF4892">
            <w:pPr>
              <w:pStyle w:val="TableParagraph"/>
              <w:tabs>
                <w:tab w:val="left" w:pos="1244"/>
              </w:tabs>
              <w:spacing w:before="1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muły,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osłomuły,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ywe;</w:t>
            </w:r>
            <w:r w:rsidRPr="0037081E">
              <w:rPr>
                <w:rFonts w:ascii="Calibri" w:hAnsi="Calibri"/>
                <w:spacing w:val="-3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bydło</w:t>
            </w:r>
          </w:p>
          <w:p w:rsidR="00212C80" w:rsidRPr="0037081E" w:rsidRDefault="003649DF">
            <w:pPr>
              <w:pStyle w:val="TableParagraph"/>
              <w:tabs>
                <w:tab w:val="left" w:pos="1042"/>
                <w:tab w:val="left" w:pos="1731"/>
              </w:tabs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ywe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ab/>
              <w:t>(w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ab/>
              <w:t xml:space="preserve">tym: jałówki, krowy); świnie  </w:t>
            </w:r>
            <w:r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ywe;  owce i</w:t>
            </w:r>
            <w:r w:rsidR="00AF4892"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kozy,</w:t>
            </w:r>
          </w:p>
          <w:p w:rsidR="00212C80" w:rsidRPr="0037081E" w:rsidRDefault="003649DF">
            <w:pPr>
              <w:pStyle w:val="TableParagraph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 xml:space="preserve">ywe; drób domowy </w:t>
            </w:r>
            <w:r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ywy</w:t>
            </w:r>
            <w:r w:rsidR="00AF4892" w:rsidRPr="0037081E">
              <w:rPr>
                <w:rFonts w:ascii="Calibri" w:hAnsi="Calibri"/>
                <w:spacing w:val="-37"/>
                <w:sz w:val="20"/>
                <w:lang w:val="pl-PL"/>
              </w:rPr>
              <w:t xml:space="preserve">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(w</w:t>
            </w:r>
          </w:p>
          <w:p w:rsidR="00212C80" w:rsidRPr="0037081E" w:rsidRDefault="00AF4892">
            <w:pPr>
              <w:pStyle w:val="TableParagraph"/>
              <w:tabs>
                <w:tab w:val="left" w:pos="816"/>
                <w:tab w:val="left" w:pos="1741"/>
              </w:tabs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tym: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kaczki,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gęsi, indyki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  <w:p w:rsidR="00212C80" w:rsidRPr="0037081E" w:rsidRDefault="00AF4892">
            <w:pPr>
              <w:pStyle w:val="TableParagraph"/>
              <w:tabs>
                <w:tab w:val="left" w:pos="1716"/>
              </w:tabs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perliczki);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ssaki naczelne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  <w:p w:rsidR="00212C80" w:rsidRPr="0037081E" w:rsidRDefault="00AF4892">
            <w:pPr>
              <w:pStyle w:val="TableParagraph"/>
              <w:tabs>
                <w:tab w:val="left" w:pos="1265"/>
                <w:tab w:val="left" w:pos="1731"/>
              </w:tabs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(w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tym: wieloryby,</w:t>
            </w:r>
          </w:p>
          <w:p w:rsidR="00212C80" w:rsidRPr="0037081E" w:rsidRDefault="00AF4892">
            <w:pPr>
              <w:pStyle w:val="TableParagraph"/>
              <w:tabs>
                <w:tab w:val="left" w:pos="1174"/>
              </w:tabs>
              <w:spacing w:before="1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delfiny,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morświny, manaty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  <w:p w:rsidR="00212C80" w:rsidRPr="0037081E" w:rsidRDefault="00AF4892">
            <w:pPr>
              <w:pStyle w:val="TableParagraph"/>
              <w:tabs>
                <w:tab w:val="left" w:pos="1344"/>
              </w:tabs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krowy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morskie, króliki</w:t>
            </w:r>
          </w:p>
          <w:p w:rsidR="00212C80" w:rsidRPr="0037081E" w:rsidRDefault="00AF4892">
            <w:pPr>
              <w:pStyle w:val="TableParagraph"/>
              <w:tabs>
                <w:tab w:val="left" w:pos="1721"/>
              </w:tabs>
              <w:spacing w:before="1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domowe);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gady (w tym wę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e i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ółwie);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ptaki (w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tym:</w:t>
            </w:r>
          </w:p>
          <w:p w:rsidR="00212C80" w:rsidRPr="0037081E" w:rsidRDefault="00AF4892">
            <w:pPr>
              <w:pStyle w:val="TableParagraph"/>
              <w:tabs>
                <w:tab w:val="left" w:pos="1541"/>
              </w:tabs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drapie</w:t>
            </w:r>
            <w:r w:rsidR="003649DF"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Ż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ne, papugowate – papugi,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ab/>
              <w:t>papugi długoogonowe,</w:t>
            </w:r>
          </w:p>
          <w:p w:rsidR="00212C80" w:rsidRPr="001340FF" w:rsidRDefault="00AF4892">
            <w:pPr>
              <w:pStyle w:val="TableParagraph"/>
              <w:tabs>
                <w:tab w:val="left" w:pos="891"/>
                <w:tab w:val="left" w:pos="1414"/>
              </w:tabs>
              <w:ind w:left="103" w:right="9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ary</w:t>
            </w:r>
            <w:r w:rsidRPr="001340FF">
              <w:rPr>
                <w:rFonts w:ascii="Calibri" w:hAnsi="Calibri"/>
                <w:sz w:val="20"/>
              </w:rPr>
              <w:tab/>
              <w:t>i</w:t>
            </w:r>
            <w:r w:rsidRPr="001340FF">
              <w:rPr>
                <w:rFonts w:ascii="Calibri" w:hAnsi="Calibri"/>
                <w:sz w:val="20"/>
              </w:rPr>
              <w:tab/>
              <w:t>kakadu, gołębie.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984"/>
                <w:tab w:val="left" w:pos="1315"/>
                <w:tab w:val="left" w:pos="2535"/>
              </w:tabs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ab/>
              <w:t>hodowla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ab/>
              <w:t>bydła mlecznego: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8"/>
              </w:numPr>
              <w:tabs>
                <w:tab w:val="left" w:pos="387"/>
                <w:tab w:val="left" w:pos="1171"/>
                <w:tab w:val="left" w:pos="1500"/>
                <w:tab w:val="left" w:pos="2605"/>
              </w:tabs>
              <w:spacing w:before="9" w:line="242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hodowla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bydła mlecznego.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8"/>
              </w:numPr>
              <w:tabs>
                <w:tab w:val="left" w:pos="387"/>
              </w:tabs>
              <w:spacing w:before="7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surowego mleka krowiego lub z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bawołów.</w:t>
            </w:r>
          </w:p>
        </w:tc>
      </w:tr>
      <w:tr w:rsidR="00212C80" w:rsidRPr="0037081E">
        <w:trPr>
          <w:trHeight w:hRule="exact" w:val="74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01.43.Z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3"/>
              <w:ind w:left="103"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   i   hodowla   koni   i pozostałych zwierząt koniowatych:</w:t>
            </w:r>
          </w:p>
        </w:tc>
      </w:tr>
    </w:tbl>
    <w:p w:rsidR="00212C80" w:rsidRPr="0037081E" w:rsidRDefault="00212C80">
      <w:pPr>
        <w:jc w:val="both"/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420" w:right="1260" w:bottom="1220" w:left="1280" w:header="0" w:footer="1036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171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197"/>
              </w:numPr>
              <w:tabs>
                <w:tab w:val="left" w:pos="387"/>
              </w:tabs>
              <w:spacing w:before="6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 koni, osłów, mułów lub osłomułów.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7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nasienia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ogierów.</w:t>
            </w:r>
          </w:p>
        </w:tc>
      </w:tr>
      <w:tr w:rsidR="00212C80" w:rsidRPr="0037081E">
        <w:trPr>
          <w:trHeight w:hRule="exact" w:val="171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01.44.Z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 i hodowla wielbłądów i zwierząt wielbłądowatych: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6"/>
              </w:numPr>
              <w:tabs>
                <w:tab w:val="left" w:pos="387"/>
              </w:tabs>
              <w:spacing w:before="2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wielbłądów (dromaderów) i zwierząt wielbłądowatych.</w:t>
            </w:r>
          </w:p>
        </w:tc>
      </w:tr>
      <w:tr w:rsidR="00212C80" w:rsidRPr="0037081E">
        <w:trPr>
          <w:trHeight w:hRule="exact" w:val="29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01.45.Z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972"/>
                <w:tab w:val="left" w:pos="1291"/>
                <w:tab w:val="left" w:pos="2497"/>
              </w:tabs>
              <w:spacing w:before="4"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hodowla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owiec i</w:t>
            </w:r>
            <w:r w:rsidRPr="0037081E">
              <w:rPr>
                <w:rFonts w:ascii="Calibri" w:hAnsi="Calibri"/>
                <w:spacing w:val="-4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kóz: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5"/>
              </w:numPr>
              <w:tabs>
                <w:tab w:val="left" w:pos="387"/>
                <w:tab w:val="left" w:pos="1164"/>
                <w:tab w:val="left" w:pos="1486"/>
                <w:tab w:val="left" w:pos="2586"/>
              </w:tabs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hodowla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owiec i</w:t>
            </w:r>
            <w:r w:rsidRPr="0037081E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kóz.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5"/>
              </w:numPr>
              <w:tabs>
                <w:tab w:val="left" w:pos="387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surowego mleka owczego 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koziego,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5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surowej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wełny,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5"/>
              </w:numPr>
              <w:tabs>
                <w:tab w:val="left" w:pos="387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 nasienia  kozłów 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tryków.</w:t>
            </w:r>
          </w:p>
        </w:tc>
      </w:tr>
      <w:tr w:rsidR="00212C80" w:rsidRPr="001340FF">
        <w:trPr>
          <w:trHeight w:hRule="exact" w:val="146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01.46.Z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Chów</w:t>
            </w:r>
            <w:r w:rsidRPr="001340FF">
              <w:rPr>
                <w:rFonts w:ascii="Calibri" w:hAnsi="Calibri"/>
                <w:spacing w:val="-2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i</w:t>
            </w:r>
            <w:r w:rsidRPr="001340FF">
              <w:rPr>
                <w:rFonts w:ascii="Calibri" w:hAnsi="Calibri"/>
                <w:spacing w:val="-23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hodowla</w:t>
            </w:r>
            <w:r w:rsidRPr="001340FF">
              <w:rPr>
                <w:rFonts w:ascii="Calibri" w:hAnsi="Calibri"/>
                <w:spacing w:val="-23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świń: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4"/>
              </w:numPr>
              <w:tabs>
                <w:tab w:val="left" w:pos="387"/>
              </w:tabs>
              <w:spacing w:before="1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chów i hodowla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świń.</w:t>
            </w:r>
          </w:p>
          <w:p w:rsidR="00212C80" w:rsidRPr="001340FF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4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nasienia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knurów.</w:t>
            </w:r>
          </w:p>
        </w:tc>
      </w:tr>
      <w:tr w:rsidR="00212C80" w:rsidRPr="001340FF">
        <w:trPr>
          <w:trHeight w:hRule="exact" w:val="29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01.47.Z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Chów</w:t>
            </w:r>
            <w:r w:rsidRPr="001340FF">
              <w:rPr>
                <w:rFonts w:ascii="Calibri" w:hAnsi="Calibri"/>
                <w:spacing w:val="-3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i</w:t>
            </w:r>
            <w:r w:rsidRPr="001340FF">
              <w:rPr>
                <w:rFonts w:ascii="Calibri" w:hAnsi="Calibri"/>
                <w:spacing w:val="-29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hodowla</w:t>
            </w:r>
            <w:r w:rsidRPr="001340FF">
              <w:rPr>
                <w:rFonts w:ascii="Calibri" w:hAnsi="Calibri"/>
                <w:spacing w:val="-29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drobiu: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3"/>
              </w:numPr>
              <w:tabs>
                <w:tab w:val="left" w:pos="387"/>
                <w:tab w:val="left" w:pos="1848"/>
                <w:tab w:val="left" w:pos="2326"/>
              </w:tabs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ptactwa domowego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gatunku</w:t>
            </w:r>
          </w:p>
          <w:p w:rsidR="00212C80" w:rsidRPr="0037081E" w:rsidRDefault="00AF4892">
            <w:pPr>
              <w:pStyle w:val="TableParagraph"/>
              <w:tabs>
                <w:tab w:val="left" w:pos="1848"/>
              </w:tabs>
              <w:ind w:left="386"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„</w:t>
            </w:r>
            <w:r w:rsidRPr="0037081E">
              <w:rPr>
                <w:rFonts w:ascii="Calibri" w:eastAsia="Verdana" w:hAnsi="Calibri" w:cs="Verdana"/>
                <w:i/>
                <w:sz w:val="20"/>
                <w:szCs w:val="20"/>
                <w:lang w:val="pl-PL"/>
              </w:rPr>
              <w:t>Gallus</w:t>
            </w:r>
            <w:r w:rsidRPr="0037081E">
              <w:rPr>
                <w:rFonts w:ascii="Calibri" w:eastAsia="Verdana" w:hAnsi="Calibri" w:cs="Verdana"/>
                <w:i/>
                <w:sz w:val="20"/>
                <w:szCs w:val="20"/>
                <w:lang w:val="pl-PL"/>
              </w:rPr>
              <w:tab/>
              <w:t>domesticus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”, indyków,     kaczek,     gęsi i</w:t>
            </w:r>
            <w:r w:rsidRPr="0037081E">
              <w:rPr>
                <w:rFonts w:ascii="Calibri" w:eastAsia="Verdana" w:hAnsi="Calibri" w:cs="Verdana"/>
                <w:spacing w:val="-6"/>
                <w:sz w:val="20"/>
                <w:szCs w:val="20"/>
                <w:lang w:val="pl-PL"/>
              </w:rPr>
              <w:t xml:space="preserve"> 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perliczek.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3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jaj,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3"/>
              </w:numPr>
              <w:tabs>
                <w:tab w:val="left" w:pos="387"/>
                <w:tab w:val="left" w:pos="2182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działalności</w:t>
            </w:r>
            <w:r w:rsidRPr="001340FF">
              <w:rPr>
                <w:rFonts w:ascii="Calibri" w:hAnsi="Calibri"/>
                <w:sz w:val="20"/>
              </w:rPr>
              <w:tab/>
              <w:t>wylęgarni drobiu.</w:t>
            </w:r>
          </w:p>
        </w:tc>
      </w:tr>
      <w:tr w:rsidR="00212C80" w:rsidRPr="0037081E">
        <w:trPr>
          <w:trHeight w:hRule="exact" w:val="317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01.49.Z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424"/>
                <w:tab w:val="left" w:pos="2193"/>
              </w:tabs>
              <w:ind w:left="103" w:right="9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 xml:space="preserve">hodowla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47"/>
                <w:w w:val="1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zwierząt: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2"/>
              </w:numPr>
              <w:tabs>
                <w:tab w:val="left" w:pos="387"/>
                <w:tab w:val="left" w:pos="1579"/>
                <w:tab w:val="left" w:pos="231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chów</w:t>
            </w:r>
            <w:r w:rsidRPr="001340FF">
              <w:rPr>
                <w:rFonts w:ascii="Calibri" w:hAnsi="Calibri"/>
                <w:sz w:val="20"/>
              </w:rPr>
              <w:tab/>
              <w:t>i</w:t>
            </w:r>
            <w:r w:rsidRPr="001340FF">
              <w:rPr>
                <w:rFonts w:ascii="Calibri" w:hAnsi="Calibri"/>
                <w:sz w:val="20"/>
              </w:rPr>
              <w:tab/>
              <w:t>hodowla</w:t>
            </w:r>
          </w:p>
          <w:p w:rsidR="00212C80" w:rsidRPr="0037081E" w:rsidRDefault="00AF4892">
            <w:pPr>
              <w:pStyle w:val="TableParagraph"/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zwierząt, włącznie z częściowo oswojonymi: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92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strusi i</w:t>
            </w:r>
            <w:r w:rsidRPr="001340FF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emu,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92"/>
              </w:numPr>
              <w:tabs>
                <w:tab w:val="left" w:pos="824"/>
                <w:tab w:val="left" w:pos="2348"/>
              </w:tabs>
              <w:spacing w:before="7" w:line="242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ptaków, z wyłączeniem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drobiu,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92"/>
              </w:numPr>
              <w:tabs>
                <w:tab w:val="left" w:pos="824"/>
              </w:tabs>
              <w:spacing w:line="242" w:lineRule="exact"/>
              <w:ind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królików i pozostałych zwierząt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futerkowych,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2"/>
              </w:numPr>
              <w:tabs>
                <w:tab w:val="left" w:pos="387"/>
              </w:tabs>
              <w:spacing w:before="2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zwierząt domowych,  z</w:t>
            </w:r>
            <w:r w:rsidRPr="0037081E">
              <w:rPr>
                <w:rFonts w:ascii="Calibri" w:hAnsi="Calibri"/>
                <w:spacing w:val="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wyłączeniem</w:t>
            </w:r>
          </w:p>
        </w:tc>
      </w:tr>
    </w:tbl>
    <w:p w:rsidR="00212C80" w:rsidRPr="0037081E" w:rsidRDefault="00911AE3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56" o:spid="_x0000_s1182" style="position:absolute;margin-left:69.35pt;margin-top:11.2pt;width:456.5pt;height:.1pt;z-index:251563008;mso-wrap-distance-left:0;mso-wrap-distance-right:0;mso-position-horizontal-relative:page;mso-position-vertical-relative:text" coordorigin="1387,22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">
            <v:shape id="Freeform 157" o:spid="_x0000_s1183" style="position:absolute;left:1387;top:22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6"/>
          <w:szCs w:val="16"/>
          <w:lang w:val="pl-PL"/>
        </w:rPr>
        <w:sectPr w:rsidR="00212C80" w:rsidRPr="0037081E">
          <w:footerReference w:type="default" r:id="rId11"/>
          <w:pgSz w:w="11900" w:h="16840"/>
          <w:pgMar w:top="1420" w:right="1260" w:bottom="1160" w:left="1280" w:header="0" w:footer="964" w:gutter="0"/>
          <w:pgNumType w:start="13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900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ryb: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1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kotów 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psów,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1"/>
              </w:numPr>
              <w:tabs>
                <w:tab w:val="left" w:pos="824"/>
                <w:tab w:val="left" w:pos="1927"/>
                <w:tab w:val="left" w:pos="2842"/>
              </w:tabs>
              <w:spacing w:before="6" w:line="242" w:lineRule="exact"/>
              <w:ind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ptaków,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takich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jak papu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ki</w:t>
            </w:r>
            <w:r w:rsidRPr="0037081E">
              <w:rPr>
                <w:rFonts w:ascii="Calibri" w:hAnsi="Calibri"/>
                <w:spacing w:val="-3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91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chomików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0"/>
              </w:numPr>
              <w:tabs>
                <w:tab w:val="left" w:pos="387"/>
              </w:tabs>
              <w:spacing w:before="6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ró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norodnych</w:t>
            </w:r>
            <w:r w:rsidRPr="0037081E">
              <w:rPr>
                <w:rFonts w:ascii="Calibri" w:hAnsi="Calibri"/>
                <w:spacing w:val="-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37081E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wyłączeniem:</w:t>
            </w:r>
          </w:p>
          <w:p w:rsidR="00212C80" w:rsidRPr="0037081E" w:rsidRDefault="00AF4892">
            <w:pPr>
              <w:pStyle w:val="TableParagraph"/>
              <w:ind w:left="355" w:right="96" w:hanging="18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- chowu i hodowli  pozostałych zwierząt, włącznie z częściowo oswojonymi: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9"/>
              </w:numPr>
              <w:tabs>
                <w:tab w:val="left" w:pos="420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owadów,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9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nasienia królików i pozostałych zwierząt futerkowych,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9"/>
              </w:numPr>
              <w:tabs>
                <w:tab w:val="left" w:pos="387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skór zwierząt futerkowych, gadów lub ptaków w gospodarstwach hodowlanych,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9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robaków, mięczaków, w tym ślimaków itp. zwierząt 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9"/>
              </w:numPr>
              <w:tabs>
                <w:tab w:val="left" w:pos="387"/>
              </w:tabs>
              <w:spacing w:before="9" w:line="242" w:lineRule="exact"/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jedwabników; produkcję kokonów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jedwabników,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9"/>
              </w:numPr>
              <w:tabs>
                <w:tab w:val="left" w:pos="387"/>
                <w:tab w:val="left" w:pos="2715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pszczół; produkcję miodu i wosku pszczelego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oraz pozostałych produktów pszczelich,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9"/>
              </w:numPr>
              <w:tabs>
                <w:tab w:val="left" w:pos="387"/>
              </w:tabs>
              <w:spacing w:before="9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sierści zwierzęcej cienkiej lub grubej niezgrzeblonej.</w:t>
            </w:r>
          </w:p>
        </w:tc>
      </w:tr>
      <w:tr w:rsidR="00212C80" w:rsidRPr="0037081E">
        <w:trPr>
          <w:trHeight w:hRule="exact" w:val="487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979"/>
                <w:tab w:val="left" w:pos="1291"/>
              </w:tabs>
              <w:spacing w:before="4" w:line="242" w:lineRule="exact"/>
              <w:ind w:left="103" w:right="10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Mięso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ab/>
              <w:t>podroby jadalne:</w:t>
            </w:r>
          </w:p>
          <w:p w:rsidR="00212C80" w:rsidRPr="0037081E" w:rsidRDefault="00AF4892">
            <w:pPr>
              <w:pStyle w:val="TableParagraph"/>
              <w:tabs>
                <w:tab w:val="left" w:pos="1095"/>
                <w:tab w:val="left" w:pos="1599"/>
              </w:tabs>
              <w:spacing w:before="2"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mięso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bydła,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</w:t>
            </w:r>
            <w:r w:rsidRPr="0037081E">
              <w:rPr>
                <w:rFonts w:ascii="Calibri" w:hAnsi="Calibri"/>
                <w:spacing w:val="-3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  <w:p w:rsidR="00212C80" w:rsidRPr="0037081E" w:rsidRDefault="00AF4892">
            <w:pPr>
              <w:pStyle w:val="TableParagraph"/>
              <w:spacing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schłodzone; mięso z bydła,</w:t>
            </w:r>
          </w:p>
          <w:p w:rsidR="00212C80" w:rsidRPr="0037081E" w:rsidRDefault="00AF4892">
            <w:pPr>
              <w:pStyle w:val="TableParagraph"/>
              <w:tabs>
                <w:tab w:val="left" w:pos="1621"/>
              </w:tabs>
              <w:spacing w:before="2"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one;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mięso ze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świń,</w:t>
            </w:r>
          </w:p>
          <w:p w:rsidR="00212C80" w:rsidRPr="0037081E" w:rsidRDefault="00AF4892">
            <w:pPr>
              <w:pStyle w:val="TableParagraph"/>
              <w:tabs>
                <w:tab w:val="left" w:pos="1104"/>
              </w:tabs>
              <w:spacing w:line="242" w:lineRule="auto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schłodzone lub</w:t>
            </w:r>
          </w:p>
          <w:p w:rsidR="00212C80" w:rsidRPr="0037081E" w:rsidRDefault="00AF4892">
            <w:pPr>
              <w:pStyle w:val="TableParagraph"/>
              <w:spacing w:before="4"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one; mięso z owiec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</w:p>
          <w:p w:rsidR="00212C80" w:rsidRPr="0037081E" w:rsidRDefault="00AF4892">
            <w:pPr>
              <w:pStyle w:val="TableParagraph"/>
              <w:tabs>
                <w:tab w:val="left" w:pos="1476"/>
              </w:tabs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kóz,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e, </w:t>
            </w:r>
            <w:r w:rsidRPr="0037081E">
              <w:rPr>
                <w:rFonts w:ascii="Calibri" w:hAnsi="Calibri"/>
                <w:sz w:val="20"/>
                <w:lang w:val="pl-PL"/>
              </w:rPr>
              <w:t>schłodzone 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one; mięso i podroby</w:t>
            </w:r>
          </w:p>
          <w:p w:rsidR="00212C80" w:rsidRPr="0037081E" w:rsidRDefault="00AF4892">
            <w:pPr>
              <w:pStyle w:val="TableParagraph"/>
              <w:tabs>
                <w:tab w:val="left" w:pos="1477"/>
              </w:tabs>
              <w:ind w:left="103" w:right="101" w:hanging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jadalne,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e, </w:t>
            </w:r>
            <w:r w:rsidRPr="0037081E">
              <w:rPr>
                <w:rFonts w:ascii="Calibri" w:hAnsi="Calibri"/>
                <w:sz w:val="20"/>
                <w:lang w:val="pl-PL"/>
              </w:rPr>
              <w:t>schłodzone 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one; pozostałe mięso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10.11.Z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0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Przetwarzanie</w:t>
            </w:r>
          </w:p>
          <w:p w:rsidR="00212C80" w:rsidRPr="0037081E" w:rsidRDefault="00AF4892">
            <w:pPr>
              <w:pStyle w:val="TableParagraph"/>
              <w:tabs>
                <w:tab w:val="left" w:pos="2485"/>
              </w:tabs>
              <w:ind w:left="103"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i konserwowanie   mięsa, z </w:t>
            </w:r>
            <w:r w:rsidRPr="0037081E">
              <w:rPr>
                <w:rFonts w:ascii="Calibri" w:hAnsi="Calibri"/>
                <w:spacing w:val="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wyłączeniem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pacing w:val="-1"/>
                <w:w w:val="110"/>
                <w:sz w:val="20"/>
                <w:lang w:val="pl-PL"/>
              </w:rPr>
              <w:t xml:space="preserve">mięsa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4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drobiu: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8"/>
              </w:numPr>
              <w:tabs>
                <w:tab w:val="left" w:pos="387"/>
                <w:tab w:val="left" w:pos="2163"/>
                <w:tab w:val="left" w:pos="2843"/>
              </w:tabs>
              <w:spacing w:before="7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z w:val="20"/>
              </w:rPr>
              <w:tab/>
            </w:r>
            <w:r w:rsidRPr="001340FF">
              <w:rPr>
                <w:rFonts w:ascii="Calibri" w:hAnsi="Calibri"/>
                <w:w w:val="95"/>
                <w:sz w:val="20"/>
              </w:rPr>
              <w:t>świe</w:t>
            </w:r>
            <w:r w:rsidR="003649DF">
              <w:rPr>
                <w:rFonts w:ascii="Calibri" w:hAnsi="Calibri"/>
                <w:w w:val="95"/>
                <w:sz w:val="20"/>
              </w:rPr>
              <w:t>Ż</w:t>
            </w:r>
            <w:r w:rsidRPr="001340FF">
              <w:rPr>
                <w:rFonts w:ascii="Calibri" w:hAnsi="Calibri"/>
                <w:w w:val="95"/>
                <w:sz w:val="20"/>
              </w:rPr>
              <w:t xml:space="preserve">ego, </w:t>
            </w:r>
            <w:r w:rsidRPr="001340FF">
              <w:rPr>
                <w:rFonts w:ascii="Calibri" w:hAnsi="Calibri"/>
                <w:sz w:val="20"/>
              </w:rPr>
              <w:t>schłodzonego</w:t>
            </w:r>
            <w:r w:rsidRPr="001340FF">
              <w:rPr>
                <w:rFonts w:ascii="Calibri" w:hAnsi="Calibri"/>
                <w:sz w:val="20"/>
              </w:rPr>
              <w:tab/>
            </w:r>
            <w:r w:rsidRPr="001340FF">
              <w:rPr>
                <w:rFonts w:ascii="Calibri" w:hAnsi="Calibri"/>
                <w:sz w:val="20"/>
              </w:rPr>
              <w:tab/>
              <w:t>lub</w:t>
            </w:r>
          </w:p>
          <w:p w:rsidR="00212C80" w:rsidRPr="001340FF" w:rsidRDefault="00AF4892">
            <w:pPr>
              <w:pStyle w:val="TableParagraph"/>
              <w:tabs>
                <w:tab w:val="left" w:pos="2555"/>
              </w:tabs>
              <w:spacing w:before="2" w:line="242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zamro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onego</w:t>
            </w:r>
            <w:r w:rsidRPr="001340FF">
              <w:rPr>
                <w:rFonts w:ascii="Calibri" w:hAnsi="Calibri"/>
                <w:sz w:val="20"/>
              </w:rPr>
              <w:tab/>
              <w:t>mięsa w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tuszach,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8"/>
              </w:numPr>
              <w:tabs>
                <w:tab w:val="left" w:pos="387"/>
                <w:tab w:val="left" w:pos="2163"/>
                <w:tab w:val="left" w:pos="2843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z w:val="20"/>
              </w:rPr>
              <w:tab/>
            </w:r>
            <w:r w:rsidRPr="001340FF">
              <w:rPr>
                <w:rFonts w:ascii="Calibri" w:hAnsi="Calibri"/>
                <w:w w:val="95"/>
                <w:sz w:val="20"/>
              </w:rPr>
              <w:t>świe</w:t>
            </w:r>
            <w:r w:rsidR="003649DF">
              <w:rPr>
                <w:rFonts w:ascii="Calibri" w:hAnsi="Calibri"/>
                <w:w w:val="95"/>
                <w:sz w:val="20"/>
              </w:rPr>
              <w:t>Ż</w:t>
            </w:r>
            <w:r w:rsidRPr="001340FF">
              <w:rPr>
                <w:rFonts w:ascii="Calibri" w:hAnsi="Calibri"/>
                <w:w w:val="95"/>
                <w:sz w:val="20"/>
              </w:rPr>
              <w:t xml:space="preserve">ego, </w:t>
            </w:r>
            <w:r w:rsidRPr="001340FF">
              <w:rPr>
                <w:rFonts w:ascii="Calibri" w:hAnsi="Calibri"/>
                <w:sz w:val="20"/>
              </w:rPr>
              <w:t>schłodzonego</w:t>
            </w:r>
            <w:r w:rsidRPr="001340FF">
              <w:rPr>
                <w:rFonts w:ascii="Calibri" w:hAnsi="Calibri"/>
                <w:sz w:val="20"/>
              </w:rPr>
              <w:tab/>
            </w:r>
            <w:r w:rsidRPr="001340FF">
              <w:rPr>
                <w:rFonts w:ascii="Calibri" w:hAnsi="Calibri"/>
                <w:sz w:val="20"/>
              </w:rPr>
              <w:tab/>
              <w:t>lub</w:t>
            </w:r>
          </w:p>
          <w:p w:rsidR="00212C80" w:rsidRPr="001340FF" w:rsidRDefault="00AF4892">
            <w:pPr>
              <w:pStyle w:val="TableParagraph"/>
              <w:tabs>
                <w:tab w:val="left" w:pos="2555"/>
              </w:tabs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zamro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onego</w:t>
            </w:r>
            <w:r w:rsidRPr="001340FF">
              <w:rPr>
                <w:rFonts w:ascii="Calibri" w:hAnsi="Calibri"/>
                <w:sz w:val="20"/>
              </w:rPr>
              <w:tab/>
              <w:t>mięsa w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kawałkach.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0"/>
                <w:szCs w:val="20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8"/>
              </w:numPr>
              <w:tabs>
                <w:tab w:val="left" w:pos="387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czynności związane z ubojem zwierząt, obróbką poubojową i paczkowaniem mięsa z bydła, świń, jagniąt, owiec, królików itp.,</w:t>
            </w:r>
          </w:p>
        </w:tc>
      </w:tr>
    </w:tbl>
    <w:p w:rsidR="00212C80" w:rsidRPr="0037081E" w:rsidRDefault="00911AE3">
      <w:pPr>
        <w:spacing w:before="7"/>
        <w:rPr>
          <w:rFonts w:ascii="Calibri" w:eastAsia="Verdana" w:hAnsi="Calibri" w:cs="Verdana"/>
          <w:sz w:val="19"/>
          <w:szCs w:val="19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54" o:spid="_x0000_s1180" style="position:absolute;margin-left:69.35pt;margin-top:13.1pt;width:456.5pt;height:.1pt;z-index:251565056;mso-wrap-distance-left:0;mso-wrap-distance-right:0;mso-position-horizontal-relative:page;mso-position-vertical-relative:text" coordorigin="1387,26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">
            <v:shape id="Freeform 155" o:spid="_x0000_s1181" style="position:absolute;left:1387;top:26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9"/>
          <w:szCs w:val="19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414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407"/>
              </w:tabs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podroby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jadalne,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e,</w:t>
            </w:r>
          </w:p>
          <w:p w:rsidR="00212C80" w:rsidRPr="0037081E" w:rsidRDefault="00AF4892">
            <w:pPr>
              <w:pStyle w:val="TableParagraph"/>
              <w:tabs>
                <w:tab w:val="left" w:pos="1909"/>
              </w:tabs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schłodzone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one;</w:t>
            </w:r>
          </w:p>
          <w:p w:rsidR="00212C80" w:rsidRPr="0037081E" w:rsidRDefault="00AF4892">
            <w:pPr>
              <w:pStyle w:val="TableParagraph"/>
              <w:spacing w:before="1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tłuszcz ze świń bez chudego</w:t>
            </w:r>
          </w:p>
          <w:p w:rsidR="00212C80" w:rsidRPr="0037081E" w:rsidRDefault="00AF4892">
            <w:pPr>
              <w:pStyle w:val="TableParagraph"/>
              <w:tabs>
                <w:tab w:val="left" w:pos="900"/>
                <w:tab w:val="left" w:pos="1534"/>
                <w:tab w:val="left" w:pos="1911"/>
              </w:tabs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mięsa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oraz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tłuszcz drobiowy, niewytapiane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inaczej wyekstrahowane,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e,</w:t>
            </w:r>
          </w:p>
          <w:p w:rsidR="00212C80" w:rsidRPr="001340FF" w:rsidRDefault="00AF4892">
            <w:pPr>
              <w:pStyle w:val="TableParagraph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schłodzone, zamro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one,</w:t>
            </w:r>
            <w:r w:rsidRPr="001340FF">
              <w:rPr>
                <w:rFonts w:ascii="Calibri" w:hAnsi="Calibri"/>
                <w:spacing w:val="-3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solone,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187"/>
              </w:numPr>
              <w:tabs>
                <w:tab w:val="left" w:pos="387"/>
                <w:tab w:val="left" w:pos="1411"/>
              </w:tabs>
              <w:spacing w:before="6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ubój i przetwarzanie wielorybów na lądzie lub  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specjalistycznych statkach,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7"/>
              </w:numPr>
              <w:tabs>
                <w:tab w:val="left" w:pos="387"/>
                <w:tab w:val="left" w:pos="2185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skór surowych i skór pochodzących z rzeźni,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włączając zdejmowanie wełny  ze skór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owczych,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7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wytapianie jadalnego smalcu i innych tłuszczów jadalnych pochodzenia zwierzęcego,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7"/>
              </w:numPr>
              <w:tabs>
                <w:tab w:val="left" w:pos="387"/>
              </w:tabs>
              <w:spacing w:before="7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przetwarzanie odpadów zwierzęcych,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7"/>
              </w:numPr>
              <w:tabs>
                <w:tab w:val="left" w:pos="387"/>
              </w:tabs>
              <w:spacing w:before="2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produkcję wełny surowej poubojowej.</w:t>
            </w:r>
          </w:p>
        </w:tc>
      </w:tr>
      <w:tr w:rsidR="00212C80" w:rsidRPr="001340FF">
        <w:trPr>
          <w:trHeight w:hRule="exact" w:val="438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6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10.12.Z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Przetwarzanie</w:t>
            </w:r>
          </w:p>
          <w:p w:rsidR="00212C80" w:rsidRPr="0037081E" w:rsidRDefault="00AF4892">
            <w:pPr>
              <w:pStyle w:val="TableParagraph"/>
              <w:tabs>
                <w:tab w:val="left" w:pos="2485"/>
              </w:tabs>
              <w:spacing w:before="1"/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i </w:t>
            </w:r>
            <w:r w:rsidRPr="0037081E">
              <w:rPr>
                <w:rFonts w:ascii="Calibri" w:hAnsi="Calibri"/>
                <w:spacing w:val="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konserwowanie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pacing w:val="-1"/>
                <w:w w:val="110"/>
                <w:sz w:val="20"/>
                <w:lang w:val="pl-PL"/>
              </w:rPr>
              <w:t xml:space="preserve">mięsa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4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drobiu: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6"/>
              </w:numPr>
              <w:tabs>
                <w:tab w:val="left" w:pos="387"/>
              </w:tabs>
              <w:ind w:right="60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ego, schłodzonego 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onego mięsa z drobiu,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porcjowanego.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6"/>
              </w:numPr>
              <w:tabs>
                <w:tab w:val="left" w:pos="387"/>
                <w:tab w:val="left" w:pos="2552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czynności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rzeźni związanych z ubojem drobiu, obróbką poubojową i pakowaniem mięsa z drobiu,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6"/>
              </w:numPr>
              <w:tabs>
                <w:tab w:val="left" w:pos="387"/>
              </w:tabs>
              <w:ind w:right="74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wytapiania jadalnych tłuszczów z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drobiu,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pierza i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puchu.</w:t>
            </w:r>
          </w:p>
        </w:tc>
      </w:tr>
      <w:tr w:rsidR="00212C80" w:rsidRPr="001340FF">
        <w:trPr>
          <w:trHeight w:hRule="exact" w:val="523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115"/>
              </w:tabs>
              <w:ind w:left="103" w:right="95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Ryby,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skorupiaki, mięczaki 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03.11.Z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 w:right="43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Rybołówstwo w</w:t>
            </w:r>
            <w:r w:rsidRPr="001340FF">
              <w:rPr>
                <w:rFonts w:ascii="Calibri" w:hAnsi="Calibri"/>
                <w:spacing w:val="-30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wodach morskich: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5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ryb na oceanach, morzach i w wewnętrznych wodach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5"/>
              </w:numPr>
              <w:tabs>
                <w:tab w:val="left" w:pos="387"/>
              </w:tabs>
              <w:spacing w:before="7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skorupiaków i mięczaków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5"/>
              </w:numPr>
              <w:tabs>
                <w:tab w:val="left" w:pos="387"/>
              </w:tabs>
              <w:spacing w:before="2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połowy zwierząt wodnych: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ółwi, osłonic, je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owców 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5"/>
              </w:numPr>
              <w:tabs>
                <w:tab w:val="left" w:pos="387"/>
                <w:tab w:val="left" w:pos="2362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statków rybackich prowadzących połowy ryb i innych organizmów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5"/>
              </w:numPr>
              <w:tabs>
                <w:tab w:val="left" w:pos="387"/>
                <w:tab w:val="left" w:pos="3092"/>
              </w:tabs>
              <w:spacing w:before="9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wodnych połączone z ich przetwórstwem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 konserwowaniem.</w:t>
            </w:r>
          </w:p>
          <w:p w:rsidR="00212C80" w:rsidRPr="001340FF" w:rsidRDefault="00AF4892">
            <w:pPr>
              <w:pStyle w:val="TableParagraph"/>
              <w:spacing w:before="113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5"/>
              </w:numPr>
              <w:tabs>
                <w:tab w:val="left" w:pos="387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wielorybnictwa,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5"/>
              </w:numPr>
              <w:tabs>
                <w:tab w:val="left" w:pos="387"/>
              </w:tabs>
              <w:spacing w:before="6" w:line="242" w:lineRule="exact"/>
              <w:ind w:right="94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pozyskiwania (poławiania, wydobywania)</w:t>
            </w:r>
            <w:r w:rsidRPr="001340FF">
              <w:rPr>
                <w:rFonts w:ascii="Calibri" w:hAnsi="Calibri"/>
                <w:spacing w:val="4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pozostałych</w:t>
            </w:r>
          </w:p>
        </w:tc>
      </w:tr>
    </w:tbl>
    <w:p w:rsidR="00212C80" w:rsidRPr="001340FF" w:rsidRDefault="00911AE3">
      <w:pPr>
        <w:spacing w:before="11"/>
        <w:rPr>
          <w:rFonts w:ascii="Calibri" w:eastAsia="Verdana" w:hAnsi="Calibri" w:cs="Verdana"/>
          <w:sz w:val="28"/>
          <w:szCs w:val="28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52" o:spid="_x0000_s1178" style="position:absolute;margin-left:69.35pt;margin-top:18.75pt;width:456.5pt;height:.1pt;z-index:251567104;mso-wrap-distance-left:0;mso-wrap-distance-right:0;mso-position-horizontal-relative:page;mso-position-vertical-relative:text" coordorigin="1387,375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">
            <v:shape id="Freeform 153" o:spid="_x0000_s1179" style="position:absolute;left:1387;top:375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28"/>
          <w:szCs w:val="28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244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386"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produktów i organizmów znajdujących się w wodach morskich, np.: pereł naturalnych, gąbek, korali  i alg,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4"/>
              </w:numPr>
              <w:tabs>
                <w:tab w:val="left" w:pos="387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usługowej związanej z połowem ryb na oceanach, morzach i w wewnętrznych wodach morskich.</w:t>
            </w:r>
          </w:p>
        </w:tc>
      </w:tr>
      <w:tr w:rsidR="00212C80" w:rsidRPr="0037081E">
        <w:trPr>
          <w:trHeight w:hRule="exact" w:val="463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6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03.12.Z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 w:right="429" w:firstLine="2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Rybołówstwo w</w:t>
            </w:r>
            <w:r w:rsidRPr="001340FF">
              <w:rPr>
                <w:rFonts w:ascii="Calibri" w:hAnsi="Calibri"/>
                <w:spacing w:val="-30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wodach śródlądowych: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3"/>
              </w:numPr>
              <w:tabs>
                <w:tab w:val="left" w:pos="387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ryb w wodach 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3"/>
              </w:numPr>
              <w:tabs>
                <w:tab w:val="left" w:pos="387"/>
              </w:tabs>
              <w:spacing w:before="2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skorupiaków i mięczaków w wodach śródlądowych.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3"/>
              </w:numPr>
              <w:tabs>
                <w:tab w:val="left" w:pos="387"/>
                <w:tab w:val="left" w:pos="1964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pozostałych organizmów wodnych w wodach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3"/>
              </w:numPr>
              <w:tabs>
                <w:tab w:val="left" w:pos="387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pozyskiwanie surowców znajdujących się w wodach 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3"/>
              </w:numPr>
              <w:tabs>
                <w:tab w:val="left" w:pos="387"/>
              </w:tabs>
              <w:spacing w:before="2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połowem ryb w wodach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śródlądowych.</w:t>
            </w:r>
          </w:p>
        </w:tc>
      </w:tr>
      <w:tr w:rsidR="00212C80" w:rsidRPr="0037081E">
        <w:trPr>
          <w:trHeight w:hRule="exact" w:val="681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6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03.21.Z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342" w:firstLine="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ryb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oraz pozostałych</w:t>
            </w:r>
            <w:r w:rsidRPr="0037081E">
              <w:rPr>
                <w:rFonts w:ascii="Calibri" w:hAnsi="Calibri"/>
                <w:spacing w:val="-4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organizmów wodnych w wodach morskich: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2"/>
              </w:numPr>
              <w:tabs>
                <w:tab w:val="left" w:pos="387"/>
                <w:tab w:val="left" w:pos="2163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ryb w wodach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morskich, włączając chów i hodowlę morskich ryb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ozdobnych,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2"/>
              </w:numPr>
              <w:tabs>
                <w:tab w:val="left" w:pos="387"/>
                <w:tab w:val="left" w:pos="2715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skorupiaków, mał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, innych mięczaków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oraz pozostałych organizmów wodnych w wodach 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2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ryb i pozostałych organizmów wodnych w wodach słonawych,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2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hodowla ryb i pozostałych organizmów morskich w akwenach i zbiornikach ze słoną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wodą,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2"/>
              </w:numPr>
              <w:tabs>
                <w:tab w:val="left" w:pos="387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wylęgarni  ryb  w wodach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2"/>
              </w:numPr>
              <w:tabs>
                <w:tab w:val="left" w:pos="387"/>
              </w:tabs>
              <w:spacing w:before="7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jaj mał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(omułków,    ostryg  </w:t>
            </w:r>
            <w:r w:rsidRPr="0037081E">
              <w:rPr>
                <w:rFonts w:ascii="Calibri" w:hAnsi="Calibri"/>
                <w:spacing w:val="6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itp.),</w:t>
            </w:r>
          </w:p>
        </w:tc>
      </w:tr>
    </w:tbl>
    <w:p w:rsidR="00212C80" w:rsidRPr="0037081E" w:rsidRDefault="00911AE3">
      <w:pPr>
        <w:spacing w:before="10"/>
        <w:rPr>
          <w:rFonts w:ascii="Calibri" w:eastAsia="Verdana" w:hAnsi="Calibri" w:cs="Verdana"/>
          <w:sz w:val="18"/>
          <w:szCs w:val="1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50" o:spid="_x0000_s1176" style="position:absolute;margin-left:69.35pt;margin-top:12.65pt;width:456.5pt;height:.1pt;z-index:251569152;mso-wrap-distance-left:0;mso-wrap-distance-right:0;mso-position-horizontal-relative:page;mso-position-vertical-relative:text" coordorigin="1387,25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wrYAMAAOkHAAAOAAAAZHJzL2Uyb0RvYy54bWykVelu2zgQ/l9g34Hgzy0cHZbtWIhTFD6C&#10;Ar2Aug9AU9SBlUiVpC2ni333DoeSozgtdtFNAJrUDGe++ebg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">
            <v:shape id="Freeform 151" o:spid="_x0000_s1177" style="position:absolute;left:1387;top:25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8"/>
          <w:szCs w:val="18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219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386"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larw homarów, krewetek po okresie larwowym, narybku i podrostków narybku,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1"/>
              </w:numPr>
              <w:tabs>
                <w:tab w:val="left" w:pos="387"/>
              </w:tabs>
              <w:spacing w:before="9" w:line="242" w:lineRule="exact"/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chowu i hodowli szkarłatnic i pozostałych jadalnych wodorostów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1"/>
              </w:numPr>
              <w:tabs>
                <w:tab w:val="left" w:pos="387"/>
              </w:tabs>
              <w:spacing w:before="2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chowu i hodowli robaków morskich.</w:t>
            </w:r>
          </w:p>
        </w:tc>
      </w:tr>
      <w:tr w:rsidR="00212C80" w:rsidRPr="0037081E">
        <w:trPr>
          <w:trHeight w:hRule="exact" w:val="778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6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10.20.Z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5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Przetwarzanie</w:t>
            </w:r>
          </w:p>
          <w:p w:rsidR="00212C80" w:rsidRPr="0037081E" w:rsidRDefault="00AF4892">
            <w:pPr>
              <w:pStyle w:val="TableParagraph"/>
              <w:spacing w:before="1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konserwowanie ryb, skorupiaków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4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mięczaków: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0"/>
              </w:numPr>
              <w:tabs>
                <w:tab w:val="left" w:pos="387"/>
                <w:tab w:val="left" w:pos="3095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przetwarzanie</w:t>
            </w:r>
            <w:r w:rsidRPr="001340FF">
              <w:rPr>
                <w:rFonts w:ascii="Calibri" w:hAnsi="Calibri"/>
                <w:sz w:val="20"/>
              </w:rPr>
              <w:tab/>
              <w:t>i</w:t>
            </w:r>
          </w:p>
          <w:p w:rsidR="00212C80" w:rsidRPr="0037081E" w:rsidRDefault="00AF4892">
            <w:pPr>
              <w:pStyle w:val="TableParagraph"/>
              <w:tabs>
                <w:tab w:val="left" w:pos="2149"/>
                <w:tab w:val="left" w:pos="2747"/>
              </w:tabs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konserwowanie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ryb, skorupiaków i mięczaków obejmujące: 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enie, głębokie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mro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enie, </w:t>
            </w:r>
            <w:r w:rsidRPr="0037081E">
              <w:rPr>
                <w:rFonts w:ascii="Calibri" w:hAnsi="Calibri"/>
                <w:sz w:val="20"/>
                <w:lang w:val="pl-PL"/>
              </w:rPr>
              <w:t>suszenie,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gotowanie,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0"/>
              </w:numPr>
              <w:tabs>
                <w:tab w:val="left" w:pos="387"/>
                <w:tab w:val="left" w:pos="2374"/>
                <w:tab w:val="left" w:pos="2987"/>
              </w:tabs>
              <w:spacing w:before="9" w:line="242" w:lineRule="exact"/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wędzenie,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solenie, przechowywanie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 solance, puszkowanie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0"/>
              </w:numPr>
              <w:tabs>
                <w:tab w:val="left" w:pos="387"/>
              </w:tabs>
              <w:spacing w:before="2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mączki rybnej, przeznaczonej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 ludzi lub do  karmienia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0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mąki, mączki i granulek z ryb i ssaków morskich, nie nadających się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</w:t>
            </w:r>
            <w:r w:rsidRPr="0037081E">
              <w:rPr>
                <w:rFonts w:ascii="Calibri" w:hAnsi="Calibri"/>
                <w:spacing w:val="-4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ludzi,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0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statków, na których dokonuje się wyłącznie przetwarzania i konserwowania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wyjątkiem: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80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obróbka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wodorostów,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0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wyrobów z ryb, skorupiaków i mięczaków: filetów rybnych, ikry, kawioru, substytutów kawioru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</w:t>
            </w:r>
          </w:p>
        </w:tc>
      </w:tr>
      <w:tr w:rsidR="00212C80" w:rsidRPr="0037081E">
        <w:trPr>
          <w:trHeight w:hRule="exact" w:val="292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685"/>
                <w:tab w:val="left" w:pos="1916"/>
              </w:tabs>
              <w:ind w:left="103" w:right="9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Produkty mleczarskie; jaja ptasie,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miód</w:t>
            </w:r>
            <w:r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naturalny; jadalne produkty pochodzenia zwierzęcego,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gdzie indziej niewymienione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ani niewłączone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10.42.Z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58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3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margaryny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podobnych tłuszczów jadalnych: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9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margaryny,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9"/>
              </w:numPr>
              <w:tabs>
                <w:tab w:val="left" w:pos="387"/>
              </w:tabs>
              <w:ind w:right="354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past będących mieszaniną ró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nych tłuszczów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jadalnych,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9"/>
              </w:numPr>
              <w:tabs>
                <w:tab w:val="left" w:pos="387"/>
              </w:tabs>
              <w:ind w:right="41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jadalnych mieszanek tłuszczowych zapobiegających przywieraniu do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form.</w:t>
            </w:r>
          </w:p>
        </w:tc>
      </w:tr>
      <w:tr w:rsidR="00212C80" w:rsidRPr="0037081E">
        <w:trPr>
          <w:trHeight w:hRule="exact" w:val="98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10.51.Z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82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Przetwórstwo</w:t>
            </w:r>
            <w:r w:rsidRPr="0037081E">
              <w:rPr>
                <w:rFonts w:ascii="Calibri" w:hAnsi="Calibri"/>
                <w:spacing w:val="-2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mleka i wyrób</w:t>
            </w:r>
            <w:r w:rsidRPr="0037081E">
              <w:rPr>
                <w:rFonts w:ascii="Calibri" w:hAnsi="Calibri"/>
                <w:spacing w:val="-5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serów: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8"/>
              </w:numPr>
              <w:tabs>
                <w:tab w:val="left" w:pos="387"/>
                <w:tab w:val="left" w:pos="1582"/>
                <w:tab w:val="left" w:pos="2235"/>
                <w:tab w:val="left" w:pos="2540"/>
              </w:tabs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ego </w:t>
            </w:r>
            <w:r w:rsidRPr="0037081E">
              <w:rPr>
                <w:rFonts w:ascii="Calibri" w:hAnsi="Calibri"/>
                <w:sz w:val="20"/>
                <w:lang w:val="pl-PL"/>
              </w:rPr>
              <w:t>płynnego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mleka,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mleka</w:t>
            </w:r>
          </w:p>
        </w:tc>
      </w:tr>
    </w:tbl>
    <w:p w:rsidR="00212C80" w:rsidRPr="0037081E" w:rsidRDefault="00911AE3">
      <w:pPr>
        <w:rPr>
          <w:rFonts w:ascii="Calibri" w:eastAsia="Verdana" w:hAnsi="Calibri" w:cs="Verdana"/>
          <w:sz w:val="18"/>
          <w:szCs w:val="1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48" o:spid="_x0000_s1174" style="position:absolute;margin-left:69.35pt;margin-top:12.15pt;width:456.5pt;height:.1pt;z-index:251571200;mso-wrap-distance-left:0;mso-wrap-distance-right:0;mso-position-horizontal-relative:page;mso-position-vertical-relative:text" coordorigin="1387,24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">
            <v:shape id="Freeform 149" o:spid="_x0000_s1175" style="position:absolute;left:1387;top:24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8"/>
          <w:szCs w:val="18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78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sterylizowanego (włączając mleko pasteryzowane lub poddane działaniu bardzo wysokich temperatur (tzw. </w:t>
            </w:r>
            <w:r w:rsidRPr="001340FF">
              <w:rPr>
                <w:rFonts w:ascii="Calibri" w:hAnsi="Calibri"/>
                <w:sz w:val="20"/>
              </w:rPr>
              <w:t>UHT)) oraz mleka homogenizowanego,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  <w:tab w:val="left" w:pos="2300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napojów bezalkoholowych na bazie mleka,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  <w:tab w:val="left" w:pos="2235"/>
                <w:tab w:val="left" w:pos="2449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śmietany ze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mleka: sterylizowanej (włączając śmietanę pasteryzowaną lub poddaną działaniu bardzo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wysokich temperatur (tzw. </w:t>
            </w:r>
            <w:r w:rsidRPr="001340FF">
              <w:rPr>
                <w:rFonts w:ascii="Calibri" w:hAnsi="Calibri"/>
                <w:sz w:val="20"/>
              </w:rPr>
              <w:t>UHT)), homogenizowanej,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  <w:tab w:val="left" w:pos="2540"/>
                <w:tab w:val="left" w:pos="2843"/>
              </w:tabs>
              <w:ind w:right="9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mleka odwodnionego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zagęszczonego,  słodzonego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niesłodzonego,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  <w:tab w:val="left" w:pos="1805"/>
                <w:tab w:val="left" w:pos="2843"/>
              </w:tabs>
              <w:spacing w:before="9" w:line="242" w:lineRule="exact"/>
              <w:ind w:right="9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mleka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śmietany w postaci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stałej,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masła,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jogurtu 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kefiru,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</w:tabs>
              <w:spacing w:before="6" w:line="242" w:lineRule="exact"/>
              <w:ind w:right="1079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serów i twarogów,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serwatki,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7"/>
              </w:numPr>
              <w:tabs>
                <w:tab w:val="left" w:pos="387"/>
              </w:tabs>
              <w:spacing w:before="7" w:line="242" w:lineRule="exact"/>
              <w:ind w:right="908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kazeiny i laktozy.</w:t>
            </w:r>
          </w:p>
        </w:tc>
      </w:tr>
      <w:tr w:rsidR="00212C80" w:rsidRPr="0037081E">
        <w:trPr>
          <w:trHeight w:hRule="exact" w:val="268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01.47.Z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Chów</w:t>
            </w:r>
            <w:r w:rsidRPr="001340FF">
              <w:rPr>
                <w:rFonts w:ascii="Calibri" w:hAnsi="Calibri"/>
                <w:spacing w:val="-3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i</w:t>
            </w:r>
            <w:r w:rsidRPr="001340FF">
              <w:rPr>
                <w:rFonts w:ascii="Calibri" w:hAnsi="Calibri"/>
                <w:spacing w:val="-29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hodowla</w:t>
            </w:r>
            <w:r w:rsidRPr="001340FF">
              <w:rPr>
                <w:rFonts w:ascii="Calibri" w:hAnsi="Calibri"/>
                <w:spacing w:val="-29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drobiu: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6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jaj.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wyjątkiem: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6"/>
              </w:numPr>
              <w:tabs>
                <w:tab w:val="left" w:pos="387"/>
              </w:tabs>
              <w:spacing w:before="7" w:line="242" w:lineRule="exact"/>
              <w:ind w:right="675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działalności wylęgarni drobiu,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6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chów 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hodowlę,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6"/>
              </w:numPr>
              <w:tabs>
                <w:tab w:val="left" w:pos="387"/>
              </w:tabs>
              <w:ind w:right="47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ptactwa domowego z gatunku „Gallus domesticus”, indyków, kaczek, gęsi i</w:t>
            </w:r>
            <w:r w:rsidRPr="0037081E">
              <w:rPr>
                <w:rFonts w:ascii="Calibri" w:eastAsia="Verdana" w:hAnsi="Calibri" w:cs="Verdana"/>
                <w:spacing w:val="-10"/>
                <w:sz w:val="20"/>
                <w:szCs w:val="20"/>
                <w:lang w:val="pl-PL"/>
              </w:rPr>
              <w:t xml:space="preserve"> 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perliczek.</w:t>
            </w:r>
          </w:p>
        </w:tc>
      </w:tr>
      <w:tr w:rsidR="00212C80" w:rsidRPr="001340FF">
        <w:trPr>
          <w:trHeight w:hRule="exact" w:val="122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01.49.Z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35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 i</w:t>
            </w:r>
            <w:r w:rsidRPr="0037081E">
              <w:rPr>
                <w:rFonts w:ascii="Calibri" w:hAnsi="Calibri"/>
                <w:spacing w:val="-4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 pozostałych zwierząt: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5"/>
              </w:numPr>
              <w:tabs>
                <w:tab w:val="left" w:pos="387"/>
              </w:tabs>
              <w:spacing w:before="7" w:line="242" w:lineRule="exact"/>
              <w:ind w:right="801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 zakresie produkcji miodu.</w:t>
            </w:r>
          </w:p>
        </w:tc>
      </w:tr>
      <w:tr w:rsidR="00212C80" w:rsidRPr="001340FF">
        <w:trPr>
          <w:trHeight w:hRule="exact" w:val="2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19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05.04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tabs>
                <w:tab w:val="left" w:pos="978"/>
                <w:tab w:val="left" w:pos="2163"/>
              </w:tabs>
              <w:spacing w:before="4" w:line="242" w:lineRule="exact"/>
              <w:ind w:left="103" w:right="98" w:firstLine="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Jelita,</w:t>
            </w:r>
            <w:r w:rsidRPr="001340FF">
              <w:rPr>
                <w:rFonts w:ascii="Calibri" w:hAnsi="Calibri"/>
                <w:sz w:val="20"/>
              </w:rPr>
              <w:tab/>
              <w:t>pęcherze</w:t>
            </w:r>
            <w:r w:rsidRPr="001340FF">
              <w:rPr>
                <w:rFonts w:ascii="Calibri" w:hAnsi="Calibri"/>
                <w:sz w:val="20"/>
              </w:rPr>
              <w:tab/>
              <w:t xml:space="preserve">i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ołądki</w:t>
            </w:r>
          </w:p>
          <w:p w:rsidR="00212C80" w:rsidRPr="001340FF" w:rsidRDefault="00AF4892">
            <w:pPr>
              <w:pStyle w:val="TableParagraph"/>
              <w:tabs>
                <w:tab w:val="left" w:pos="2021"/>
              </w:tabs>
              <w:spacing w:line="238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zwierząt</w:t>
            </w:r>
            <w:r w:rsidRPr="001340FF">
              <w:rPr>
                <w:rFonts w:ascii="Calibri" w:hAnsi="Calibri"/>
                <w:sz w:val="20"/>
              </w:rPr>
              <w:tab/>
              <w:t>(z</w:t>
            </w:r>
          </w:p>
          <w:p w:rsidR="00212C80" w:rsidRPr="0037081E" w:rsidRDefault="00AF4892">
            <w:pPr>
              <w:pStyle w:val="TableParagraph"/>
              <w:tabs>
                <w:tab w:val="left" w:pos="1123"/>
                <w:tab w:val="left" w:pos="2055"/>
              </w:tabs>
              <w:ind w:left="103" w:right="9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wyjątkiem rybich), całe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 kawałkach,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e, chłodzone,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one, solone,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-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1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Niniejsza pozycja obejmuje produkty, które mogą powstać podczas prowadzenia działalności objętej podklasą PKD: 10.11.Z; 10.12.Z, 10.13.Z.</w:t>
            </w:r>
          </w:p>
        </w:tc>
      </w:tr>
    </w:tbl>
    <w:p w:rsidR="00212C80" w:rsidRPr="0037081E" w:rsidRDefault="00911AE3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46" o:spid="_x0000_s1172" style="position:absolute;margin-left:69.35pt;margin-top:11.2pt;width:456.5pt;height:.1pt;z-index:251573248;mso-wrap-distance-left:0;mso-wrap-distance-right:0;mso-position-horizontal-relative:page;mso-position-vertical-relative:text" coordorigin="1387,22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">
            <v:shape id="Freeform 147" o:spid="_x0000_s1173" style="position:absolute;left:1387;top:22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6"/>
          <w:szCs w:val="16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49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solance, suszone lub wędzone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268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05.15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685"/>
                <w:tab w:val="left" w:pos="1918"/>
              </w:tabs>
              <w:ind w:left="103" w:right="96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Produkty pochodzenia zwierzęcego,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gdzie indziej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nie</w:t>
            </w:r>
          </w:p>
          <w:p w:rsidR="00212C80" w:rsidRPr="0037081E" w:rsidRDefault="00AF4892">
            <w:pPr>
              <w:pStyle w:val="TableParagraph"/>
              <w:tabs>
                <w:tab w:val="left" w:pos="518"/>
                <w:tab w:val="left" w:pos="1263"/>
                <w:tab w:val="left" w:pos="1678"/>
                <w:tab w:val="left" w:pos="1916"/>
              </w:tabs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wymienione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ani niewłączone,  martwe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zwierzęta objęte działami 1 lub 3,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nienadajace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się</w:t>
            </w:r>
            <w:r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przez ludzi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-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1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Niniejsza pozycja obejmuje produkty, które mogą powstać podczas prowadzenia działalności objętej podklasą PKD: 10.11.Z; 10.12.Z, 10.13.Z.</w:t>
            </w:r>
          </w:p>
        </w:tc>
      </w:tr>
      <w:tr w:rsidR="00212C80" w:rsidRPr="0037081E">
        <w:trPr>
          <w:trHeight w:hRule="exact" w:val="60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01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śywe drzewa i inne rośliny;</w:t>
            </w:r>
          </w:p>
          <w:p w:rsidR="00212C80" w:rsidRPr="0037081E" w:rsidRDefault="00AF4892">
            <w:pPr>
              <w:pStyle w:val="TableParagraph"/>
              <w:tabs>
                <w:tab w:val="left" w:pos="1039"/>
                <w:tab w:val="left" w:pos="2161"/>
              </w:tabs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bulwy,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korzenie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 podobne;</w:t>
            </w:r>
          </w:p>
          <w:p w:rsidR="00212C80" w:rsidRPr="0037081E" w:rsidRDefault="00AF4892">
            <w:pPr>
              <w:pStyle w:val="TableParagraph"/>
              <w:spacing w:before="1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cięte i ozdobne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liście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01.19.Z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49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Pozostałe uprawy</w:t>
            </w:r>
            <w:r w:rsidRPr="0037081E">
              <w:rPr>
                <w:rFonts w:ascii="Calibri" w:hAnsi="Calibri"/>
                <w:spacing w:val="-4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rolne inne</w:t>
            </w:r>
            <w:r w:rsidRPr="0037081E">
              <w:rPr>
                <w:rFonts w:ascii="Calibri" w:hAnsi="Calibri"/>
                <w:spacing w:val="-4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4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wieloletnie: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4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kwiatów,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4"/>
              </w:numPr>
              <w:tabs>
                <w:tab w:val="left" w:pos="387"/>
              </w:tabs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kwiatów ciętych oraz pączków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kwiatowych,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nasion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kwiatów.</w:t>
            </w:r>
          </w:p>
          <w:p w:rsidR="00212C80" w:rsidRPr="001340FF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4"/>
              </w:numPr>
              <w:tabs>
                <w:tab w:val="left" w:pos="387"/>
                <w:tab w:val="left" w:pos="2283"/>
                <w:tab w:val="left" w:pos="2415"/>
              </w:tabs>
              <w:spacing w:before="1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brukwi, buraków pastewnych,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korzeni pastewnych, koniczyny, lucerny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(alfalfa),</w:t>
            </w:r>
          </w:p>
          <w:p w:rsidR="00212C80" w:rsidRPr="0037081E" w:rsidRDefault="00AF4892">
            <w:pPr>
              <w:pStyle w:val="TableParagraph"/>
              <w:tabs>
                <w:tab w:val="left" w:pos="2357"/>
              </w:tabs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esparcety, kukurydzy pastewnej i pozostałych traw innych 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rośliny wieloletnie,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kapusty pastewnej i podobnych roślin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pastewnych,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4"/>
              </w:numPr>
              <w:tabs>
                <w:tab w:val="left" w:pos="387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uprawy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gryki,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4"/>
              </w:numPr>
              <w:tabs>
                <w:tab w:val="left" w:pos="387"/>
              </w:tabs>
              <w:spacing w:before="6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nasion buraka pastewnego,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4"/>
              </w:numPr>
              <w:tabs>
                <w:tab w:val="left" w:pos="387"/>
                <w:tab w:val="left" w:pos="2494"/>
                <w:tab w:val="left" w:pos="2600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nasion pozostałych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 pastewnych.</w:t>
            </w:r>
          </w:p>
        </w:tc>
      </w:tr>
      <w:tr w:rsidR="00212C80" w:rsidRPr="0037081E">
        <w:trPr>
          <w:trHeight w:hRule="exact" w:val="39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01.29.Z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 w:right="16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Uprawa pozostałych</w:t>
            </w:r>
            <w:r w:rsidRPr="001340FF">
              <w:rPr>
                <w:rFonts w:ascii="Calibri" w:hAnsi="Calibri"/>
                <w:spacing w:val="-56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roślin wieloletnich: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3"/>
              </w:numPr>
              <w:tabs>
                <w:tab w:val="left" w:pos="387"/>
                <w:tab w:val="left" w:pos="237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choinek świątecznych na gruntach rolnych.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3"/>
              </w:numPr>
              <w:tabs>
                <w:tab w:val="left" w:pos="387"/>
                <w:tab w:val="left" w:pos="2334"/>
                <w:tab w:val="left" w:pos="2550"/>
              </w:tabs>
              <w:spacing w:before="9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drzew kauczukowych w celu zbierania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mleczka kauczukowego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(lateksu),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3"/>
              </w:numPr>
              <w:tabs>
                <w:tab w:val="left" w:pos="387"/>
              </w:tabs>
              <w:spacing w:before="3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roślin wieloletnich 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ywanych do</w:t>
            </w:r>
            <w:r w:rsidRPr="0037081E">
              <w:rPr>
                <w:rFonts w:ascii="Calibri" w:hAnsi="Calibri"/>
                <w:spacing w:val="-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wyplatania.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3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drzew w celu uzyskania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soków.</w:t>
            </w:r>
          </w:p>
        </w:tc>
      </w:tr>
      <w:tr w:rsidR="00212C80" w:rsidRPr="001340FF">
        <w:trPr>
          <w:trHeight w:hRule="exact" w:val="73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01.30.Z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Rozmna</w:t>
            </w:r>
            <w:r w:rsidR="003649DF">
              <w:rPr>
                <w:rFonts w:ascii="Calibri" w:hAnsi="Calibri"/>
                <w:w w:val="110"/>
                <w:sz w:val="20"/>
              </w:rPr>
              <w:t>Ż</w:t>
            </w:r>
            <w:r w:rsidRPr="001340FF">
              <w:rPr>
                <w:rFonts w:ascii="Calibri" w:hAnsi="Calibri"/>
                <w:w w:val="110"/>
                <w:sz w:val="20"/>
              </w:rPr>
              <w:t>anie</w:t>
            </w:r>
            <w:r w:rsidRPr="001340FF">
              <w:rPr>
                <w:rFonts w:ascii="Calibri" w:hAnsi="Calibri"/>
                <w:spacing w:val="-6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roślin: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72"/>
              </w:numPr>
              <w:tabs>
                <w:tab w:val="left" w:pos="387"/>
                <w:tab w:val="left" w:pos="1741"/>
                <w:tab w:val="left" w:pos="2903"/>
              </w:tabs>
              <w:spacing w:before="9" w:line="242" w:lineRule="exact"/>
              <w:ind w:right="98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z w:val="20"/>
              </w:rPr>
              <w:tab/>
              <w:t>roślin</w:t>
            </w:r>
            <w:r w:rsidRPr="001340FF">
              <w:rPr>
                <w:rFonts w:ascii="Calibri" w:hAnsi="Calibri"/>
                <w:sz w:val="20"/>
              </w:rPr>
              <w:tab/>
              <w:t>do rozmna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ania,</w:t>
            </w:r>
          </w:p>
        </w:tc>
      </w:tr>
    </w:tbl>
    <w:p w:rsidR="00212C80" w:rsidRPr="001340FF" w:rsidRDefault="00911AE3">
      <w:pPr>
        <w:spacing w:before="3"/>
        <w:rPr>
          <w:rFonts w:ascii="Calibri" w:eastAsia="Verdana" w:hAnsi="Calibri" w:cs="Verdana"/>
          <w:sz w:val="17"/>
          <w:szCs w:val="17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44" o:spid="_x0000_s1170" style="position:absolute;margin-left:69.35pt;margin-top:11.7pt;width:456.5pt;height:.1pt;z-index:251575296;mso-wrap-distance-left:0;mso-wrap-distance-right:0;mso-position-horizontal-relative:page;mso-position-vertical-relative:text" coordorigin="1387,23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">
            <v:shape id="Freeform 145" o:spid="_x0000_s1171" style="position:absolute;left:1387;top:23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7"/>
          <w:szCs w:val="17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292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171"/>
              </w:numPr>
              <w:tabs>
                <w:tab w:val="left" w:pos="387"/>
              </w:tabs>
              <w:spacing w:before="6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roślin ozdobnych, włączając darń do przesadzania,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1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roślin dla cebulek, bulw i korzeni; sadzonki i szczepy,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1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grzybni, włączając podło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 z wsianą</w:t>
            </w:r>
            <w:r w:rsidRPr="0037081E">
              <w:rPr>
                <w:rFonts w:ascii="Calibri" w:hAnsi="Calibri"/>
                <w:spacing w:val="-3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grzybnią,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1"/>
              </w:numPr>
              <w:tabs>
                <w:tab w:val="left" w:pos="387"/>
              </w:tabs>
              <w:spacing w:before="7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szkółkarską, z wyłączeniem szkółek leśnych.</w:t>
            </w:r>
          </w:p>
        </w:tc>
      </w:tr>
      <w:tr w:rsidR="00212C80" w:rsidRPr="0037081E">
        <w:trPr>
          <w:trHeight w:hRule="exact" w:val="146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02.30.Z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0"/>
                <w:sz w:val="20"/>
                <w:lang w:val="pl-PL"/>
              </w:rPr>
              <w:t xml:space="preserve">Pozyskiwanie dziko rosnących produktów leśnych, z wyłączeniem drewna </w:t>
            </w:r>
            <w:r w:rsidRPr="0037081E">
              <w:rPr>
                <w:rFonts w:ascii="Calibri" w:hAnsi="Calibri"/>
                <w:w w:val="110"/>
                <w:sz w:val="20"/>
                <w:u w:val="single" w:color="000000"/>
                <w:lang w:val="pl-PL"/>
              </w:rPr>
              <w:t xml:space="preserve">w zakresie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pozyskiwania mchów i porostów.</w:t>
            </w:r>
          </w:p>
        </w:tc>
      </w:tr>
      <w:tr w:rsidR="00212C80" w:rsidRPr="0037081E">
        <w:trPr>
          <w:trHeight w:hRule="exact" w:val="949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785"/>
              </w:tabs>
              <w:spacing w:before="4" w:line="242" w:lineRule="exact"/>
              <w:ind w:left="103" w:right="99" w:firstLine="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Warzywa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oraz niektóre korzenie i bulwy</w:t>
            </w:r>
            <w:r w:rsidRPr="0037081E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jadalne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01.13.Z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58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warzyw, włączając melony</w:t>
            </w:r>
            <w:r w:rsidRPr="0037081E">
              <w:rPr>
                <w:rFonts w:ascii="Calibri" w:hAnsi="Calibri"/>
                <w:spacing w:val="-6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oraz uprawa roślin korzeniowych i roślin bulwiastych: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0"/>
              </w:numPr>
              <w:tabs>
                <w:tab w:val="left" w:pos="387"/>
                <w:tab w:val="left" w:pos="1625"/>
                <w:tab w:val="left" w:pos="1896"/>
                <w:tab w:val="left" w:pos="2391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warzyw kwiatostanowych, liściastych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łodygowych, takich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karczochy,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szparagi,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kapusta,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kalafiory i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brokuły,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sałata 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cykoria,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szpinak,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  <w:tab w:val="left" w:pos="2271"/>
              </w:tabs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warzywa kwiatostanowe, liściaste i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łodygowe,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0"/>
              </w:numPr>
              <w:tabs>
                <w:tab w:val="left" w:pos="387"/>
                <w:tab w:val="left" w:pos="2391"/>
              </w:tabs>
              <w:spacing w:before="7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warzyw owocowych, takich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ogórki,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bakła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any,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pomidory,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papryka,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arbuzy,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kantalupy,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melony,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  <w:tab w:val="left" w:pos="2271"/>
              </w:tabs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warzywa uprawiane na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owoce,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70"/>
              </w:numPr>
              <w:tabs>
                <w:tab w:val="left" w:pos="387"/>
                <w:tab w:val="left" w:pos="2391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warzyw korzeniowych,  bulwiastych i cebulowych, takich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marchew,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rzepa,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czosnek,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  <w:tab w:val="left" w:pos="2184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cebula,</w:t>
            </w:r>
            <w:r w:rsidRPr="001340FF">
              <w:rPr>
                <w:rFonts w:ascii="Calibri" w:hAnsi="Calibri"/>
                <w:sz w:val="20"/>
              </w:rPr>
              <w:tab/>
              <w:t>włączając szalotkę,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70"/>
              </w:numPr>
              <w:tabs>
                <w:tab w:val="left" w:pos="783"/>
                <w:tab w:val="left" w:pos="1625"/>
                <w:tab w:val="left" w:pos="2196"/>
              </w:tabs>
              <w:spacing w:line="242" w:lineRule="exact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por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pozostałe warzywa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cebulowe,</w:t>
            </w:r>
          </w:p>
        </w:tc>
      </w:tr>
    </w:tbl>
    <w:p w:rsidR="00212C80" w:rsidRPr="0037081E" w:rsidRDefault="00911AE3">
      <w:pPr>
        <w:spacing w:before="10"/>
        <w:rPr>
          <w:rFonts w:ascii="Calibri" w:eastAsia="Verdana" w:hAnsi="Calibri" w:cs="Verdana"/>
          <w:sz w:val="18"/>
          <w:szCs w:val="1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42" o:spid="_x0000_s1168" style="position:absolute;margin-left:69.35pt;margin-top:12.65pt;width:456.5pt;height:.1pt;z-index:251577344;mso-wrap-distance-left:0;mso-wrap-distance-right:0;mso-position-horizontal-relative:page;mso-position-vertical-relative:text" coordorigin="1387,25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">
            <v:shape id="Freeform 143" o:spid="_x0000_s1169" style="position:absolute;left:1387;top:25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8"/>
          <w:szCs w:val="18"/>
          <w:lang w:val="pl-PL"/>
        </w:rPr>
        <w:sectPr w:rsidR="00212C80" w:rsidRPr="0037081E">
          <w:footerReference w:type="default" r:id="rId12"/>
          <w:pgSz w:w="11900" w:h="16840"/>
          <w:pgMar w:top="1420" w:right="1260" w:bottom="1160" w:left="1280" w:header="0" w:footer="964" w:gutter="0"/>
          <w:pgNumType w:start="2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535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169"/>
              </w:numPr>
              <w:tabs>
                <w:tab w:val="left" w:pos="783"/>
                <w:tab w:val="left" w:pos="2271"/>
              </w:tabs>
              <w:spacing w:before="6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warzywa korzeniowe 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bulwiaste,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8"/>
              </w:numPr>
              <w:tabs>
                <w:tab w:val="left" w:pos="387"/>
              </w:tabs>
              <w:spacing w:line="242" w:lineRule="exact"/>
              <w:ind w:right="44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grzybów, w tym trufli,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8"/>
              </w:numPr>
              <w:tabs>
                <w:tab w:val="left" w:pos="387"/>
                <w:tab w:val="left" w:pos="2288"/>
              </w:tabs>
              <w:spacing w:before="2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z w:val="20"/>
              </w:rPr>
              <w:tab/>
              <w:t>buraków cukrowych,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8"/>
              </w:numPr>
              <w:tabs>
                <w:tab w:val="left" w:pos="387"/>
                <w:tab w:val="left" w:pos="2106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z w:val="20"/>
              </w:rPr>
              <w:tab/>
              <w:t>kukurydzy cukrowej,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8"/>
              </w:numPr>
              <w:tabs>
                <w:tab w:val="left" w:pos="387"/>
                <w:tab w:val="left" w:pos="1966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z w:val="20"/>
              </w:rPr>
              <w:tab/>
              <w:t>pozostałych warzyw,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8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nasion  warzyw, z wyłączeniem nasion buraków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pastewnych,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8"/>
              </w:numPr>
              <w:tabs>
                <w:tab w:val="left" w:pos="387"/>
                <w:tab w:val="left" w:pos="2600"/>
                <w:tab w:val="left" w:pos="3095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 korzeniowych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 bulwiastych, takich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8"/>
              </w:numPr>
              <w:tabs>
                <w:tab w:val="left" w:pos="783"/>
                <w:tab w:val="left" w:pos="2199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słodkie</w:t>
            </w:r>
            <w:r w:rsidRPr="001340FF">
              <w:rPr>
                <w:rFonts w:ascii="Calibri" w:hAnsi="Calibri"/>
                <w:sz w:val="20"/>
              </w:rPr>
              <w:tab/>
              <w:t>ziemniaki (pataty,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bataty),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8"/>
              </w:numPr>
              <w:tabs>
                <w:tab w:val="left" w:pos="783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maniok,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68"/>
              </w:numPr>
              <w:tabs>
                <w:tab w:val="left" w:pos="783"/>
                <w:tab w:val="left" w:pos="2482"/>
              </w:tabs>
              <w:spacing w:before="6" w:line="242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rośliny korzeniowe 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bulwiaste.</w:t>
            </w:r>
          </w:p>
        </w:tc>
      </w:tr>
      <w:tr w:rsidR="00212C80" w:rsidRPr="0037081E">
        <w:trPr>
          <w:trHeight w:hRule="exact" w:val="122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100" w:firstLine="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Owoce i orzechy jadalne; skórki owoców</w:t>
            </w:r>
          </w:p>
          <w:p w:rsidR="00212C80" w:rsidRPr="001340FF" w:rsidRDefault="00AF4892">
            <w:pPr>
              <w:pStyle w:val="TableParagraph"/>
              <w:spacing w:before="2" w:line="242" w:lineRule="exact"/>
              <w:ind w:left="103" w:right="98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cytrusowych lub melonów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Uprawa</w:t>
            </w:r>
            <w:r w:rsidRPr="001340FF">
              <w:rPr>
                <w:rFonts w:ascii="Calibri" w:hAnsi="Calibri"/>
                <w:spacing w:val="-5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winogron: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7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winogron na wino i winogron stołowych w winnicach.</w:t>
            </w:r>
          </w:p>
        </w:tc>
      </w:tr>
      <w:tr w:rsidR="00212C80" w:rsidRPr="001340FF">
        <w:trPr>
          <w:trHeight w:hRule="exact" w:val="39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304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drzew i</w:t>
            </w:r>
            <w:r w:rsidRPr="0037081E">
              <w:rPr>
                <w:rFonts w:ascii="Calibri" w:hAnsi="Calibri"/>
                <w:spacing w:val="-4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krzewów owocowych tropikalnych i</w:t>
            </w:r>
            <w:r w:rsidRPr="0037081E">
              <w:rPr>
                <w:rFonts w:ascii="Calibri" w:hAnsi="Calibri"/>
                <w:spacing w:val="-5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podzwrotnikowych: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1.1</w:t>
            </w:r>
            <w:r w:rsidRPr="001340FF">
              <w:rPr>
                <w:rFonts w:ascii="Calibri" w:hAnsi="Calibri"/>
                <w:spacing w:val="2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-uprawa: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</w:tabs>
              <w:spacing w:before="1" w:line="244" w:lineRule="exact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awokado,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</w:tabs>
              <w:spacing w:line="242" w:lineRule="exact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bananów 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plantanów,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</w:tabs>
              <w:spacing w:line="242" w:lineRule="exact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daktyli,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</w:tabs>
              <w:spacing w:line="244" w:lineRule="exact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fig,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</w:tabs>
              <w:spacing w:line="244" w:lineRule="exact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mango,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</w:tabs>
              <w:spacing w:line="242" w:lineRule="exact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papai,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</w:tabs>
              <w:spacing w:line="242" w:lineRule="exact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ananasów,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  <w:tab w:val="left" w:pos="2550"/>
              </w:tabs>
              <w:spacing w:line="244" w:lineRule="exact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pozostałych</w:t>
            </w:r>
            <w:r w:rsidRPr="001340FF">
              <w:rPr>
                <w:rFonts w:ascii="Calibri" w:hAnsi="Calibri"/>
                <w:sz w:val="20"/>
              </w:rPr>
              <w:tab/>
              <w:t>drzew</w:t>
            </w:r>
          </w:p>
          <w:p w:rsidR="00212C80" w:rsidRPr="001340FF" w:rsidRDefault="00AF4892">
            <w:pPr>
              <w:pStyle w:val="TableParagraph"/>
              <w:tabs>
                <w:tab w:val="left" w:pos="2002"/>
              </w:tabs>
              <w:ind w:left="463" w:right="9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 xml:space="preserve">i </w:t>
            </w:r>
            <w:r w:rsidRPr="001340FF">
              <w:rPr>
                <w:rFonts w:ascii="Calibri" w:hAnsi="Calibri"/>
                <w:spacing w:val="4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krzewów</w:t>
            </w:r>
            <w:r w:rsidRPr="001340FF">
              <w:rPr>
                <w:rFonts w:ascii="Calibri" w:hAnsi="Calibri"/>
                <w:sz w:val="20"/>
              </w:rPr>
              <w:tab/>
              <w:t>owocowych tropikalnych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46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podzwrotnikowych.</w:t>
            </w:r>
          </w:p>
        </w:tc>
      </w:tr>
      <w:tr w:rsidR="00212C80" w:rsidRPr="0037081E">
        <w:trPr>
          <w:trHeight w:hRule="exact" w:val="29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01.23.Z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26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Uprawa drzew i krzewów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owocowych</w:t>
            </w:r>
            <w:r w:rsidRPr="0037081E">
              <w:rPr>
                <w:rFonts w:ascii="Calibri" w:hAnsi="Calibri"/>
                <w:spacing w:val="61"/>
                <w:w w:val="1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cytrusowych:</w:t>
            </w:r>
          </w:p>
          <w:p w:rsidR="00212C80" w:rsidRPr="001340FF" w:rsidRDefault="00AF4892">
            <w:pPr>
              <w:pStyle w:val="TableParagraph"/>
              <w:spacing w:line="238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-uprawa: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5"/>
              </w:numPr>
              <w:tabs>
                <w:tab w:val="left" w:pos="46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grejpfrutów 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pomelo,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5"/>
              </w:numPr>
              <w:tabs>
                <w:tab w:val="left" w:pos="46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cytryn i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limonek,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5"/>
              </w:numPr>
              <w:tabs>
                <w:tab w:val="left" w:pos="46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pomarańczy,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5"/>
              </w:numPr>
              <w:tabs>
                <w:tab w:val="left" w:pos="464"/>
              </w:tabs>
              <w:spacing w:before="7" w:line="242" w:lineRule="exact"/>
              <w:ind w:right="762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mandarynek, w tym klementynek,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5"/>
              </w:numPr>
              <w:tabs>
                <w:tab w:val="left" w:pos="464"/>
              </w:tabs>
              <w:ind w:right="69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drzew i krzewów owocowych cytrusowych.</w:t>
            </w:r>
          </w:p>
        </w:tc>
      </w:tr>
      <w:tr w:rsidR="00212C80" w:rsidRPr="0037081E">
        <w:trPr>
          <w:trHeight w:hRule="exact" w:val="49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01.24.Z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drzew i</w:t>
            </w:r>
            <w:r w:rsidRPr="0037081E">
              <w:rPr>
                <w:rFonts w:ascii="Calibri" w:hAnsi="Calibri"/>
                <w:spacing w:val="-4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krzewów owocowych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ziarnkowych</w:t>
            </w:r>
          </w:p>
        </w:tc>
      </w:tr>
    </w:tbl>
    <w:p w:rsidR="00212C80" w:rsidRPr="0037081E" w:rsidRDefault="00911AE3">
      <w:pPr>
        <w:spacing w:before="3"/>
        <w:rPr>
          <w:rFonts w:ascii="Calibri" w:eastAsia="Verdana" w:hAnsi="Calibri" w:cs="Verdana"/>
          <w:sz w:val="17"/>
          <w:szCs w:val="17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40" o:spid="_x0000_s1166" style="position:absolute;margin-left:69.35pt;margin-top:11.7pt;width:456.5pt;height:.1pt;z-index:251579392;mso-wrap-distance-left:0;mso-wrap-distance-right:0;mso-position-horizontal-relative:page;mso-position-vertical-relative:text" coordorigin="1387,23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">
            <v:shape id="Freeform 141" o:spid="_x0000_s1167" style="position:absolute;left:1387;top:23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7"/>
          <w:szCs w:val="17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343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i</w:t>
            </w:r>
            <w:r w:rsidRPr="001340FF">
              <w:rPr>
                <w:rFonts w:ascii="Calibri" w:hAnsi="Calibri"/>
                <w:spacing w:val="-53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pestkowych: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-uprawa: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4"/>
              </w:numPr>
              <w:tabs>
                <w:tab w:val="left" w:pos="46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jabłoni,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4"/>
              </w:numPr>
              <w:tabs>
                <w:tab w:val="left" w:pos="46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moreli,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4"/>
              </w:numPr>
              <w:tabs>
                <w:tab w:val="left" w:pos="46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czereśni i</w:t>
            </w:r>
            <w:r w:rsidRPr="001340FF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wiśni,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4"/>
              </w:numPr>
              <w:tabs>
                <w:tab w:val="left" w:pos="46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brzoskwiń i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nektarynek,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4"/>
              </w:numPr>
              <w:tabs>
                <w:tab w:val="left" w:pos="46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gruszy,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4"/>
              </w:numPr>
              <w:tabs>
                <w:tab w:val="left" w:pos="46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pigwy,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4"/>
              </w:numPr>
              <w:tabs>
                <w:tab w:val="left" w:pos="46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śliwy i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tarniny,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4"/>
              </w:numPr>
              <w:tabs>
                <w:tab w:val="left" w:pos="464"/>
                <w:tab w:val="left" w:pos="2550"/>
              </w:tabs>
              <w:spacing w:line="252" w:lineRule="auto"/>
              <w:ind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drzew i krzewów owocowych ziarnkowych</w:t>
            </w:r>
          </w:p>
          <w:p w:rsidR="00212C80" w:rsidRPr="001340FF" w:rsidRDefault="00AF4892">
            <w:pPr>
              <w:pStyle w:val="TableParagraph"/>
              <w:spacing w:line="233" w:lineRule="exact"/>
              <w:ind w:left="46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pestkowych.</w:t>
            </w:r>
          </w:p>
        </w:tc>
      </w:tr>
      <w:tr w:rsidR="00212C80" w:rsidRPr="001340FF">
        <w:trPr>
          <w:trHeight w:hRule="exact" w:val="705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01.25.Z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1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pozostałych</w:t>
            </w:r>
            <w:r w:rsidRPr="0037081E">
              <w:rPr>
                <w:rFonts w:ascii="Calibri" w:hAnsi="Calibri"/>
                <w:spacing w:val="-6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drzew i krzewów owocowych oraz</w:t>
            </w:r>
            <w:r w:rsidRPr="0037081E">
              <w:rPr>
                <w:rFonts w:ascii="Calibri" w:hAnsi="Calibri"/>
                <w:spacing w:val="-5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orzechów: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3"/>
              </w:numPr>
              <w:tabs>
                <w:tab w:val="left" w:pos="387"/>
              </w:tabs>
              <w:spacing w:before="7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drzew i krzewów owocowych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jagodowych: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czarnej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borówki,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porzeczek,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agrestu,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owoców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kiwi,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malin,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truskawek,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ind w:right="101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       drzew i krzewów owocowych jagodowych,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3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nasion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owoców,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3"/>
              </w:numPr>
              <w:tabs>
                <w:tab w:val="left" w:pos="387"/>
                <w:tab w:val="left" w:pos="2202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z w:val="20"/>
              </w:rPr>
              <w:tab/>
              <w:t>orzechów jadalnych: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migdałów,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orzechów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nerkowca,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kasztanów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jadalnych,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orzechów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laskowych,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before="6" w:line="242" w:lineRule="exact"/>
              <w:ind w:right="1103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orzeszków pistacjowych,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orzechów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włoskich,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pozostałych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orzechów,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3"/>
              </w:numPr>
              <w:tabs>
                <w:tab w:val="left" w:pos="387"/>
              </w:tabs>
              <w:spacing w:before="6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pozostałych drzew  i krzewów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owocowych: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3"/>
              </w:numPr>
              <w:tabs>
                <w:tab w:val="left" w:pos="728"/>
              </w:tabs>
              <w:spacing w:line="240" w:lineRule="exact"/>
              <w:ind w:left="727" w:hanging="22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chleba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świętojańskiego.</w:t>
            </w:r>
          </w:p>
        </w:tc>
      </w:tr>
      <w:tr w:rsidR="00212C80" w:rsidRPr="0037081E">
        <w:trPr>
          <w:trHeight w:hRule="exact" w:val="341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053"/>
                <w:tab w:val="left" w:pos="1642"/>
                <w:tab w:val="left" w:pos="2163"/>
              </w:tabs>
              <w:ind w:left="103" w:right="9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Kawa,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herbata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 przyprawy, z wyjątkiem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herba mate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(pozycja</w:t>
            </w:r>
          </w:p>
          <w:p w:rsidR="00212C80" w:rsidRPr="001340FF" w:rsidRDefault="00AF4892">
            <w:pPr>
              <w:pStyle w:val="TableParagraph"/>
              <w:spacing w:before="1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Nr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09.03)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01.27.Z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64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roślin wykorzystywanych</w:t>
            </w:r>
            <w:r w:rsidRPr="0037081E">
              <w:rPr>
                <w:rFonts w:ascii="Calibri" w:hAnsi="Calibri"/>
                <w:spacing w:val="-4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do produkcji</w:t>
            </w:r>
            <w:r w:rsidRPr="0037081E">
              <w:rPr>
                <w:rFonts w:ascii="Calibri" w:hAnsi="Calibri"/>
                <w:spacing w:val="-5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napojów: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2"/>
              </w:numPr>
              <w:tabs>
                <w:tab w:val="left" w:pos="265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2"/>
              </w:numPr>
              <w:tabs>
                <w:tab w:val="left" w:pos="824"/>
              </w:tabs>
              <w:spacing w:before="1"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kawy,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2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herbaty.</w:t>
            </w:r>
          </w:p>
          <w:p w:rsidR="00212C80" w:rsidRPr="001340FF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2"/>
              </w:numPr>
              <w:tabs>
                <w:tab w:val="left" w:pos="824"/>
              </w:tabs>
              <w:spacing w:before="9" w:line="242" w:lineRule="exact"/>
              <w:ind w:right="97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mate (herbata paragwajska),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62"/>
              </w:numPr>
              <w:tabs>
                <w:tab w:val="left" w:pos="824"/>
              </w:tabs>
              <w:spacing w:line="238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kakao,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62"/>
              </w:numPr>
              <w:tabs>
                <w:tab w:val="left" w:pos="824"/>
              </w:tabs>
              <w:spacing w:before="7" w:line="242" w:lineRule="exact"/>
              <w:ind w:right="21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roślin wykorzystywanych do produkcji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napojów.</w:t>
            </w:r>
          </w:p>
        </w:tc>
      </w:tr>
    </w:tbl>
    <w:p w:rsidR="00212C80" w:rsidRPr="0037081E" w:rsidRDefault="00911AE3">
      <w:pPr>
        <w:spacing w:before="8"/>
        <w:rPr>
          <w:rFonts w:ascii="Calibri" w:eastAsia="Verdana" w:hAnsi="Calibri" w:cs="Verdana"/>
          <w:sz w:val="16"/>
          <w:szCs w:val="16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38" o:spid="_x0000_s1164" style="position:absolute;margin-left:69.35pt;margin-top:11.3pt;width:456.5pt;height:.1pt;z-index:251581440;mso-wrap-distance-left:0;mso-wrap-distance-right:0;mso-position-horizontal-relative:page;mso-position-vertical-relative:text" coordorigin="1387,22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">
            <v:shape id="Freeform 139" o:spid="_x0000_s1165" style="position:absolute;left:1387;top:226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6"/>
          <w:szCs w:val="16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97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01.28.Z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Uprawa roślin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przyprawowych</w:t>
            </w:r>
          </w:p>
          <w:p w:rsidR="00212C80" w:rsidRPr="0037081E" w:rsidRDefault="00AF4892">
            <w:pPr>
              <w:pStyle w:val="TableParagraph"/>
              <w:ind w:left="103" w:right="28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aromatycznych oraz roślin</w:t>
            </w:r>
            <w:r w:rsidRPr="0037081E">
              <w:rPr>
                <w:rFonts w:ascii="Calibri" w:hAnsi="Calibri"/>
                <w:spacing w:val="-3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wykorzystywanych do produkcji</w:t>
            </w:r>
            <w:r w:rsidRPr="0037081E">
              <w:rPr>
                <w:rFonts w:ascii="Calibri" w:hAnsi="Calibri"/>
                <w:spacing w:val="-4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leków</w:t>
            </w:r>
          </w:p>
          <w:p w:rsidR="00212C80" w:rsidRPr="001340FF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 xml:space="preserve">i wyrobów </w:t>
            </w:r>
            <w:r w:rsidRPr="001340FF">
              <w:rPr>
                <w:rFonts w:ascii="Calibri" w:hAnsi="Calibri"/>
                <w:w w:val="110"/>
                <w:sz w:val="20"/>
              </w:rPr>
              <w:t>farmaceutycznych: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1"/>
              </w:numPr>
              <w:tabs>
                <w:tab w:val="left" w:pos="387"/>
                <w:tab w:val="left" w:pos="2600"/>
              </w:tabs>
              <w:spacing w:before="9" w:line="242" w:lineRule="exact"/>
              <w:ind w:right="95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z w:val="20"/>
              </w:rPr>
              <w:tab/>
              <w:t>roślin przyprawowych</w:t>
            </w:r>
          </w:p>
          <w:p w:rsidR="00212C80" w:rsidRPr="001340FF" w:rsidRDefault="00AF4892">
            <w:pPr>
              <w:pStyle w:val="TableParagraph"/>
              <w:spacing w:line="236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aromatycznych: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  <w:tab w:val="left" w:pos="1863"/>
                <w:tab w:val="left" w:pos="2398"/>
              </w:tabs>
              <w:spacing w:line="245" w:lineRule="exact"/>
              <w:ind w:hanging="33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pieprzu</w:t>
            </w:r>
            <w:r w:rsidRPr="001340FF">
              <w:rPr>
                <w:rFonts w:ascii="Calibri" w:hAnsi="Calibri"/>
                <w:sz w:val="20"/>
              </w:rPr>
              <w:tab/>
              <w:t>(z</w:t>
            </w:r>
            <w:r w:rsidRPr="001340FF">
              <w:rPr>
                <w:rFonts w:ascii="Calibri" w:hAnsi="Calibri"/>
                <w:sz w:val="20"/>
              </w:rPr>
              <w:tab/>
              <w:t>rodzaju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782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i/>
                <w:sz w:val="20"/>
              </w:rPr>
              <w:t>Piper</w:t>
            </w:r>
            <w:r w:rsidRPr="001340FF">
              <w:rPr>
                <w:rFonts w:ascii="Calibri" w:hAnsi="Calibri"/>
                <w:sz w:val="20"/>
              </w:rPr>
              <w:t>),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</w:tabs>
              <w:spacing w:before="7" w:line="242" w:lineRule="exact"/>
              <w:ind w:right="98" w:hanging="33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chili i papryki słodkiej (z rodzaju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i/>
                <w:sz w:val="20"/>
                <w:lang w:val="pl-PL"/>
              </w:rPr>
              <w:t>Capsicum</w:t>
            </w:r>
            <w:r w:rsidRPr="0037081E">
              <w:rPr>
                <w:rFonts w:ascii="Calibri" w:hAnsi="Calibri"/>
                <w:sz w:val="20"/>
                <w:lang w:val="pl-PL"/>
              </w:rPr>
              <w:t>),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  <w:tab w:val="left" w:pos="1651"/>
              </w:tabs>
              <w:ind w:right="100" w:hanging="33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gałki</w:t>
            </w:r>
            <w:r w:rsidRPr="001340FF">
              <w:rPr>
                <w:rFonts w:ascii="Calibri" w:hAnsi="Calibri"/>
                <w:sz w:val="20"/>
              </w:rPr>
              <w:tab/>
              <w:t>muszkatołowej i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kardamonu,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</w:tabs>
              <w:spacing w:before="7" w:line="242" w:lineRule="exact"/>
              <w:ind w:right="101" w:hanging="33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any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u, badianu i kopru włoskiego,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</w:tabs>
              <w:spacing w:line="239" w:lineRule="exact"/>
              <w:ind w:hanging="33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cynamonu,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</w:tabs>
              <w:spacing w:line="242" w:lineRule="exact"/>
              <w:ind w:hanging="33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goździków,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</w:tabs>
              <w:spacing w:line="242" w:lineRule="exact"/>
              <w:ind w:hanging="33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imbiru,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</w:tabs>
              <w:spacing w:line="244" w:lineRule="exact"/>
              <w:ind w:hanging="33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wanilii,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</w:tabs>
              <w:spacing w:line="244" w:lineRule="exact"/>
              <w:ind w:hanging="33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chmielu,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0"/>
              </w:numPr>
              <w:tabs>
                <w:tab w:val="left" w:pos="783"/>
                <w:tab w:val="left" w:pos="2600"/>
              </w:tabs>
              <w:spacing w:before="6" w:line="242" w:lineRule="exact"/>
              <w:ind w:right="98" w:hanging="33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pozostałych</w:t>
            </w:r>
            <w:r w:rsidRPr="001340FF">
              <w:rPr>
                <w:rFonts w:ascii="Calibri" w:hAnsi="Calibri"/>
                <w:sz w:val="20"/>
              </w:rPr>
              <w:tab/>
              <w:t>roślin przyprawowych</w:t>
            </w:r>
          </w:p>
          <w:p w:rsidR="00212C80" w:rsidRPr="001340FF" w:rsidRDefault="00AF4892">
            <w:pPr>
              <w:pStyle w:val="TableParagraph"/>
              <w:spacing w:line="238" w:lineRule="exact"/>
              <w:ind w:left="782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aromatycznych.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9"/>
              </w:numPr>
              <w:tabs>
                <w:tab w:val="left" w:pos="387"/>
                <w:tab w:val="left" w:pos="2600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 wykorzystywanych do produkcji leków, środków odurzających i wyrobów farmaceutycznych,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9"/>
              </w:numPr>
              <w:tabs>
                <w:tab w:val="left" w:pos="387"/>
                <w:tab w:val="left" w:pos="2310"/>
                <w:tab w:val="left" w:pos="2600"/>
                <w:tab w:val="left" w:pos="2843"/>
              </w:tabs>
              <w:spacing w:before="1"/>
              <w:ind w:right="9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 wykorzystywanych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do</w:t>
            </w:r>
            <w:r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wyrobu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środków owadobójczych, grzybobójczych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podobnych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celów.</w:t>
            </w:r>
          </w:p>
        </w:tc>
      </w:tr>
      <w:tr w:rsidR="00212C80" w:rsidRPr="001340FF">
        <w:trPr>
          <w:trHeight w:hRule="exact" w:val="414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4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Zbo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76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zbó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, roślin strączkowych i</w:t>
            </w:r>
            <w:r w:rsidRPr="0037081E">
              <w:rPr>
                <w:rFonts w:ascii="Calibri" w:hAnsi="Calibri"/>
                <w:spacing w:val="-3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roślin oleistych na</w:t>
            </w:r>
            <w:r w:rsidRPr="0037081E">
              <w:rPr>
                <w:rFonts w:ascii="Calibri" w:hAnsi="Calibri"/>
                <w:spacing w:val="-6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nasiona,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z wyłączeniem</w:t>
            </w:r>
            <w:r w:rsidRPr="0037081E">
              <w:rPr>
                <w:rFonts w:ascii="Calibri" w:hAnsi="Calibri"/>
                <w:spacing w:val="-18"/>
                <w:w w:val="1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ry</w:t>
            </w:r>
            <w:r w:rsidR="000379A0" w:rsidRPr="0037081E">
              <w:rPr>
                <w:rFonts w:ascii="Calibri" w:hAnsi="Calibri"/>
                <w:w w:val="110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u: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8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 zbó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, takich</w:t>
            </w:r>
            <w:r w:rsidR="000379A0">
              <w:rPr>
                <w:rFonts w:ascii="Calibri" w:hAnsi="Calibri"/>
                <w:sz w:val="20"/>
              </w:rPr>
              <w:t xml:space="preserve"> </w:t>
            </w:r>
            <w:r w:rsidRPr="001340FF">
              <w:rPr>
                <w:rFonts w:ascii="Calibri" w:hAnsi="Calibri"/>
                <w:spacing w:val="-4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8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pszenica,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8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kukurydza,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8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proso,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8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sorgo,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8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jęczmień,</w:t>
            </w:r>
          </w:p>
          <w:p w:rsidR="00212C80" w:rsidRPr="001340FF" w:rsidRDefault="003649DF">
            <w:pPr>
              <w:pStyle w:val="TableParagraph"/>
              <w:numPr>
                <w:ilvl w:val="1"/>
                <w:numId w:val="158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Ż</w:t>
            </w:r>
            <w:r w:rsidR="00AF4892" w:rsidRPr="001340FF">
              <w:rPr>
                <w:rFonts w:ascii="Calibri" w:hAnsi="Calibri"/>
                <w:sz w:val="20"/>
              </w:rPr>
              <w:t>yto,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8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owies,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58"/>
              </w:numPr>
              <w:tabs>
                <w:tab w:val="left" w:pos="783"/>
              </w:tabs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zbo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a, gdzie indziej niesklasyfikowane.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</w:tc>
      </w:tr>
    </w:tbl>
    <w:p w:rsidR="00212C80" w:rsidRPr="001340FF" w:rsidRDefault="00911AE3">
      <w:pPr>
        <w:spacing w:before="7"/>
        <w:rPr>
          <w:rFonts w:ascii="Calibri" w:eastAsia="Verdana" w:hAnsi="Calibri" w:cs="Verdana"/>
          <w:sz w:val="19"/>
          <w:szCs w:val="19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36" o:spid="_x0000_s1162" style="position:absolute;margin-left:69.35pt;margin-top:13.1pt;width:456.5pt;height:.1pt;z-index:251583488;mso-wrap-distance-left:0;mso-wrap-distance-right:0;mso-position-horizontal-relative:page;mso-position-vertical-relative:text" coordorigin="1387,26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">
            <v:shape id="Freeform 137" o:spid="_x0000_s1163" style="position:absolute;left:1387;top:26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9"/>
          <w:szCs w:val="19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681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157"/>
              </w:numPr>
              <w:tabs>
                <w:tab w:val="left" w:pos="387"/>
                <w:tab w:val="left" w:pos="2600"/>
              </w:tabs>
              <w:spacing w:before="6" w:line="242" w:lineRule="exact"/>
              <w:ind w:right="9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 strączkowych, takich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37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fasola,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bób,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ciecierzyca,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wspięga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chińska,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soczewica,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łubin,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groch,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nikla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indyjska,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  <w:tab w:val="left" w:pos="2482"/>
              </w:tabs>
              <w:ind w:right="97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pozostałe</w:t>
            </w:r>
            <w:r w:rsidRPr="001340FF">
              <w:rPr>
                <w:rFonts w:ascii="Calibri" w:hAnsi="Calibri"/>
                <w:sz w:val="20"/>
              </w:rPr>
              <w:tab/>
              <w:t>rośliny strączkowe,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7"/>
              </w:numPr>
              <w:tabs>
                <w:tab w:val="left" w:pos="387"/>
              </w:tabs>
              <w:spacing w:before="7" w:line="242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roślin oleistych na nasiona, takich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soja,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orzeszki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ziemne,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bawełna,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rącznik,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siemię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lniane,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gorczyca,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rzepak,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szafran,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sezam,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słonecznik,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57"/>
              </w:numPr>
              <w:tabs>
                <w:tab w:val="left" w:pos="783"/>
              </w:tabs>
              <w:ind w:right="383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rośliny oleiste uprawiane na nasiona.</w:t>
            </w:r>
          </w:p>
        </w:tc>
      </w:tr>
      <w:tr w:rsidR="00212C80" w:rsidRPr="001340FF">
        <w:trPr>
          <w:trHeight w:hRule="exact" w:val="2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Uprawa</w:t>
            </w:r>
            <w:r w:rsidRPr="001340FF">
              <w:rPr>
                <w:rFonts w:ascii="Calibri" w:hAnsi="Calibri"/>
                <w:spacing w:val="-8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ry</w:t>
            </w:r>
            <w:r w:rsidR="003649DF">
              <w:rPr>
                <w:rFonts w:ascii="Calibri" w:hAnsi="Calibri"/>
                <w:w w:val="110"/>
                <w:sz w:val="20"/>
              </w:rPr>
              <w:t>Ż</w:t>
            </w:r>
            <w:r w:rsidRPr="001340FF">
              <w:rPr>
                <w:rFonts w:ascii="Calibri" w:hAnsi="Calibri"/>
                <w:w w:val="110"/>
                <w:sz w:val="20"/>
              </w:rPr>
              <w:t>u</w:t>
            </w:r>
          </w:p>
        </w:tc>
      </w:tr>
      <w:tr w:rsidR="00212C80" w:rsidRPr="0037081E">
        <w:trPr>
          <w:trHeight w:hRule="exact" w:val="681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01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Produkty przemysłu młynarskiego; słód; skrobie;</w:t>
            </w:r>
          </w:p>
          <w:p w:rsidR="00212C80" w:rsidRPr="001340FF" w:rsidRDefault="00AF4892">
            <w:pPr>
              <w:pStyle w:val="TableParagraph"/>
              <w:tabs>
                <w:tab w:val="left" w:pos="1589"/>
              </w:tabs>
              <w:ind w:left="103" w:right="9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insulina;</w:t>
            </w:r>
            <w:r w:rsidRPr="001340FF">
              <w:rPr>
                <w:rFonts w:ascii="Calibri" w:hAnsi="Calibri"/>
                <w:sz w:val="20"/>
              </w:rPr>
              <w:tab/>
              <w:t>gluten pszenny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10.61.Z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tabs>
                <w:tab w:val="left" w:pos="1931"/>
              </w:tabs>
              <w:spacing w:before="4" w:line="242" w:lineRule="exact"/>
              <w:ind w:left="103" w:right="97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Wytwarzanie</w:t>
            </w:r>
            <w:r w:rsidRPr="001340FF">
              <w:rPr>
                <w:rFonts w:ascii="Calibri" w:hAnsi="Calibri"/>
                <w:w w:val="115"/>
                <w:sz w:val="20"/>
              </w:rPr>
              <w:tab/>
              <w:t xml:space="preserve">produktów </w:t>
            </w:r>
            <w:r w:rsidRPr="001340FF">
              <w:rPr>
                <w:rFonts w:ascii="Calibri" w:hAnsi="Calibri"/>
                <w:w w:val="110"/>
                <w:sz w:val="20"/>
              </w:rPr>
              <w:t>przemiału</w:t>
            </w:r>
            <w:r w:rsidRPr="001340FF">
              <w:rPr>
                <w:rFonts w:ascii="Calibri" w:hAnsi="Calibri"/>
                <w:spacing w:val="-24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zbó</w:t>
            </w:r>
            <w:r w:rsidR="003649DF">
              <w:rPr>
                <w:rFonts w:ascii="Calibri" w:hAnsi="Calibri"/>
                <w:w w:val="110"/>
                <w:sz w:val="20"/>
              </w:rPr>
              <w:t>Ż</w:t>
            </w:r>
            <w:r w:rsidRPr="001340FF">
              <w:rPr>
                <w:rFonts w:ascii="Calibri" w:hAnsi="Calibri"/>
                <w:w w:val="110"/>
                <w:sz w:val="20"/>
              </w:rPr>
              <w:t>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przemiał zbó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: produkcja mąki, kasz, mączki i śruty pszennej; przemiał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yta, owsa, kukurydzy i innych zbó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  <w:tab w:val="left" w:pos="1503"/>
                <w:tab w:val="left" w:pos="205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przemiał ry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u: produkcja ry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łuskanego, mielonego, polerowanego, lukrowanego, parowanego lub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preparowanego; produkcję mąki</w:t>
            </w:r>
            <w:r w:rsidRPr="0037081E">
              <w:rPr>
                <w:rFonts w:ascii="Calibri" w:hAnsi="Calibri"/>
                <w:spacing w:val="-4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owej,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  <w:tab w:val="left" w:pos="2158"/>
                <w:tab w:val="left" w:pos="2603"/>
              </w:tabs>
              <w:spacing w:before="9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przemiał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surowców warzywnych: produkcja mąki i mączki z suszonych nasion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</w:t>
            </w:r>
          </w:p>
          <w:p w:rsidR="00212C80" w:rsidRPr="0037081E" w:rsidRDefault="00AF4892">
            <w:pPr>
              <w:pStyle w:val="TableParagraph"/>
              <w:spacing w:before="2" w:line="242" w:lineRule="exact"/>
              <w:ind w:left="386" w:right="95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strączkowych, korzeni lub bulw oraz z orzechów jadalnych,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</w:tabs>
              <w:spacing w:before="2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wytwarzanie zbo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 xml:space="preserve">owej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ywności</w:t>
            </w:r>
            <w:r w:rsidRPr="001340FF">
              <w:rPr>
                <w:rFonts w:ascii="Calibri" w:hAnsi="Calibri"/>
                <w:spacing w:val="-4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śniadaniowej,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  <w:tab w:val="left" w:pos="2660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mąki wieloskładnikowej oraz mieszanek do wypieku chleba, ciast, herbatników  i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naleśników.</w:t>
            </w:r>
          </w:p>
        </w:tc>
      </w:tr>
    </w:tbl>
    <w:p w:rsidR="00212C80" w:rsidRPr="0037081E" w:rsidRDefault="00911AE3">
      <w:pPr>
        <w:spacing w:before="10"/>
        <w:rPr>
          <w:rFonts w:ascii="Calibri" w:eastAsia="Verdana" w:hAnsi="Calibri" w:cs="Verdana"/>
          <w:sz w:val="18"/>
          <w:szCs w:val="1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34" o:spid="_x0000_s1160" style="position:absolute;margin-left:69.35pt;margin-top:12.65pt;width:456.5pt;height:.1pt;z-index:251585536;mso-wrap-distance-left:0;mso-wrap-distance-right:0;mso-position-horizontal-relative:page;mso-position-vertical-relative:text" coordorigin="1387,25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">
            <v:shape id="Freeform 135" o:spid="_x0000_s1161" style="position:absolute;left:1387;top:25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8"/>
          <w:szCs w:val="18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463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10.62.Z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2452"/>
              </w:tabs>
              <w:ind w:left="103" w:right="9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Wytwarzanie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skrobi i wyrobów</w:t>
            </w:r>
            <w:r w:rsidRPr="0037081E">
              <w:rPr>
                <w:rFonts w:ascii="Calibri" w:hAnsi="Calibri"/>
                <w:spacing w:val="-5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skrobiowych: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  <w:tab w:val="left" w:pos="2639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wytwarzanie skrobi z ziemniaków,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ry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u, </w:t>
            </w:r>
            <w:r w:rsidRPr="0037081E">
              <w:rPr>
                <w:rFonts w:ascii="Calibri" w:hAnsi="Calibri"/>
                <w:sz w:val="20"/>
                <w:lang w:val="pl-PL"/>
              </w:rPr>
              <w:t>kukurydzy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  <w:tab w:val="left" w:pos="2108"/>
              </w:tabs>
              <w:spacing w:before="7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mielenie</w:t>
            </w:r>
            <w:r w:rsidRPr="001340FF">
              <w:rPr>
                <w:rFonts w:ascii="Calibri" w:hAnsi="Calibri"/>
                <w:sz w:val="20"/>
              </w:rPr>
              <w:tab/>
              <w:t>kukurydzy metodą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mokrą,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</w:tabs>
              <w:spacing w:before="2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 xml:space="preserve">wytwarzanie glukozy, syropu        </w:t>
            </w:r>
            <w:r w:rsidRPr="001340FF">
              <w:rPr>
                <w:rFonts w:ascii="Calibri" w:hAnsi="Calibri"/>
                <w:spacing w:val="6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glukozowego,</w:t>
            </w:r>
          </w:p>
          <w:p w:rsidR="00212C80" w:rsidRPr="001340FF" w:rsidRDefault="00AF4892">
            <w:pPr>
              <w:pStyle w:val="TableParagraph"/>
              <w:tabs>
                <w:tab w:val="left" w:pos="2413"/>
              </w:tabs>
              <w:spacing w:line="242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maltozy,</w:t>
            </w:r>
            <w:r w:rsidRPr="001340FF">
              <w:rPr>
                <w:rFonts w:ascii="Calibri" w:hAnsi="Calibri"/>
                <w:sz w:val="20"/>
              </w:rPr>
              <w:tab/>
              <w:t>inuliny, izoglukozy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itp.,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</w:tabs>
              <w:spacing w:line="240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wytwarzanie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glutenu.</w:t>
            </w:r>
          </w:p>
          <w:p w:rsidR="00212C80" w:rsidRPr="001340FF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</w:tabs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wytwarzanie tapioki i jej namiastek ze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skrobi,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  <w:tab w:val="left" w:pos="2658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wytwarzanie</w:t>
            </w:r>
            <w:r w:rsidRPr="001340FF">
              <w:rPr>
                <w:rFonts w:ascii="Calibri" w:hAnsi="Calibri"/>
                <w:sz w:val="20"/>
              </w:rPr>
              <w:tab/>
              <w:t>oleju kukurydzianego.</w:t>
            </w:r>
          </w:p>
        </w:tc>
      </w:tr>
      <w:tr w:rsidR="00212C80" w:rsidRPr="001340FF">
        <w:trPr>
          <w:trHeight w:hRule="exact" w:val="924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205"/>
                <w:tab w:val="left" w:pos="1589"/>
                <w:tab w:val="left" w:pos="2161"/>
              </w:tabs>
              <w:ind w:left="103" w:right="99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Nasiona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owoce oleiste; ziarna, nasiona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owoce ró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ne; rośliny przemysłowe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 lecznicze;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słoma</w:t>
            </w:r>
          </w:p>
          <w:p w:rsidR="00212C80" w:rsidRPr="001340FF" w:rsidRDefault="00AF4892">
            <w:pPr>
              <w:pStyle w:val="TableParagraph"/>
              <w:spacing w:before="1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</w:t>
            </w:r>
            <w:r w:rsidRPr="001340FF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pasza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zbó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, roślin strączkowych i roślin oleistych   na    nasiona, 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z wyłączeniem</w:t>
            </w:r>
            <w:r w:rsidRPr="0037081E">
              <w:rPr>
                <w:rFonts w:ascii="Calibri" w:hAnsi="Calibri"/>
                <w:spacing w:val="-18"/>
                <w:w w:val="1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ry</w:t>
            </w:r>
            <w:r w:rsidR="003649DF" w:rsidRPr="0037081E">
              <w:rPr>
                <w:rFonts w:ascii="Calibri" w:hAnsi="Calibri"/>
                <w:w w:val="110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u:</w:t>
            </w:r>
          </w:p>
          <w:p w:rsidR="00212C80" w:rsidRPr="0037081E" w:rsidRDefault="00AF4892">
            <w:pPr>
              <w:pStyle w:val="TableParagraph"/>
              <w:ind w:left="103"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-uprawa roślin oleistych na nasiona: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soja,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orzeszki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ziemne,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bawełna,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rącznik,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siemię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lniane,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gorczyca,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rzepak,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szafran,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sezam,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słonecznik,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4"/>
              </w:numPr>
              <w:tabs>
                <w:tab w:val="left" w:pos="783"/>
              </w:tabs>
              <w:ind w:right="383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rośliny oleiste uprawiane na nasiona.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3"/>
              </w:numPr>
              <w:tabs>
                <w:tab w:val="left" w:pos="387"/>
              </w:tabs>
              <w:spacing w:line="243" w:lineRule="exact"/>
              <w:ind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uprawy zbó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, takich</w:t>
            </w:r>
            <w:r w:rsidRPr="001340FF">
              <w:rPr>
                <w:rFonts w:ascii="Calibri" w:hAnsi="Calibri"/>
                <w:spacing w:val="-4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pszenica,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kukurydza,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proso,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sorgo,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jęczmień,</w:t>
            </w:r>
          </w:p>
          <w:p w:rsidR="00212C80" w:rsidRPr="001340FF" w:rsidRDefault="003649DF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Ż</w:t>
            </w:r>
            <w:r w:rsidR="00AF4892" w:rsidRPr="001340FF">
              <w:rPr>
                <w:rFonts w:ascii="Calibri" w:hAnsi="Calibri"/>
                <w:sz w:val="20"/>
              </w:rPr>
              <w:t>yto,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owies,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zbo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a, gdzie indziej niesklasyfikowane,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3"/>
              </w:numPr>
              <w:tabs>
                <w:tab w:val="left" w:pos="387"/>
                <w:tab w:val="left" w:pos="2600"/>
              </w:tabs>
              <w:spacing w:before="7" w:line="242" w:lineRule="exact"/>
              <w:ind w:right="9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 strączkowych, takich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fasola,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bób,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ciecierzyca,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53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wspięga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chińska,</w:t>
            </w:r>
          </w:p>
        </w:tc>
      </w:tr>
    </w:tbl>
    <w:p w:rsidR="00212C80" w:rsidRPr="001340FF" w:rsidRDefault="00911AE3">
      <w:pPr>
        <w:spacing w:before="7"/>
        <w:rPr>
          <w:rFonts w:ascii="Calibri" w:eastAsia="Verdana" w:hAnsi="Calibri" w:cs="Verdana"/>
          <w:sz w:val="19"/>
          <w:szCs w:val="19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32" o:spid="_x0000_s1158" style="position:absolute;margin-left:69.35pt;margin-top:13.1pt;width:456.5pt;height:.1pt;z-index:251587584;mso-wrap-distance-left:0;mso-wrap-distance-right:0;mso-position-horizontal-relative:page;mso-position-vertical-relative:text" coordorigin="1387,26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">
            <v:shape id="Freeform 133" o:spid="_x0000_s1159" style="position:absolute;left:1387;top:26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9"/>
          <w:szCs w:val="19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171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numPr>
                <w:ilvl w:val="0"/>
                <w:numId w:val="152"/>
              </w:numPr>
              <w:tabs>
                <w:tab w:val="left" w:pos="783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soczewica,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2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łubin,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2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groch,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2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nikla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indyjska,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2"/>
              </w:numPr>
              <w:tabs>
                <w:tab w:val="left" w:pos="783"/>
                <w:tab w:val="left" w:pos="2482"/>
              </w:tabs>
              <w:spacing w:before="7" w:line="242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pozostałe</w:t>
            </w:r>
            <w:r w:rsidRPr="001340FF">
              <w:rPr>
                <w:rFonts w:ascii="Calibri" w:hAnsi="Calibri"/>
                <w:sz w:val="20"/>
              </w:rPr>
              <w:tab/>
              <w:t>rośliny strączkowe.</w:t>
            </w:r>
          </w:p>
        </w:tc>
      </w:tr>
      <w:tr w:rsidR="00212C80" w:rsidRPr="001340FF">
        <w:trPr>
          <w:trHeight w:hRule="exact" w:val="611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01.19.Z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458"/>
                <w:tab w:val="left" w:pos="2570"/>
              </w:tabs>
              <w:spacing w:before="4" w:line="242" w:lineRule="exact"/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uprawy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rolne inne</w:t>
            </w:r>
            <w:r w:rsidRPr="0037081E">
              <w:rPr>
                <w:rFonts w:ascii="Calibri" w:hAnsi="Calibri"/>
                <w:spacing w:val="-4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4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wieloletnie: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1"/>
              </w:numPr>
              <w:tabs>
                <w:tab w:val="left" w:pos="387"/>
                <w:tab w:val="left" w:pos="2283"/>
                <w:tab w:val="left" w:pos="2415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brukwi, buraków pastewnych,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korzeni pastewnych, koniczyny, lucerny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(alfalfa),</w:t>
            </w:r>
          </w:p>
          <w:p w:rsidR="00212C80" w:rsidRPr="0037081E" w:rsidRDefault="00AF4892">
            <w:pPr>
              <w:pStyle w:val="TableParagraph"/>
              <w:tabs>
                <w:tab w:val="left" w:pos="2357"/>
              </w:tabs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esparcety, kukurydzy pastewnej i pozostałych traw innych 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rośliny wieloletnie,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kapusty pastewnej i podobnych roślin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pastewnych,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1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gryki,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1"/>
              </w:numPr>
              <w:tabs>
                <w:tab w:val="left" w:pos="387"/>
                <w:tab w:val="left" w:pos="1587"/>
                <w:tab w:val="left" w:pos="2454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z w:val="20"/>
              </w:rPr>
              <w:tab/>
              <w:t>nasion</w:t>
            </w:r>
            <w:r w:rsidRPr="001340FF">
              <w:rPr>
                <w:rFonts w:ascii="Calibri" w:hAnsi="Calibri"/>
                <w:sz w:val="20"/>
              </w:rPr>
              <w:tab/>
              <w:t>buraka pastewnego,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1"/>
              </w:numPr>
              <w:tabs>
                <w:tab w:val="left" w:pos="387"/>
                <w:tab w:val="left" w:pos="2492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z w:val="20"/>
              </w:rPr>
              <w:tab/>
              <w:t>nasion</w:t>
            </w:r>
          </w:p>
          <w:p w:rsidR="00212C80" w:rsidRPr="001340FF" w:rsidRDefault="00AF4892">
            <w:pPr>
              <w:pStyle w:val="TableParagraph"/>
              <w:tabs>
                <w:tab w:val="left" w:pos="2600"/>
              </w:tabs>
              <w:ind w:left="386" w:right="95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pozostałych</w:t>
            </w:r>
            <w:r w:rsidRPr="001340FF">
              <w:rPr>
                <w:rFonts w:ascii="Calibri" w:hAnsi="Calibri"/>
                <w:sz w:val="20"/>
              </w:rPr>
              <w:tab/>
              <w:t>roślin pastewnych.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0"/>
                <w:szCs w:val="20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wyłączeniem|: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1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kwiatów,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1"/>
              </w:numPr>
              <w:tabs>
                <w:tab w:val="left" w:pos="387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kwiatów ciętych oraz pączków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kwiatowych,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1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nasion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kwiatów.</w:t>
            </w:r>
          </w:p>
        </w:tc>
      </w:tr>
      <w:tr w:rsidR="00212C80" w:rsidRPr="001340FF">
        <w:trPr>
          <w:trHeight w:hRule="exact" w:val="25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365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ex.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13.03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4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Pektyna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220"/>
                <w:tab w:val="left" w:pos="2315"/>
                <w:tab w:val="left" w:pos="2987"/>
              </w:tabs>
              <w:ind w:left="119" w:right="9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Pektyna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zawarta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jest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 roślinach, np. w jabłku lub owocach cytrusowych. Słu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 między innymi do zestalania się d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emów i</w:t>
            </w:r>
            <w:r w:rsidRPr="0037081E">
              <w:rPr>
                <w:rFonts w:ascii="Calibri" w:hAnsi="Calibri"/>
                <w:spacing w:val="-3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powideł.</w:t>
            </w:r>
          </w:p>
          <w:p w:rsidR="00212C80" w:rsidRPr="0037081E" w:rsidRDefault="00AF4892">
            <w:pPr>
              <w:pStyle w:val="TableParagraph"/>
              <w:tabs>
                <w:tab w:val="left" w:pos="1640"/>
                <w:tab w:val="left" w:pos="2802"/>
              </w:tabs>
              <w:spacing w:before="1"/>
              <w:ind w:left="119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Nie mo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na wskazać jednoznacznie działalności gospodarczej według PKD, w ramach której wytwarzana jest pektyna. Dla przykładu mogą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być</w:t>
            </w:r>
          </w:p>
          <w:p w:rsidR="00212C80" w:rsidRPr="0037081E" w:rsidRDefault="00AF4892">
            <w:pPr>
              <w:pStyle w:val="TableParagraph"/>
              <w:tabs>
                <w:tab w:val="left" w:pos="2627"/>
              </w:tabs>
              <w:ind w:left="119"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przedsiębiorstwa,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które zajmują się przetwórstwem warzyw i owoców (PKD 10.39.Z).</w:t>
            </w:r>
          </w:p>
        </w:tc>
      </w:tr>
      <w:tr w:rsidR="00212C80" w:rsidRPr="001340FF">
        <w:trPr>
          <w:trHeight w:hRule="exact" w:val="25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195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293"/>
                <w:tab w:val="left" w:pos="1793"/>
              </w:tabs>
              <w:ind w:left="103" w:right="95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Słonina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inny przetworzony tłuszcz wieprzowy; przetworzony tłuszcz drobiowy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10.11.Z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20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Przetwarzanie</w:t>
            </w:r>
          </w:p>
          <w:p w:rsidR="00212C80" w:rsidRPr="0037081E" w:rsidRDefault="00AF4892">
            <w:pPr>
              <w:pStyle w:val="TableParagraph"/>
              <w:ind w:left="119" w:right="40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konserwowanie</w:t>
            </w:r>
            <w:r w:rsidRPr="0037081E">
              <w:rPr>
                <w:rFonts w:ascii="Calibri" w:hAnsi="Calibri"/>
                <w:spacing w:val="-5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mięsa, z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wyłączeniem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mięsa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19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z</w:t>
            </w:r>
            <w:r w:rsidRPr="001340FF">
              <w:rPr>
                <w:rFonts w:ascii="Calibri" w:hAnsi="Calibri"/>
                <w:spacing w:val="-2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drobiu: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0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wytapianie jadalnego smalcu i innych tłuszczów jadalnych pochodzenia zwierzęcego.</w:t>
            </w:r>
          </w:p>
        </w:tc>
      </w:tr>
    </w:tbl>
    <w:p w:rsidR="00212C80" w:rsidRPr="0037081E" w:rsidRDefault="00911AE3">
      <w:pPr>
        <w:spacing w:before="3"/>
        <w:rPr>
          <w:rFonts w:ascii="Calibri" w:eastAsia="Verdana" w:hAnsi="Calibri" w:cs="Verdana"/>
          <w:sz w:val="14"/>
          <w:szCs w:val="14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30" o:spid="_x0000_s1156" style="position:absolute;margin-left:69.35pt;margin-top:9.9pt;width:456.5pt;height:.1pt;z-index:251589632;mso-wrap-distance-left:0;mso-wrap-distance-right:0;mso-position-horizontal-relative:page;mso-position-vertical-relative:text" coordorigin="1387,19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">
            <v:shape id="Freeform 131" o:spid="_x0000_s1157" style="position:absolute;left:1387;top:19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4"/>
          <w:szCs w:val="14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730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czynności związanych z ubojem zwierząt, obróbką poubojową i paczkowaniem mięsa z bydła, świń, jagniąt, owiec, królików 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  <w:tab w:val="left" w:pos="2163"/>
                <w:tab w:val="left" w:pos="2843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ego, </w:t>
            </w:r>
            <w:r w:rsidRPr="0037081E">
              <w:rPr>
                <w:rFonts w:ascii="Calibri" w:hAnsi="Calibri"/>
                <w:sz w:val="20"/>
                <w:lang w:val="pl-PL"/>
              </w:rPr>
              <w:t>schłodzonego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onego mięsa w tuszach,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  <w:tab w:val="left" w:pos="2163"/>
                <w:tab w:val="left" w:pos="2843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ego, </w:t>
            </w:r>
            <w:r w:rsidRPr="0037081E">
              <w:rPr>
                <w:rFonts w:ascii="Calibri" w:hAnsi="Calibri"/>
                <w:sz w:val="20"/>
                <w:lang w:val="pl-PL"/>
              </w:rPr>
              <w:t>schłodzonego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onego mięsa w kawałkach,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  <w:tab w:val="left" w:pos="1411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uboju i przetwarzania wielorybów na lądzie lub  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specjalistycznych statkach,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  <w:tab w:val="left" w:pos="2185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skór surowych i skór pochodzących z rzeźni,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włączając zdejmowanie wełny  ze skór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owczych,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</w:tabs>
              <w:spacing w:before="9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przetwarzania odpadów zwierzęcych,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</w:tabs>
              <w:spacing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wełny surowej poubojowej.</w:t>
            </w:r>
          </w:p>
        </w:tc>
      </w:tr>
      <w:tr w:rsidR="00212C80" w:rsidRPr="001340FF">
        <w:trPr>
          <w:trHeight w:hRule="exact" w:val="439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10.12.Z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20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Przetwarzanie</w:t>
            </w:r>
          </w:p>
          <w:p w:rsidR="00212C80" w:rsidRPr="0037081E" w:rsidRDefault="00AF4892">
            <w:pPr>
              <w:pStyle w:val="TableParagraph"/>
              <w:ind w:left="119" w:right="48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konserwowanie</w:t>
            </w:r>
            <w:r w:rsidRPr="0037081E">
              <w:rPr>
                <w:rFonts w:ascii="Calibri" w:hAnsi="Calibri"/>
                <w:spacing w:val="-4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mięsa z</w:t>
            </w:r>
            <w:r w:rsidRPr="0037081E">
              <w:rPr>
                <w:rFonts w:ascii="Calibri" w:hAnsi="Calibri"/>
                <w:spacing w:val="-4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drobiu: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8"/>
              </w:numPr>
              <w:tabs>
                <w:tab w:val="left" w:pos="387"/>
              </w:tabs>
              <w:spacing w:before="7" w:line="242" w:lineRule="exact"/>
              <w:ind w:right="744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wytapianie jadalnych tłuszczów z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drobiu.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8"/>
              </w:numPr>
              <w:tabs>
                <w:tab w:val="left" w:pos="387"/>
                <w:tab w:val="left" w:pos="2552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czynności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rzeźni związanych z ubojem drobiu, obróbką poubojową i     pakowaniem      mięsa z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drobiu,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8"/>
              </w:numPr>
              <w:tabs>
                <w:tab w:val="left" w:pos="387"/>
              </w:tabs>
              <w:spacing w:before="11"/>
              <w:ind w:right="60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ego, schłodzonego 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onego mięsa z drobiu,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porcjowanego,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8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pierza i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puchu.</w:t>
            </w:r>
          </w:p>
        </w:tc>
      </w:tr>
      <w:tr w:rsidR="00212C80" w:rsidRPr="0037081E">
        <w:trPr>
          <w:trHeight w:hRule="exact" w:val="219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4" w:line="242" w:lineRule="exact"/>
              <w:ind w:left="103" w:right="524" w:firstLine="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Nieprzetworzone tłuszcze</w:t>
            </w:r>
          </w:p>
          <w:p w:rsidR="00212C80" w:rsidRPr="001340FF" w:rsidRDefault="00AF4892">
            <w:pPr>
              <w:pStyle w:val="TableParagraph"/>
              <w:tabs>
                <w:tab w:val="left" w:pos="1234"/>
                <w:tab w:val="left" w:pos="2161"/>
              </w:tabs>
              <w:spacing w:before="2" w:line="242" w:lineRule="exact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wołowe,</w:t>
            </w:r>
            <w:r w:rsidRPr="001340FF">
              <w:rPr>
                <w:rFonts w:ascii="Calibri" w:hAnsi="Calibri"/>
                <w:sz w:val="20"/>
              </w:rPr>
              <w:tab/>
              <w:t>owcze</w:t>
            </w:r>
            <w:r w:rsidRPr="001340FF">
              <w:rPr>
                <w:rFonts w:ascii="Calibri" w:hAnsi="Calibri"/>
                <w:sz w:val="20"/>
              </w:rPr>
              <w:tab/>
              <w:t>i koźle;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łój</w:t>
            </w:r>
          </w:p>
          <w:p w:rsidR="00212C80" w:rsidRPr="001340FF" w:rsidRDefault="00AF4892">
            <w:pPr>
              <w:pStyle w:val="TableParagraph"/>
              <w:spacing w:line="242" w:lineRule="auto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eastAsia="Verdana" w:hAnsi="Calibri" w:cs="Verdana"/>
                <w:sz w:val="20"/>
                <w:szCs w:val="20"/>
              </w:rPr>
              <w:t>(łącznie z „premier jus”)</w:t>
            </w:r>
          </w:p>
          <w:p w:rsidR="00212C80" w:rsidRPr="001340FF" w:rsidRDefault="00AF4892">
            <w:pPr>
              <w:pStyle w:val="TableParagraph"/>
              <w:spacing w:before="4"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wytwarzany z tych tłuszczy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10.11.Z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20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Przetwarzanie</w:t>
            </w:r>
          </w:p>
          <w:p w:rsidR="00212C80" w:rsidRPr="0037081E" w:rsidRDefault="00AF4892">
            <w:pPr>
              <w:pStyle w:val="TableParagraph"/>
              <w:ind w:left="119" w:right="40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konserwowanie</w:t>
            </w:r>
            <w:r w:rsidRPr="0037081E">
              <w:rPr>
                <w:rFonts w:ascii="Calibri" w:hAnsi="Calibri"/>
                <w:spacing w:val="-5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mięsa, z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wyłączeniem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mięsa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19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z</w:t>
            </w:r>
            <w:r w:rsidRPr="001340FF">
              <w:rPr>
                <w:rFonts w:ascii="Calibri" w:hAnsi="Calibri"/>
                <w:spacing w:val="-2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drobiu: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7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wytapianie jadalnego smalcu i innych tłuszczów jadalnych pochodzenia zwierzęcego.</w:t>
            </w:r>
          </w:p>
        </w:tc>
      </w:tr>
    </w:tbl>
    <w:p w:rsidR="00212C80" w:rsidRPr="0037081E" w:rsidRDefault="00911AE3">
      <w:pPr>
        <w:spacing w:before="10"/>
        <w:rPr>
          <w:rFonts w:ascii="Calibri" w:eastAsia="Verdana" w:hAnsi="Calibri" w:cs="Verdana"/>
          <w:sz w:val="17"/>
          <w:szCs w:val="17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28" o:spid="_x0000_s1154" style="position:absolute;margin-left:69.35pt;margin-top:12.05pt;width:456.5pt;height:.1pt;z-index:251591680;mso-wrap-distance-left:0;mso-wrap-distance-right:0;mso-position-horizontal-relative:page;mso-position-vertical-relative:text" coordorigin="1387,24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">
            <v:shape id="Freeform 129" o:spid="_x0000_s1155" style="position:absolute;left:1387;top:24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7"/>
          <w:szCs w:val="17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706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6"/>
              </w:numPr>
              <w:tabs>
                <w:tab w:val="left" w:pos="387"/>
                <w:tab w:val="left" w:pos="2002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czynności</w:t>
            </w:r>
            <w:r w:rsidRPr="001340FF">
              <w:rPr>
                <w:rFonts w:ascii="Calibri" w:hAnsi="Calibri"/>
                <w:sz w:val="20"/>
              </w:rPr>
              <w:tab/>
              <w:t>związanych</w:t>
            </w:r>
          </w:p>
          <w:p w:rsidR="00212C80" w:rsidRPr="001340FF" w:rsidRDefault="00AF4892">
            <w:pPr>
              <w:pStyle w:val="TableParagraph"/>
              <w:tabs>
                <w:tab w:val="left" w:pos="2242"/>
              </w:tabs>
              <w:spacing w:line="241" w:lineRule="exact"/>
              <w:ind w:left="386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 xml:space="preserve">z </w:t>
            </w:r>
            <w:r w:rsidRPr="001340FF">
              <w:rPr>
                <w:rFonts w:ascii="Calibri" w:hAnsi="Calibri"/>
                <w:spacing w:val="4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ubojem</w:t>
            </w:r>
            <w:r w:rsidRPr="001340FF">
              <w:rPr>
                <w:rFonts w:ascii="Calibri" w:hAnsi="Calibri"/>
                <w:sz w:val="20"/>
              </w:rPr>
              <w:tab/>
              <w:t>zwierząt,</w:t>
            </w:r>
          </w:p>
          <w:p w:rsidR="00212C80" w:rsidRPr="0037081E" w:rsidRDefault="00AF4892">
            <w:pPr>
              <w:pStyle w:val="TableParagraph"/>
              <w:tabs>
                <w:tab w:val="left" w:pos="2053"/>
              </w:tabs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obróbką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poubojową i paczkowaniem       mięsa z bydła, świń, jagniąt, owiec, królików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6"/>
              </w:numPr>
              <w:tabs>
                <w:tab w:val="left" w:pos="387"/>
                <w:tab w:val="left" w:pos="2163"/>
                <w:tab w:val="left" w:pos="2843"/>
              </w:tabs>
              <w:spacing w:before="9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ego, </w:t>
            </w:r>
            <w:r w:rsidRPr="0037081E">
              <w:rPr>
                <w:rFonts w:ascii="Calibri" w:hAnsi="Calibri"/>
                <w:sz w:val="20"/>
                <w:lang w:val="pl-PL"/>
              </w:rPr>
              <w:t>schłodzonego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onego mięsa w tuszach,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6"/>
              </w:numPr>
              <w:tabs>
                <w:tab w:val="left" w:pos="387"/>
                <w:tab w:val="left" w:pos="2163"/>
                <w:tab w:val="left" w:pos="2843"/>
              </w:tabs>
              <w:spacing w:before="2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ego, </w:t>
            </w:r>
            <w:r w:rsidRPr="0037081E">
              <w:rPr>
                <w:rFonts w:ascii="Calibri" w:hAnsi="Calibri"/>
                <w:sz w:val="20"/>
                <w:lang w:val="pl-PL"/>
              </w:rPr>
              <w:t>schłodzonego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zamro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onego mięsa w kawałkach,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6"/>
              </w:numPr>
              <w:tabs>
                <w:tab w:val="left" w:pos="387"/>
                <w:tab w:val="left" w:pos="1411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uboju i przetwarzania wielorybów na lądzie lub  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specjalistycznych statkach,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6"/>
              </w:numPr>
              <w:tabs>
                <w:tab w:val="left" w:pos="387"/>
                <w:tab w:val="left" w:pos="2185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skór surowych i skór pochodzących z rzeźni,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włączając zdejmowanie wełny  ze skór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owczych,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6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przetwarzania odpadów zwierzęcych,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6"/>
              </w:numPr>
              <w:tabs>
                <w:tab w:val="left" w:pos="387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wełny surowej poubojowej.</w:t>
            </w:r>
          </w:p>
        </w:tc>
      </w:tr>
      <w:tr w:rsidR="00212C80" w:rsidRPr="0037081E">
        <w:trPr>
          <w:trHeight w:hRule="exact" w:val="19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101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Stearyna z tłuszczu, oleju i</w:t>
            </w:r>
            <w:r w:rsidRPr="0037081E">
              <w:rPr>
                <w:rFonts w:ascii="Calibri" w:hAnsi="Calibri"/>
                <w:spacing w:val="-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łoju;</w:t>
            </w:r>
          </w:p>
          <w:p w:rsidR="00212C80" w:rsidRPr="0037081E" w:rsidRDefault="00AF4892">
            <w:pPr>
              <w:pStyle w:val="TableParagraph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olej z tłuszczu, oliwy i łoju; nieemulgowany, niemieszany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niepreparowany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270"/>
                <w:tab w:val="left" w:pos="2629"/>
              </w:tabs>
              <w:ind w:left="103" w:right="9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Niniejsza pozycja obejmuje produkty uzyskane z wytłaczania smalcu lub przez wytłaczanie łoju. Produkty te mogą powstać podczas prowadzenia działalności objętej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podklasą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PKD: 10.11.Z;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10.12.Z.</w:t>
            </w:r>
          </w:p>
        </w:tc>
      </w:tr>
      <w:tr w:rsidR="00212C80" w:rsidRPr="0037081E">
        <w:trPr>
          <w:trHeight w:hRule="exact" w:val="487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95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Tłuszcze i oleje z ryb 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ssaków</w:t>
            </w:r>
          </w:p>
          <w:p w:rsidR="00212C80" w:rsidRPr="001340FF" w:rsidRDefault="00AF4892">
            <w:pPr>
              <w:pStyle w:val="TableParagraph"/>
              <w:spacing w:before="2"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morskich, oczyszczone lub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nie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10.41.Z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olejów</w:t>
            </w:r>
          </w:p>
          <w:p w:rsidR="00212C80" w:rsidRPr="0037081E" w:rsidRDefault="00AF4892">
            <w:pPr>
              <w:pStyle w:val="TableParagraph"/>
              <w:ind w:left="103" w:right="48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pozostałych</w:t>
            </w:r>
            <w:r w:rsidRPr="0037081E">
              <w:rPr>
                <w:rFonts w:ascii="Calibri" w:hAnsi="Calibri"/>
                <w:spacing w:val="-4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tłuszczów płynnych: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5"/>
              </w:numPr>
              <w:tabs>
                <w:tab w:val="left" w:pos="387"/>
              </w:tabs>
              <w:spacing w:before="7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  olejów   z   ryb i ssaków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5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</w:t>
            </w:r>
          </w:p>
          <w:p w:rsidR="00212C80" w:rsidRPr="0037081E" w:rsidRDefault="00AF4892">
            <w:pPr>
              <w:pStyle w:val="TableParagraph"/>
              <w:tabs>
                <w:tab w:val="left" w:pos="2658"/>
              </w:tabs>
              <w:ind w:left="386"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nieoczyszczonych olejów roślinnych: oliwy z oliwek, oleju sojowego, oleju palmowego,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słonecznikowego, oleju z nasion bawełny, oleju rzepakowego,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gorczycowego, oleju z siemienia lnianego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5"/>
              </w:numPr>
              <w:tabs>
                <w:tab w:val="left" w:pos="387"/>
              </w:tabs>
              <w:spacing w:before="7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produkcji nieodtłuszczonej mąki i mączki z nasion roślin  oleistych, </w:t>
            </w:r>
            <w:r w:rsidRPr="0037081E">
              <w:rPr>
                <w:rFonts w:ascii="Calibri" w:hAnsi="Calibri"/>
                <w:spacing w:val="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orzechów</w:t>
            </w:r>
          </w:p>
        </w:tc>
      </w:tr>
    </w:tbl>
    <w:p w:rsidR="00212C80" w:rsidRPr="0037081E" w:rsidRDefault="00911AE3">
      <w:pPr>
        <w:spacing w:before="10"/>
        <w:rPr>
          <w:rFonts w:ascii="Calibri" w:eastAsia="Verdana" w:hAnsi="Calibri" w:cs="Verdana"/>
          <w:sz w:val="18"/>
          <w:szCs w:val="1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26" o:spid="_x0000_s1152" style="position:absolute;margin-left:69.35pt;margin-top:12.65pt;width:456.5pt;height:.1pt;z-index:251593728;mso-wrap-distance-left:0;mso-wrap-distance-right:0;mso-position-horizontal-relative:page;mso-position-vertical-relative:text" coordorigin="1387,25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">
            <v:shape id="Freeform 127" o:spid="_x0000_s1153" style="position:absolute;left:1387;top:25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8"/>
          <w:szCs w:val="18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438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lub ziaren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oleistych,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4"/>
              </w:numPr>
              <w:tabs>
                <w:tab w:val="left" w:pos="387"/>
              </w:tabs>
              <w:spacing w:before="7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rafinowanych olejów roślinnych: oliwy z oliwek, oleju sojowego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4"/>
              </w:numPr>
              <w:tabs>
                <w:tab w:val="left" w:pos="387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przetwarzania olejów roślinnych: parowanie, gotowanie, odwadnianie, utwardzanie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4"/>
              </w:numPr>
              <w:tabs>
                <w:tab w:val="left" w:pos="387"/>
              </w:tabs>
              <w:spacing w:before="7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niejadalnych olejów i tłuszczów zwierzęcych,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4"/>
              </w:numPr>
              <w:tabs>
                <w:tab w:val="left" w:pos="387"/>
                <w:tab w:val="left" w:pos="2540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puchu bawełnianego (lintersu), makuchów z nasion oleistych oraz innych pozostałości powstających przy produkcji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oleju.</w:t>
            </w:r>
          </w:p>
        </w:tc>
      </w:tr>
      <w:tr w:rsidR="00212C80" w:rsidRPr="0037081E">
        <w:trPr>
          <w:trHeight w:hRule="exact" w:val="92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15.07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350"/>
              </w:tabs>
              <w:spacing w:before="4" w:line="242" w:lineRule="exact"/>
              <w:ind w:left="103" w:right="95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Tłuszcze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roślinne, płynne</w:t>
            </w:r>
            <w:r w:rsidRPr="0037081E">
              <w:rPr>
                <w:rFonts w:ascii="Calibri" w:hAnsi="Calibri"/>
                <w:spacing w:val="-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</w:p>
          <w:p w:rsidR="00212C80" w:rsidRPr="0037081E" w:rsidRDefault="00AF4892">
            <w:pPr>
              <w:pStyle w:val="TableParagraph"/>
              <w:tabs>
                <w:tab w:val="left" w:pos="1421"/>
              </w:tabs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stałe,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surowe, rafinowane lub oczyszczone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10.41.Z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olejów</w:t>
            </w:r>
          </w:p>
          <w:p w:rsidR="00212C80" w:rsidRPr="0037081E" w:rsidRDefault="00AF4892">
            <w:pPr>
              <w:pStyle w:val="TableParagraph"/>
              <w:ind w:left="103" w:right="48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pozostałych</w:t>
            </w:r>
            <w:r w:rsidRPr="0037081E">
              <w:rPr>
                <w:rFonts w:ascii="Calibri" w:hAnsi="Calibri"/>
                <w:spacing w:val="-4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tłuszczów płynnych: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3"/>
              </w:numPr>
              <w:tabs>
                <w:tab w:val="left" w:pos="387"/>
                <w:tab w:val="left" w:pos="1260"/>
                <w:tab w:val="left" w:pos="2211"/>
                <w:tab w:val="left" w:pos="2499"/>
                <w:tab w:val="left" w:pos="2658"/>
                <w:tab w:val="left" w:pos="3042"/>
              </w:tabs>
              <w:spacing w:before="1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nieoczyszczonych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olejów roślinnych: oliwy z oliwek, oleju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sojowego,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palmowego,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słonecznikowego,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 nasion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bawełny,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rzepakowego,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gorczycowego,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 siemienia lnianego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3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rafinowanych olejów roślinnych: oliwy z oliwek, oleju sojowego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3"/>
              </w:numPr>
              <w:tabs>
                <w:tab w:val="left" w:pos="387"/>
              </w:tabs>
              <w:spacing w:before="1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nieodtłuszczonej mąki i mączki z nasion roślin oleistych, orzechów lub ziaren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oleistych,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3"/>
              </w:numPr>
              <w:tabs>
                <w:tab w:val="left" w:pos="387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przetwarzania olejów roślinnych: parowanie, gotowanie, odwadnianie, utwardzanie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3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niejadalnych olejów i tłuszczów zwierzęcych,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3"/>
              </w:numPr>
              <w:tabs>
                <w:tab w:val="left" w:pos="387"/>
              </w:tabs>
              <w:spacing w:before="7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olejów z ryb i ssaków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3"/>
              </w:numPr>
              <w:tabs>
                <w:tab w:val="left" w:pos="387"/>
                <w:tab w:val="left" w:pos="2540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puchu bawełnianego (lintersu), makuchów z nasion oleistych oraz innych pozostałości powstających przy produkcji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oleju.</w:t>
            </w:r>
          </w:p>
        </w:tc>
      </w:tr>
      <w:tr w:rsidR="00212C80" w:rsidRPr="001340FF">
        <w:trPr>
          <w:trHeight w:hRule="exact" w:val="2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tabs>
                <w:tab w:val="left" w:pos="1312"/>
                <w:tab w:val="left" w:pos="1735"/>
              </w:tabs>
              <w:spacing w:line="240" w:lineRule="exact"/>
              <w:ind w:left="1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Tłuszcze</w:t>
            </w:r>
            <w:r w:rsidRPr="001340FF">
              <w:rPr>
                <w:rFonts w:ascii="Calibri" w:hAnsi="Calibri"/>
                <w:sz w:val="20"/>
              </w:rPr>
              <w:tab/>
              <w:t>i</w:t>
            </w:r>
            <w:r w:rsidRPr="001340FF">
              <w:rPr>
                <w:rFonts w:ascii="Calibri" w:hAnsi="Calibri"/>
                <w:sz w:val="20"/>
              </w:rPr>
              <w:tab/>
              <w:t>oleje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10.41.Z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Produkcja</w:t>
            </w:r>
            <w:r w:rsidRPr="001340FF">
              <w:rPr>
                <w:rFonts w:ascii="Calibri" w:hAnsi="Calibri"/>
                <w:spacing w:val="-2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olejów</w:t>
            </w:r>
          </w:p>
        </w:tc>
      </w:tr>
    </w:tbl>
    <w:p w:rsidR="00212C80" w:rsidRPr="001340FF" w:rsidRDefault="00911AE3">
      <w:pPr>
        <w:spacing w:before="10"/>
        <w:rPr>
          <w:rFonts w:ascii="Calibri" w:eastAsia="Verdana" w:hAnsi="Calibri" w:cs="Verdana"/>
          <w:sz w:val="18"/>
          <w:szCs w:val="18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24" o:spid="_x0000_s1150" style="position:absolute;margin-left:69.35pt;margin-top:12.65pt;width:456.5pt;height:.1pt;z-index:251595776;mso-wrap-distance-left:0;mso-wrap-distance-right:0;mso-position-horizontal-relative:page;mso-position-vertical-relative:text" coordorigin="1387,25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">
            <v:shape id="Freeform 125" o:spid="_x0000_s1151" style="position:absolute;left:1387;top:25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900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zwierzęce oraz roślinne, uwodorniane, rafinowane lub nie, ale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bez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dalszej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przeróbki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 w:right="4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i pozostałych</w:t>
            </w:r>
            <w:r w:rsidRPr="001340FF">
              <w:rPr>
                <w:rFonts w:ascii="Calibri" w:hAnsi="Calibri"/>
                <w:spacing w:val="-4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tłuszczów płynnych: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2"/>
              </w:numPr>
              <w:tabs>
                <w:tab w:val="left" w:pos="387"/>
                <w:tab w:val="left" w:pos="1260"/>
                <w:tab w:val="left" w:pos="2211"/>
                <w:tab w:val="left" w:pos="2499"/>
                <w:tab w:val="left" w:pos="2658"/>
                <w:tab w:val="left" w:pos="3042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nieoczyszczonych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olejów roślinnych: oliwy z oliwek, oleju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sojowego,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palmowego,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słonecznikowego,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 nasion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bawełny,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rzepakowego,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 gorczycowego,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oleju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 siemienia lnianego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2"/>
              </w:numPr>
              <w:tabs>
                <w:tab w:val="left" w:pos="387"/>
              </w:tabs>
              <w:spacing w:before="7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rafinowanych olejów roślinnych: oliwy z oliwek, oleju sojowego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2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nieodtłuszczonej mąki i mączki z nasion roślin oleistych, orzechów lub ziaren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oleistych,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2"/>
              </w:numPr>
              <w:tabs>
                <w:tab w:val="left" w:pos="387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przetwarzania olejów roślinnych: parowanie, gotowanie, odwadnianie, utwardzanie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2"/>
              </w:numPr>
              <w:tabs>
                <w:tab w:val="left" w:pos="387"/>
              </w:tabs>
              <w:spacing w:before="9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niejadalnych olejów i tłuszczów zwierzęcych,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2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olejów z ryb i ssaków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2"/>
              </w:numPr>
              <w:tabs>
                <w:tab w:val="left" w:pos="387"/>
                <w:tab w:val="left" w:pos="2540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puchu bawełnianego (lintersu), makuchów z nasion oleistych oraz innych pozostałości powstających przy produkcji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oleju.</w:t>
            </w:r>
          </w:p>
        </w:tc>
      </w:tr>
      <w:tr w:rsidR="00212C80" w:rsidRPr="0037081E">
        <w:trPr>
          <w:trHeight w:hRule="exact" w:val="29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121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Margaryna, sztuczna słonina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  <w:p w:rsidR="00212C80" w:rsidRPr="0037081E" w:rsidRDefault="00AF4892">
            <w:pPr>
              <w:pStyle w:val="TableParagraph"/>
              <w:spacing w:before="2" w:line="242" w:lineRule="exact"/>
              <w:ind w:left="103" w:right="39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 preparowane tłuszcze</w:t>
            </w:r>
          </w:p>
          <w:p w:rsidR="00212C80" w:rsidRPr="001340FF" w:rsidRDefault="00AF4892">
            <w:pPr>
              <w:pStyle w:val="TableParagraph"/>
              <w:spacing w:line="236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jadalne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10.42.Z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58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3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margaryny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podobnych tłuszczów jadalnych: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1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margaryny,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1"/>
              </w:numPr>
              <w:tabs>
                <w:tab w:val="left" w:pos="387"/>
                <w:tab w:val="left" w:pos="2362"/>
              </w:tabs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past będących mieszaniną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ró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nych </w:t>
            </w:r>
            <w:r w:rsidRPr="0037081E">
              <w:rPr>
                <w:rFonts w:ascii="Calibri" w:hAnsi="Calibri"/>
                <w:sz w:val="20"/>
                <w:lang w:val="pl-PL"/>
              </w:rPr>
              <w:t>tłuszczów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jadalnych,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1"/>
              </w:numPr>
              <w:tabs>
                <w:tab w:val="left" w:pos="387"/>
                <w:tab w:val="left" w:pos="1832"/>
                <w:tab w:val="left" w:pos="2182"/>
              </w:tabs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jadalnych mieszanek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tłuszczowych zapobiegających przywieraniu do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form.</w:t>
            </w:r>
          </w:p>
        </w:tc>
      </w:tr>
      <w:tr w:rsidR="00212C80" w:rsidRPr="0037081E">
        <w:trPr>
          <w:trHeight w:hRule="exact" w:val="171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15.17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972"/>
              </w:tabs>
              <w:ind w:left="103" w:right="97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 oczyszczaniu substancji tłuszczowych i wosków zwierzęcych lub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roślinnych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Niniejsza pozycja obejmuje produkty, które  mogą powstać podczas prowadzenia działalności objętej podklasą PKD: 10.11.Z; 10.12.Z; 10.41.Z</w:t>
            </w:r>
          </w:p>
        </w:tc>
      </w:tr>
      <w:tr w:rsidR="00212C80" w:rsidRPr="001340FF">
        <w:trPr>
          <w:trHeight w:hRule="exact" w:val="2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 xml:space="preserve">Przetwory  z </w:t>
            </w:r>
            <w:r w:rsidRPr="001340FF">
              <w:rPr>
                <w:rFonts w:ascii="Calibri" w:hAnsi="Calibri"/>
                <w:spacing w:val="5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mięsa,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10.13.Z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Produkcja</w:t>
            </w:r>
            <w:r w:rsidRPr="001340FF">
              <w:rPr>
                <w:rFonts w:ascii="Calibri" w:hAnsi="Calibri"/>
                <w:spacing w:val="-2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wyrobów</w:t>
            </w:r>
          </w:p>
        </w:tc>
      </w:tr>
    </w:tbl>
    <w:p w:rsidR="00212C80" w:rsidRPr="001340FF" w:rsidRDefault="00911AE3">
      <w:pPr>
        <w:rPr>
          <w:rFonts w:ascii="Calibri" w:eastAsia="Verdana" w:hAnsi="Calibri" w:cs="Verdana"/>
          <w:sz w:val="18"/>
          <w:szCs w:val="18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22" o:spid="_x0000_s1148" style="position:absolute;margin-left:69.35pt;margin-top:12.15pt;width:456.5pt;height:.1pt;z-index:251597824;mso-wrap-distance-left:0;mso-wrap-distance-right:0;mso-position-horizontal-relative:page;mso-position-vertical-relative:text" coordorigin="1387,24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">
            <v:shape id="Freeform 123" o:spid="_x0000_s1149" style="position:absolute;left:1387;top:24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  <w:sectPr w:rsidR="00212C80" w:rsidRPr="001340FF">
          <w:footerReference w:type="default" r:id="rId13"/>
          <w:pgSz w:w="11900" w:h="16840"/>
          <w:pgMar w:top="1420" w:right="1260" w:bottom="1160" w:left="1280" w:header="0" w:footer="964" w:gutter="0"/>
          <w:pgNumType w:start="3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414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ryb lub skorupiaków, mięczaków i innych bezkręgowców wodnych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4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mięsa,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włączając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wyroby z</w:t>
            </w:r>
            <w:r w:rsidRPr="0037081E">
              <w:rPr>
                <w:rFonts w:ascii="Calibri" w:hAnsi="Calibri"/>
                <w:spacing w:val="-4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mięsa</w:t>
            </w:r>
            <w:r w:rsidRPr="0037081E">
              <w:rPr>
                <w:rFonts w:ascii="Calibri" w:hAnsi="Calibri"/>
                <w:spacing w:val="-4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drobiowego: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0"/>
              </w:numPr>
              <w:tabs>
                <w:tab w:val="left" w:pos="387"/>
                <w:tab w:val="left" w:pos="2555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mięsa suszonego, solonego lub wędzonego,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0"/>
              </w:numPr>
              <w:tabs>
                <w:tab w:val="left" w:pos="387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produkcję wyrobów z mięsa: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40"/>
              </w:numPr>
              <w:tabs>
                <w:tab w:val="left" w:pos="728"/>
                <w:tab w:val="left" w:pos="2432"/>
              </w:tabs>
              <w:spacing w:before="2" w:line="242" w:lineRule="exact"/>
              <w:ind w:right="94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kiełbas,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wędlin, pasztetów, puddingów mięsnych,</w:t>
            </w:r>
          </w:p>
          <w:p w:rsidR="00212C80" w:rsidRPr="0037081E" w:rsidRDefault="00AF4892">
            <w:pPr>
              <w:pStyle w:val="TableParagraph"/>
              <w:ind w:left="727" w:right="95" w:hanging="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„andouillettes” (małe kiełbaski wyrabiane z flaczków), saveloy (potrawa z mięsa, gotowana na parze, często w</w:t>
            </w:r>
            <w:r w:rsidRPr="0037081E">
              <w:rPr>
                <w:rFonts w:ascii="Calibri" w:eastAsia="Verdana" w:hAnsi="Calibri" w:cs="Verdana"/>
                <w:spacing w:val="-8"/>
                <w:sz w:val="20"/>
                <w:szCs w:val="20"/>
                <w:lang w:val="pl-PL"/>
              </w:rPr>
              <w:t xml:space="preserve"> 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cieście).</w:t>
            </w:r>
          </w:p>
        </w:tc>
      </w:tr>
      <w:tr w:rsidR="00212C80" w:rsidRPr="0037081E">
        <w:trPr>
          <w:trHeight w:hRule="exact" w:val="778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10.20.Z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Przetwarzanie</w:t>
            </w:r>
          </w:p>
          <w:p w:rsidR="00212C80" w:rsidRPr="0037081E" w:rsidRDefault="00AF4892">
            <w:pPr>
              <w:pStyle w:val="TableParagraph"/>
              <w:spacing w:before="1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konserwowanie ryb, skorupiaków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4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mięczaków: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wyrobów z ryb, skorupiaków i mięczaków: filetów rybnych, ikry, kawioru, substytutów kawioru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wyjątkiem: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obróbka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wodorostów,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  <w:tab w:val="left" w:pos="3095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przetwarzanie</w:t>
            </w:r>
            <w:r w:rsidRPr="001340FF">
              <w:rPr>
                <w:rFonts w:ascii="Calibri" w:hAnsi="Calibri"/>
                <w:sz w:val="20"/>
              </w:rPr>
              <w:tab/>
              <w:t>i</w:t>
            </w:r>
          </w:p>
          <w:p w:rsidR="00212C80" w:rsidRPr="0037081E" w:rsidRDefault="00AF4892">
            <w:pPr>
              <w:pStyle w:val="TableParagraph"/>
              <w:tabs>
                <w:tab w:val="left" w:pos="2149"/>
                <w:tab w:val="left" w:pos="2747"/>
              </w:tabs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konserwowanie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ryb, skorupiaków i mięczaków obejmujące: mro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enie, głębokie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mro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enie,</w:t>
            </w:r>
          </w:p>
          <w:p w:rsidR="00212C80" w:rsidRPr="0037081E" w:rsidRDefault="00AF4892">
            <w:pPr>
              <w:pStyle w:val="TableParagraph"/>
              <w:spacing w:line="242" w:lineRule="exact"/>
              <w:ind w:left="38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suszenie,         </w:t>
            </w:r>
            <w:r w:rsidRPr="0037081E">
              <w:rPr>
                <w:rFonts w:ascii="Calibri" w:hAnsi="Calibri"/>
                <w:spacing w:val="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gotowanie,</w:t>
            </w:r>
          </w:p>
          <w:p w:rsidR="00212C80" w:rsidRPr="0037081E" w:rsidRDefault="00AF4892">
            <w:pPr>
              <w:pStyle w:val="TableParagraph"/>
              <w:tabs>
                <w:tab w:val="left" w:pos="2374"/>
                <w:tab w:val="left" w:pos="2987"/>
              </w:tabs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wędzenie,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solenie, przechowywanie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 solance, puszkowanie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mączki rybnej, przeznaczonej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 ludzi lub do  karmienia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mąki, mączki i granulek z ryb i ssaków morskich, nie nadających się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</w:t>
            </w:r>
            <w:r w:rsidRPr="0037081E">
              <w:rPr>
                <w:rFonts w:ascii="Calibri" w:hAnsi="Calibri"/>
                <w:spacing w:val="-4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ludzi,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statków, na których dokonuje się wyłącznie przetwarzania i konserwowania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ryb.</w:t>
            </w:r>
          </w:p>
        </w:tc>
      </w:tr>
      <w:tr w:rsidR="00212C80" w:rsidRPr="001340FF">
        <w:trPr>
          <w:trHeight w:hRule="exact" w:val="2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122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17.01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101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Cukier trzcinowy lub buraczany</w:t>
            </w:r>
          </w:p>
          <w:p w:rsidR="00212C80" w:rsidRPr="0037081E" w:rsidRDefault="00AF4892">
            <w:pPr>
              <w:pStyle w:val="TableParagraph"/>
              <w:spacing w:before="2"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 chemicznie czysta sacharoza,</w:t>
            </w:r>
          </w:p>
          <w:p w:rsidR="00212C80" w:rsidRPr="001340FF" w:rsidRDefault="00AF4892">
            <w:pPr>
              <w:pStyle w:val="TableParagraph"/>
              <w:spacing w:line="236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 postaci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stałej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10.51.Z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2469"/>
              </w:tabs>
              <w:ind w:left="103"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Przetwórstwo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pacing w:val="-1"/>
                <w:w w:val="110"/>
                <w:sz w:val="20"/>
                <w:lang w:val="pl-PL"/>
              </w:rPr>
              <w:t xml:space="preserve">mleka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 xml:space="preserve">i wyrób serów w zakresie </w:t>
            </w: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laktozy.</w:t>
            </w:r>
          </w:p>
        </w:tc>
      </w:tr>
      <w:tr w:rsidR="00212C80" w:rsidRPr="001340FF">
        <w:trPr>
          <w:trHeight w:hRule="exact" w:val="49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10.81.Z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cukru:</w:t>
            </w:r>
          </w:p>
        </w:tc>
      </w:tr>
    </w:tbl>
    <w:p w:rsidR="00212C80" w:rsidRPr="001340FF" w:rsidRDefault="00911AE3">
      <w:pPr>
        <w:spacing w:before="5"/>
        <w:rPr>
          <w:rFonts w:ascii="Calibri" w:eastAsia="Verdana" w:hAnsi="Calibri" w:cs="Verdana"/>
          <w:sz w:val="17"/>
          <w:szCs w:val="17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20" o:spid="_x0000_s1146" style="position:absolute;margin-left:69.35pt;margin-top:11.8pt;width:456.5pt;height:.1pt;z-index:251599872;mso-wrap-distance-left:0;mso-wrap-distance-right:0;mso-position-horizontal-relative:page;mso-position-vertical-relative:text" coordorigin="1387,23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l6YQMAAOkHAAAOAAAAZHJzL2Uyb0RvYy54bWykVelu2zgQ/l9g34Hgzy0cHZbtWIhTFD6C&#10;Ar2Aug9AU9SBlUiVpC2ni333DoeSozgtdtFNAJrUDGe++ebg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">
            <v:shape id="Freeform 121" o:spid="_x0000_s1147" style="position:absolute;left:1387;top:236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7"/>
          <w:szCs w:val="17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316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38"/>
              </w:numPr>
              <w:tabs>
                <w:tab w:val="left" w:pos="387"/>
                <w:tab w:val="left" w:pos="2716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i rafinacja cukru (sacharozy)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oraz substytutów cukru, z buraków, trzciny cukrowej, klonu 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palmy,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8"/>
              </w:numPr>
              <w:tabs>
                <w:tab w:val="left" w:pos="387"/>
                <w:tab w:val="left" w:pos="2307"/>
              </w:tabs>
              <w:spacing w:before="9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z w:val="20"/>
              </w:rPr>
              <w:tab/>
              <w:t>syropów cukrowych,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8"/>
              </w:numPr>
              <w:tabs>
                <w:tab w:val="left" w:pos="387"/>
              </w:tabs>
              <w:spacing w:line="237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melasy,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8"/>
              </w:numPr>
              <w:tabs>
                <w:tab w:val="left" w:pos="387"/>
              </w:tabs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syropu i cukru klonowego.</w:t>
            </w:r>
          </w:p>
        </w:tc>
      </w:tr>
      <w:tr w:rsidR="00212C80" w:rsidRPr="0037081E">
        <w:trPr>
          <w:trHeight w:hRule="exact" w:val="171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17.02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101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 rodzaje cukru; syropy</w:t>
            </w:r>
          </w:p>
          <w:p w:rsidR="00212C80" w:rsidRPr="0037081E" w:rsidRDefault="00AF4892">
            <w:pPr>
              <w:pStyle w:val="TableParagraph"/>
              <w:tabs>
                <w:tab w:val="left" w:pos="1719"/>
                <w:tab w:val="left" w:pos="2113"/>
              </w:tabs>
              <w:spacing w:before="2" w:line="242" w:lineRule="exact"/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cukrowe;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miód syntetyczny (zmieszany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 naturalnym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</w:p>
          <w:p w:rsidR="00212C80" w:rsidRPr="001340FF" w:rsidRDefault="00AF4892">
            <w:pPr>
              <w:pStyle w:val="TableParagraph"/>
              <w:spacing w:line="238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nie)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10.62.Z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642"/>
                <w:tab w:val="left" w:pos="2452"/>
              </w:tabs>
              <w:ind w:left="103" w:right="95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Wytwarzanie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  <w:t xml:space="preserve">skrobi i wyrobów       skrobiowych </w:t>
            </w:r>
            <w:r w:rsidRPr="0037081E">
              <w:rPr>
                <w:rFonts w:ascii="Calibri" w:hAnsi="Calibri"/>
                <w:w w:val="105"/>
                <w:sz w:val="20"/>
                <w:u w:val="single" w:color="000000"/>
                <w:lang w:val="pl-PL"/>
              </w:rPr>
              <w:t xml:space="preserve">w zakresie 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wytwarzania glukozy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syropu 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glukozowego.</w:t>
            </w:r>
          </w:p>
        </w:tc>
      </w:tr>
      <w:tr w:rsidR="00212C80" w:rsidRPr="0037081E">
        <w:trPr>
          <w:trHeight w:hRule="exact" w:val="292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17.03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4" w:line="242" w:lineRule="exact"/>
              <w:ind w:left="103" w:right="101" w:firstLine="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Melasa, odbarwiona lub nie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10.81.Z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Produkcja</w:t>
            </w:r>
            <w:r w:rsidRPr="001340FF">
              <w:rPr>
                <w:rFonts w:ascii="Calibri" w:hAnsi="Calibri"/>
                <w:spacing w:val="26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cukru: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7"/>
              </w:numPr>
              <w:tabs>
                <w:tab w:val="left" w:pos="387"/>
                <w:tab w:val="left" w:pos="2716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i rafinacja cukru (sacharozy)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oraz substytutów cukru, z buraków, trzciny cukrowej, klonu 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palmy,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7"/>
              </w:numPr>
              <w:tabs>
                <w:tab w:val="left" w:pos="387"/>
                <w:tab w:val="left" w:pos="2307"/>
              </w:tabs>
              <w:spacing w:before="7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z w:val="20"/>
              </w:rPr>
              <w:tab/>
              <w:t>syropów cukrowych,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7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melasy,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7"/>
              </w:numPr>
              <w:tabs>
                <w:tab w:val="left" w:pos="387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syropu i cukru klonowego.</w:t>
            </w:r>
          </w:p>
        </w:tc>
      </w:tr>
      <w:tr w:rsidR="00212C80" w:rsidRPr="0037081E">
        <w:trPr>
          <w:trHeight w:hRule="exact" w:val="316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17.05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311"/>
                <w:tab w:val="left" w:pos="1471"/>
                <w:tab w:val="left" w:pos="2113"/>
              </w:tabs>
              <w:ind w:left="103" w:right="9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Cukry,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syropy, aromatyzowana melasa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 dodatkiem barwników (w tym cukier</w:t>
            </w:r>
          </w:p>
          <w:p w:rsidR="00212C80" w:rsidRPr="0037081E" w:rsidRDefault="00AF4892">
            <w:pPr>
              <w:pStyle w:val="TableParagraph"/>
              <w:tabs>
                <w:tab w:val="left" w:pos="1587"/>
                <w:tab w:val="left" w:pos="1911"/>
              </w:tabs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waniliowy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 waniliana), z wyjątkiem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soków owocowych z dodatkiem cukru w jakichkolwiek proporcjach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10.89.Z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2396"/>
              </w:tabs>
              <w:spacing w:before="4" w:line="242" w:lineRule="exact"/>
              <w:ind w:left="103"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 pozostałych artykułów spo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ywczych, gdzie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indziej</w:t>
            </w:r>
          </w:p>
          <w:p w:rsidR="00212C80" w:rsidRPr="0037081E" w:rsidRDefault="00AF4892">
            <w:pPr>
              <w:pStyle w:val="TableParagraph"/>
              <w:tabs>
                <w:tab w:val="left" w:pos="1377"/>
                <w:tab w:val="left" w:pos="2528"/>
              </w:tabs>
              <w:spacing w:before="2" w:line="242" w:lineRule="exact"/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niesklasyfikowana                </w:t>
            </w:r>
            <w:r w:rsidRPr="0037081E">
              <w:rPr>
                <w:rFonts w:ascii="Calibri" w:hAnsi="Calibri"/>
                <w:sz w:val="20"/>
                <w:u w:val="single" w:color="000000"/>
                <w:lang w:val="pl-PL"/>
              </w:rPr>
              <w:t xml:space="preserve">w </w:t>
            </w:r>
            <w:r w:rsidRPr="0037081E">
              <w:rPr>
                <w:rFonts w:ascii="Calibri" w:hAnsi="Calibri"/>
                <w:spacing w:val="46"/>
                <w:sz w:val="20"/>
                <w:u w:val="single" w:color="00000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u w:val="single" w:color="000000"/>
                <w:lang w:val="pl-PL"/>
              </w:rPr>
              <w:t>zakresie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miodu sztucznego i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karmelu.</w:t>
            </w:r>
          </w:p>
        </w:tc>
      </w:tr>
      <w:tr w:rsidR="00212C80" w:rsidRPr="001340FF">
        <w:trPr>
          <w:trHeight w:hRule="exact" w:val="2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1340FF">
        <w:trPr>
          <w:trHeight w:hRule="exact" w:val="268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18.01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267"/>
              </w:tabs>
              <w:spacing w:before="4" w:line="242" w:lineRule="exact"/>
              <w:ind w:left="103" w:right="99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Ziarna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kakaowe, całe</w:t>
            </w:r>
            <w:r w:rsidRPr="0037081E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</w:p>
          <w:p w:rsidR="00212C80" w:rsidRPr="0037081E" w:rsidRDefault="00AF4892">
            <w:pPr>
              <w:pStyle w:val="TableParagraph"/>
              <w:spacing w:line="242" w:lineRule="auto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łamane, surowe lub palone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01.27.Z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64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roślin wykorzystywanych</w:t>
            </w:r>
            <w:r w:rsidRPr="0037081E">
              <w:rPr>
                <w:rFonts w:ascii="Calibri" w:hAnsi="Calibri"/>
                <w:spacing w:val="-4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do produkcji napojów: Uprawa: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kakao.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37081E" w:rsidRDefault="00AF4892">
            <w:pPr>
              <w:pStyle w:val="TableParagraph"/>
              <w:ind w:left="103" w:right="12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 wyłączeniem: uprawy roślin wykorzystywanych do produkcji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napojów: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kawy,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6"/>
              </w:numPr>
              <w:tabs>
                <w:tab w:val="left" w:pos="387"/>
              </w:tabs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herbaty,</w:t>
            </w:r>
          </w:p>
        </w:tc>
      </w:tr>
    </w:tbl>
    <w:p w:rsidR="00212C80" w:rsidRPr="001340FF" w:rsidRDefault="00911AE3">
      <w:pPr>
        <w:spacing w:before="8"/>
        <w:rPr>
          <w:rFonts w:ascii="Calibri" w:eastAsia="Verdana" w:hAnsi="Calibri" w:cs="Verdana"/>
          <w:sz w:val="16"/>
          <w:szCs w:val="16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18" o:spid="_x0000_s1144" style="position:absolute;margin-left:69.35pt;margin-top:11.3pt;width:456.5pt;height:.1pt;z-index:251601920;mso-wrap-distance-left:0;mso-wrap-distance-right:0;mso-position-horizontal-relative:page;mso-position-vertical-relative:text" coordorigin="1387,22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">
            <v:shape id="Freeform 119" o:spid="_x0000_s1145" style="position:absolute;left:1387;top:226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6"/>
          <w:szCs w:val="16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146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numPr>
                <w:ilvl w:val="0"/>
                <w:numId w:val="135"/>
              </w:numPr>
              <w:tabs>
                <w:tab w:val="left" w:pos="387"/>
                <w:tab w:val="left" w:pos="2283"/>
              </w:tabs>
              <w:spacing w:before="6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maté</w:t>
            </w:r>
            <w:r w:rsidRPr="001340FF">
              <w:rPr>
                <w:rFonts w:ascii="Calibri" w:hAnsi="Calibri"/>
                <w:sz w:val="20"/>
              </w:rPr>
              <w:tab/>
              <w:t>(herbaty paragwajskiej),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5"/>
              </w:numPr>
              <w:tabs>
                <w:tab w:val="left" w:pos="387"/>
                <w:tab w:val="left" w:pos="2600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roślin wykorzystywanych do produkcji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napojów.</w:t>
            </w:r>
          </w:p>
        </w:tc>
      </w:tr>
      <w:tr w:rsidR="00212C80" w:rsidRPr="001340FF">
        <w:trPr>
          <w:trHeight w:hRule="exact" w:val="438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18.02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69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Kakaowe łuski, łupiny,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osłonki</w:t>
            </w:r>
          </w:p>
          <w:p w:rsidR="00212C80" w:rsidRPr="0037081E" w:rsidRDefault="00AF4892">
            <w:pPr>
              <w:pStyle w:val="TableParagraph"/>
              <w:tabs>
                <w:tab w:val="left" w:pos="422"/>
                <w:tab w:val="left" w:pos="1114"/>
                <w:tab w:val="left" w:pos="2111"/>
              </w:tabs>
              <w:spacing w:before="4" w:line="242" w:lineRule="exact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inne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odpady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 kakao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01.63.Z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 usługowa następująca</w:t>
            </w:r>
            <w:r w:rsidRPr="0037081E">
              <w:rPr>
                <w:rFonts w:ascii="Calibri" w:hAnsi="Calibri"/>
                <w:spacing w:val="-5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</w:t>
            </w:r>
            <w:r w:rsidRPr="0037081E">
              <w:rPr>
                <w:rFonts w:ascii="Calibri" w:hAnsi="Calibri"/>
                <w:spacing w:val="-5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zbiorach: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4"/>
              </w:numPr>
              <w:tabs>
                <w:tab w:val="left" w:pos="387"/>
                <w:tab w:val="left" w:pos="2538"/>
              </w:tabs>
              <w:spacing w:before="4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ziaren kakaowych, np.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łuskanie.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4"/>
              </w:numPr>
              <w:tabs>
                <w:tab w:val="left" w:pos="387"/>
                <w:tab w:val="left" w:pos="2516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przygotowania plonów do 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 na rynek pierwotny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przez: czyszczenie, obcinanie, sortowanie,</w:t>
            </w:r>
            <w:r w:rsidRPr="0037081E">
              <w:rPr>
                <w:rFonts w:ascii="Calibri" w:hAnsi="Calibri"/>
                <w:spacing w:val="-4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odka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anie,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odziarniania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bawełny,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4"/>
              </w:numPr>
              <w:tabs>
                <w:tab w:val="left" w:pos="387"/>
                <w:tab w:val="left" w:pos="2775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przygotowania</w:t>
            </w:r>
            <w:r w:rsidRPr="001340FF">
              <w:rPr>
                <w:rFonts w:ascii="Calibri" w:hAnsi="Calibri"/>
                <w:sz w:val="20"/>
              </w:rPr>
              <w:tab/>
              <w:t>liści</w:t>
            </w:r>
          </w:p>
          <w:p w:rsidR="00212C80" w:rsidRPr="0037081E" w:rsidRDefault="00AF4892">
            <w:pPr>
              <w:pStyle w:val="TableParagraph"/>
              <w:ind w:left="386"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tytoniowych, szyszek chmielowych, ziół, np. suszenie,</w:t>
            </w:r>
          </w:p>
          <w:p w:rsidR="00212C80" w:rsidRPr="001340FF" w:rsidRDefault="00AF4892">
            <w:pPr>
              <w:pStyle w:val="TableParagraph"/>
              <w:tabs>
                <w:tab w:val="left" w:pos="403"/>
              </w:tabs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-</w:t>
            </w:r>
            <w:r w:rsidRPr="001340FF">
              <w:rPr>
                <w:rFonts w:ascii="Calibri" w:hAnsi="Calibri"/>
                <w:sz w:val="20"/>
              </w:rPr>
              <w:tab/>
              <w:t>woskowania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owoców.</w:t>
            </w:r>
          </w:p>
        </w:tc>
      </w:tr>
      <w:tr w:rsidR="00212C80" w:rsidRPr="0037081E">
        <w:trPr>
          <w:trHeight w:hRule="exact" w:val="803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31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Przetwory z warzyw, owoców,</w:t>
            </w:r>
          </w:p>
          <w:p w:rsidR="00212C80" w:rsidRPr="0037081E" w:rsidRDefault="00AF4892">
            <w:pPr>
              <w:pStyle w:val="TableParagraph"/>
              <w:ind w:left="103" w:right="15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orzechów lub innych części</w:t>
            </w:r>
          </w:p>
          <w:p w:rsidR="00212C80" w:rsidRPr="0037081E" w:rsidRDefault="00AF4892">
            <w:pPr>
              <w:pStyle w:val="TableParagraph"/>
              <w:spacing w:before="1"/>
              <w:ind w:left="103" w:right="27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roślin (np.: warzywa, owoce, orzechy i pozostałe jadalne</w:t>
            </w:r>
          </w:p>
          <w:p w:rsidR="00212C80" w:rsidRPr="0037081E" w:rsidRDefault="00AF4892">
            <w:pPr>
              <w:pStyle w:val="TableParagraph"/>
              <w:ind w:left="103" w:right="34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części roślin, przetworzone lub zakonserwowane octem  lub kwasem octowym, pomidory przetworzone lub zakonserwowane inaczej</w:t>
            </w:r>
            <w:r w:rsidRPr="0037081E">
              <w:rPr>
                <w:rFonts w:ascii="Calibri" w:hAnsi="Calibri"/>
                <w:spacing w:val="-3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</w:p>
          <w:p w:rsidR="00212C80" w:rsidRPr="0037081E" w:rsidRDefault="00AF4892">
            <w:pPr>
              <w:pStyle w:val="TableParagraph"/>
              <w:ind w:left="103" w:right="32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octem lub kwasem octowym,</w:t>
            </w:r>
          </w:p>
          <w:p w:rsidR="00212C80" w:rsidRPr="0037081E" w:rsidRDefault="00AF4892">
            <w:pPr>
              <w:pStyle w:val="TableParagraph"/>
              <w:ind w:left="103" w:right="72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grzyby i trufle, przetworzone</w:t>
            </w:r>
          </w:p>
          <w:p w:rsidR="00212C80" w:rsidRPr="0037081E" w:rsidRDefault="00AF4892">
            <w:pPr>
              <w:pStyle w:val="TableParagraph"/>
              <w:ind w:left="103" w:right="11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lub zakonserwowane inaczej</w:t>
            </w:r>
          </w:p>
          <w:p w:rsidR="00212C80" w:rsidRPr="0037081E" w:rsidRDefault="00AF4892">
            <w:pPr>
              <w:pStyle w:val="TableParagraph"/>
              <w:ind w:left="103" w:right="85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octem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 kwasem</w:t>
            </w:r>
          </w:p>
          <w:p w:rsidR="00212C80" w:rsidRPr="0037081E" w:rsidRDefault="00AF4892">
            <w:pPr>
              <w:pStyle w:val="TableParagraph"/>
              <w:spacing w:before="1"/>
              <w:ind w:left="103" w:right="19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octowym; warzywa, owoce,</w:t>
            </w:r>
          </w:p>
          <w:p w:rsidR="00212C80" w:rsidRPr="0037081E" w:rsidRDefault="00AF4892">
            <w:pPr>
              <w:pStyle w:val="TableParagraph"/>
              <w:ind w:left="103" w:right="49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orzechy, skórki z owoców i pozostałe części roślin, zakonserwowane cukrem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10.31.Z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Przetwarzanie</w:t>
            </w:r>
          </w:p>
          <w:p w:rsidR="00212C80" w:rsidRPr="0037081E" w:rsidRDefault="00AF4892">
            <w:pPr>
              <w:pStyle w:val="TableParagraph"/>
              <w:tabs>
                <w:tab w:val="left" w:pos="1761"/>
                <w:tab w:val="left" w:pos="2110"/>
                <w:tab w:val="left" w:pos="2221"/>
              </w:tabs>
              <w:ind w:left="103" w:right="9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i konserwowanie ziemniaków,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  <w:t>z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wyjątkiem 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przemysłowego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obierania 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ziemniaków.</w:t>
            </w:r>
          </w:p>
        </w:tc>
      </w:tr>
    </w:tbl>
    <w:p w:rsidR="00212C80" w:rsidRPr="0037081E" w:rsidRDefault="00911AE3">
      <w:pPr>
        <w:spacing w:before="10"/>
        <w:rPr>
          <w:rFonts w:ascii="Calibri" w:eastAsia="Verdana" w:hAnsi="Calibri" w:cs="Verdana"/>
          <w:sz w:val="18"/>
          <w:szCs w:val="1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16" o:spid="_x0000_s1142" style="position:absolute;margin-left:69.35pt;margin-top:12.65pt;width:456.5pt;height:.1pt;z-index:251603968;mso-wrap-distance-left:0;mso-wrap-distance-right:0;mso-position-horizontal-relative:page;mso-position-vertical-relative:text" coordorigin="1387,25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">
            <v:shape id="Freeform 117" o:spid="_x0000_s1143" style="position:absolute;left:1387;top:25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8"/>
          <w:szCs w:val="18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97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4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(odsączone, lukrowane lub kandyzowane); D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emy, galaretki owocowe, marmolady, przeciery i pasty owocowe lub orzechowe, otrzymane  w wyniku obróbki cieplnej, nawet zawierające dodatek cukru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</w:p>
          <w:p w:rsidR="00212C80" w:rsidRPr="0037081E" w:rsidRDefault="00AF4892">
            <w:pPr>
              <w:pStyle w:val="TableParagraph"/>
              <w:ind w:left="103" w:right="49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innej substancji słodzącej; Owoce, orzechy i pozostałe</w:t>
            </w:r>
          </w:p>
          <w:p w:rsidR="00212C80" w:rsidRPr="0037081E" w:rsidRDefault="00AF4892">
            <w:pPr>
              <w:pStyle w:val="TableParagraph"/>
              <w:spacing w:before="1"/>
              <w:ind w:left="103" w:right="123" w:hanging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jadalne części roślin, inaczej przetworzone lub zakonserwowane, nawet</w:t>
            </w:r>
          </w:p>
          <w:p w:rsidR="00212C80" w:rsidRPr="0037081E" w:rsidRDefault="00AF4892">
            <w:pPr>
              <w:pStyle w:val="TableParagraph"/>
              <w:ind w:left="103" w:right="14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zawierające dodatek cukru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</w:p>
          <w:p w:rsidR="00212C80" w:rsidRPr="0037081E" w:rsidRDefault="00AF4892">
            <w:pPr>
              <w:pStyle w:val="TableParagraph"/>
              <w:spacing w:before="1"/>
              <w:ind w:left="103" w:right="34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innej substancji słodzącej, lub alkoholu; Soki owocowe (włączając moszcz gronowy)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  <w:p w:rsidR="00212C80" w:rsidRPr="0037081E" w:rsidRDefault="00AF4892">
            <w:pPr>
              <w:pStyle w:val="TableParagraph"/>
              <w:ind w:left="103" w:right="23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soki warzywne niesfermentowane i niezawierające dodatku</w:t>
            </w:r>
          </w:p>
          <w:p w:rsidR="00212C80" w:rsidRPr="0037081E" w:rsidRDefault="00AF4892">
            <w:pPr>
              <w:pStyle w:val="TableParagraph"/>
              <w:ind w:left="103" w:right="43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alkoholu, nawet z dodatkiem</w:t>
            </w:r>
          </w:p>
          <w:p w:rsidR="00212C80" w:rsidRPr="0037081E" w:rsidRDefault="00AF4892">
            <w:pPr>
              <w:pStyle w:val="TableParagraph"/>
              <w:ind w:left="103" w:right="7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cukru lub innej substancji słodzącej).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</w:tr>
      <w:tr w:rsidR="00212C80" w:rsidRPr="0037081E">
        <w:trPr>
          <w:trHeight w:hRule="exact" w:val="19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10.32.Z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soków</w:t>
            </w:r>
          </w:p>
          <w:p w:rsidR="00212C80" w:rsidRPr="0037081E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 owoców i</w:t>
            </w:r>
            <w:r w:rsidRPr="0037081E">
              <w:rPr>
                <w:rFonts w:ascii="Calibri" w:hAnsi="Calibri"/>
                <w:spacing w:val="-54"/>
                <w:w w:val="115"/>
                <w:sz w:val="20"/>
                <w:lang w:val="pl-PL"/>
              </w:rPr>
              <w:t xml:space="preserve"> </w:t>
            </w:r>
            <w:r w:rsidR="00931011" w:rsidRPr="0037081E">
              <w:rPr>
                <w:rFonts w:ascii="Calibri" w:hAnsi="Calibri"/>
                <w:spacing w:val="-54"/>
                <w:w w:val="115"/>
                <w:sz w:val="20"/>
                <w:lang w:val="pl-PL"/>
              </w:rPr>
              <w:t xml:space="preserve">  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warzyw: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3"/>
              </w:numPr>
              <w:tabs>
                <w:tab w:val="left" w:pos="387"/>
              </w:tabs>
              <w:ind w:right="12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soków z owoców 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warzyw,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3"/>
              </w:numPr>
              <w:tabs>
                <w:tab w:val="left" w:pos="387"/>
              </w:tabs>
              <w:ind w:right="136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koncentratów ze 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ych owoców i warzyw.</w:t>
            </w:r>
          </w:p>
        </w:tc>
      </w:tr>
      <w:tr w:rsidR="00212C80" w:rsidRPr="001340FF">
        <w:trPr>
          <w:trHeight w:hRule="exact" w:val="219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10.39.Z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2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Pozostałe  przetwarzanie i konserwowanie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owoców i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warzyw: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2"/>
              </w:numPr>
              <w:tabs>
                <w:tab w:val="left" w:pos="387"/>
                <w:tab w:val="left" w:pos="224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ywności </w:t>
            </w:r>
            <w:r w:rsidRPr="0037081E">
              <w:rPr>
                <w:rFonts w:ascii="Calibri" w:hAnsi="Calibri"/>
                <w:sz w:val="20"/>
                <w:lang w:val="pl-PL"/>
              </w:rPr>
              <w:t>składającej się głównie z owoców lub warzyw, z wyłączeniem gotowych</w:t>
            </w:r>
            <w:r w:rsidRPr="0037081E">
              <w:rPr>
                <w:rFonts w:ascii="Calibri" w:hAnsi="Calibri"/>
                <w:spacing w:val="-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dań</w:t>
            </w:r>
          </w:p>
          <w:p w:rsidR="00212C80" w:rsidRPr="001340FF" w:rsidRDefault="00AF4892">
            <w:pPr>
              <w:pStyle w:val="TableParagraph"/>
              <w:tabs>
                <w:tab w:val="left" w:pos="842"/>
                <w:tab w:val="left" w:pos="2310"/>
                <w:tab w:val="left" w:pos="2985"/>
              </w:tabs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-</w:t>
            </w:r>
            <w:r w:rsidRPr="001340FF">
              <w:rPr>
                <w:rFonts w:ascii="Calibri" w:hAnsi="Calibri"/>
                <w:sz w:val="20"/>
              </w:rPr>
              <w:tab/>
              <w:t>mro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onych</w:t>
            </w:r>
            <w:r w:rsidRPr="001340FF">
              <w:rPr>
                <w:rFonts w:ascii="Calibri" w:hAnsi="Calibri"/>
                <w:sz w:val="20"/>
              </w:rPr>
              <w:tab/>
              <w:t>lub</w:t>
            </w:r>
            <w:r w:rsidRPr="001340FF">
              <w:rPr>
                <w:rFonts w:ascii="Calibri" w:hAnsi="Calibri"/>
                <w:sz w:val="20"/>
              </w:rPr>
              <w:tab/>
              <w:t>w puszkach,</w:t>
            </w:r>
          </w:p>
        </w:tc>
      </w:tr>
    </w:tbl>
    <w:p w:rsidR="00212C80" w:rsidRPr="001340FF" w:rsidRDefault="00911AE3">
      <w:pPr>
        <w:spacing w:before="10"/>
        <w:rPr>
          <w:rFonts w:ascii="Calibri" w:eastAsia="Verdana" w:hAnsi="Calibri" w:cs="Verdana"/>
          <w:sz w:val="18"/>
          <w:szCs w:val="18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14" o:spid="_x0000_s1140" style="position:absolute;margin-left:69.35pt;margin-top:12.65pt;width:456.5pt;height:.1pt;z-index:251606016;mso-wrap-distance-left:0;mso-wrap-distance-right:0;mso-position-horizontal-relative:page;mso-position-vertical-relative:text" coordorigin="1387,25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">
            <v:shape id="Freeform 115" o:spid="_x0000_s1141" style="position:absolute;left:1387;top:25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560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131"/>
              </w:numPr>
              <w:tabs>
                <w:tab w:val="left" w:pos="387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konserwowanie owoców, orzechów i warzyw poprzez zamra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anie, suszenie, zalewanie olejem lub octem, puszkowanie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1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wytwarzanie owocowych i warzywnych artykułów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ywczych,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1"/>
              </w:numPr>
              <w:tabs>
                <w:tab w:val="left" w:pos="387"/>
                <w:tab w:val="left" w:pos="2245"/>
              </w:tabs>
              <w:spacing w:before="7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d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emów, </w:t>
            </w:r>
            <w:r w:rsidRPr="0037081E">
              <w:rPr>
                <w:rFonts w:ascii="Calibri" w:hAnsi="Calibri"/>
                <w:sz w:val="20"/>
                <w:lang w:val="pl-PL"/>
              </w:rPr>
              <w:t>marmolady i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galaretek,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1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pra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enie</w:t>
            </w:r>
            <w:r w:rsidRPr="001340FF">
              <w:rPr>
                <w:rFonts w:ascii="Calibri" w:hAnsi="Calibri"/>
                <w:spacing w:val="-4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orzechów,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1"/>
              </w:numPr>
              <w:tabs>
                <w:tab w:val="left" w:pos="387"/>
                <w:tab w:val="left" w:pos="2156"/>
              </w:tabs>
              <w:spacing w:before="7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artykułów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ywczych z</w:t>
            </w:r>
            <w:r w:rsidRPr="0037081E">
              <w:rPr>
                <w:rFonts w:ascii="Calibri" w:hAnsi="Calibri"/>
                <w:spacing w:val="-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orzechów,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1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łatwo psujących się gotowych potraw z owoców i warzyw, takich 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31"/>
              </w:numPr>
              <w:tabs>
                <w:tab w:val="left" w:pos="728"/>
                <w:tab w:val="left" w:pos="2136"/>
              </w:tabs>
              <w:ind w:right="98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sałatki;</w:t>
            </w:r>
            <w:r w:rsidRPr="001340FF">
              <w:rPr>
                <w:rFonts w:ascii="Calibri" w:hAnsi="Calibri"/>
                <w:sz w:val="20"/>
              </w:rPr>
              <w:tab/>
              <w:t>pakowane mieszanki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sałatek,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31"/>
              </w:numPr>
              <w:tabs>
                <w:tab w:val="left" w:pos="728"/>
                <w:tab w:val="left" w:pos="1772"/>
                <w:tab w:val="left" w:pos="2430"/>
              </w:tabs>
              <w:spacing w:before="7" w:line="242" w:lineRule="exact"/>
              <w:ind w:right="96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obrane</w:t>
            </w:r>
            <w:r w:rsidRPr="001340FF">
              <w:rPr>
                <w:rFonts w:ascii="Calibri" w:hAnsi="Calibri"/>
                <w:sz w:val="20"/>
              </w:rPr>
              <w:tab/>
              <w:t>lub</w:t>
            </w:r>
            <w:r w:rsidRPr="001340FF">
              <w:rPr>
                <w:rFonts w:ascii="Calibri" w:hAnsi="Calibri"/>
                <w:sz w:val="20"/>
              </w:rPr>
              <w:tab/>
              <w:t>pocięte warzywa,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31"/>
              </w:numPr>
              <w:tabs>
                <w:tab w:val="left" w:pos="728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tofu (ser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sojowy).</w:t>
            </w:r>
          </w:p>
        </w:tc>
      </w:tr>
      <w:tr w:rsidR="00212C80" w:rsidRPr="001340FF">
        <w:trPr>
          <w:trHeight w:hRule="exact" w:val="25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414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22.04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36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Moszcz winogronowy, fermentujący lub z fermentacją zatrzymaną w winny sposób</w:t>
            </w:r>
            <w:r w:rsidRPr="0037081E">
              <w:rPr>
                <w:rFonts w:ascii="Calibri" w:hAnsi="Calibri"/>
                <w:spacing w:val="-3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</w:p>
          <w:p w:rsidR="00212C80" w:rsidRPr="001340FF" w:rsidRDefault="00AF4892">
            <w:pPr>
              <w:pStyle w:val="TableParagraph"/>
              <w:tabs>
                <w:tab w:val="left" w:pos="1423"/>
              </w:tabs>
              <w:ind w:left="103" w:right="9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przez</w:t>
            </w:r>
            <w:r w:rsidRPr="001340FF">
              <w:rPr>
                <w:rFonts w:ascii="Calibri" w:hAnsi="Calibri"/>
                <w:sz w:val="20"/>
              </w:rPr>
              <w:tab/>
              <w:t>dodanie alkoholu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11.02.Z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Produkcja</w:t>
            </w:r>
            <w:r w:rsidRPr="001340FF">
              <w:rPr>
                <w:rFonts w:ascii="Calibri" w:hAnsi="Calibri"/>
                <w:spacing w:val="-33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win</w:t>
            </w:r>
            <w:r w:rsidRPr="001340FF">
              <w:rPr>
                <w:rFonts w:ascii="Calibri" w:hAnsi="Calibri"/>
                <w:spacing w:val="-3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gronowych: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0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win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gronowych,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30"/>
              </w:numPr>
              <w:tabs>
                <w:tab w:val="left" w:pos="387"/>
              </w:tabs>
              <w:spacing w:before="6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gronowych win musujących,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0"/>
              </w:numPr>
              <w:tabs>
                <w:tab w:val="left" w:pos="387"/>
              </w:tabs>
              <w:spacing w:before="2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win gronowych z zagęszczonego moszczu winogronowego,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0"/>
              </w:numPr>
              <w:tabs>
                <w:tab w:val="left" w:pos="387"/>
              </w:tabs>
              <w:spacing w:before="2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win  gronowych o niskiej zawartości alkoholu lub win bezalkoholowych.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0"/>
              </w:numPr>
              <w:tabs>
                <w:tab w:val="left" w:pos="387"/>
                <w:tab w:val="left" w:pos="2804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mieszania, oczyszczania i butelkowania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win gronowych.</w:t>
            </w:r>
          </w:p>
        </w:tc>
      </w:tr>
      <w:tr w:rsidR="00212C80" w:rsidRPr="0037081E">
        <w:trPr>
          <w:trHeight w:hRule="exact" w:val="390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22.05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431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Wino ze</w:t>
            </w:r>
            <w:r w:rsidRPr="0037081E">
              <w:rPr>
                <w:rFonts w:ascii="Calibri" w:hAnsi="Calibri"/>
                <w:spacing w:val="-3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ych winogron; moszcz winogronowy z fermentacją zatrzymaną przez dodanie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alkoholu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11.03.Z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1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 cydru i pozostałych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win owocowych: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9"/>
              </w:numPr>
              <w:tabs>
                <w:tab w:val="left" w:pos="387"/>
                <w:tab w:val="left" w:pos="1808"/>
                <w:tab w:val="left" w:pos="2300"/>
                <w:tab w:val="left" w:pos="2865"/>
              </w:tabs>
              <w:ind w:right="9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napojów alkoholowych otrzymywanych w wyniku fermentacji,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ale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bez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ich destylowania: saki, cydru (jabłecznika), perry (wino gruszkowe) i innych win owocowych,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9"/>
              </w:numPr>
              <w:tabs>
                <w:tab w:val="left" w:pos="387"/>
                <w:tab w:val="left" w:pos="2185"/>
                <w:tab w:val="left" w:pos="2684"/>
              </w:tabs>
              <w:spacing w:before="1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 miodu  pitnego  i napojów mieszanych zawierających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wina owocowe,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włączając wyroby       </w:t>
            </w:r>
            <w:r w:rsidRPr="0037081E">
              <w:rPr>
                <w:rFonts w:ascii="Calibri" w:hAnsi="Calibri"/>
                <w:spacing w:val="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winopochodne</w:t>
            </w:r>
          </w:p>
        </w:tc>
      </w:tr>
    </w:tbl>
    <w:p w:rsidR="00212C80" w:rsidRPr="0037081E" w:rsidRDefault="00911AE3">
      <w:pPr>
        <w:rPr>
          <w:rFonts w:ascii="Calibri" w:eastAsia="Verdana" w:hAnsi="Calibri" w:cs="Verdana"/>
          <w:sz w:val="18"/>
          <w:szCs w:val="1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12" o:spid="_x0000_s1138" style="position:absolute;margin-left:69.35pt;margin-top:12.15pt;width:456.5pt;height:.1pt;z-index:251608064;mso-wrap-distance-left:0;mso-wrap-distance-right:0;mso-position-horizontal-relative:page;mso-position-vertical-relative:text" coordorigin="1387,24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">
            <v:shape id="Freeform 113" o:spid="_x0000_s1139" style="position:absolute;left:1387;top:24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8"/>
          <w:szCs w:val="18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49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winopodobne.</w:t>
            </w:r>
          </w:p>
        </w:tc>
      </w:tr>
      <w:tr w:rsidR="00212C80" w:rsidRPr="0037081E">
        <w:trPr>
          <w:trHeight w:hRule="exact" w:val="195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22.07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578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 napoje na bazie fermentacji (np. jabłecznik,</w:t>
            </w:r>
          </w:p>
          <w:p w:rsidR="00212C80" w:rsidRPr="0037081E" w:rsidRDefault="00AF4892">
            <w:pPr>
              <w:pStyle w:val="TableParagraph"/>
              <w:ind w:left="103" w:right="58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wino z gruszek i miód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pitny)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11.04.Z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13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Produkcja pozostałych niedestylowanych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napojów</w:t>
            </w:r>
            <w:r w:rsidRPr="0037081E">
              <w:rPr>
                <w:rFonts w:ascii="Calibri" w:hAnsi="Calibri"/>
                <w:spacing w:val="50"/>
                <w:w w:val="1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fermentowanych: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8"/>
              </w:numPr>
              <w:tabs>
                <w:tab w:val="left" w:pos="387"/>
                <w:tab w:val="left" w:pos="2252"/>
              </w:tabs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wermutu i podobnych niedestylowanych napojów fermentowanych.</w:t>
            </w:r>
          </w:p>
        </w:tc>
      </w:tr>
      <w:tr w:rsidR="00212C80" w:rsidRPr="001340FF">
        <w:trPr>
          <w:trHeight w:hRule="exact" w:val="511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4" w:line="242" w:lineRule="exact"/>
              <w:ind w:left="105" w:right="862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ex.22.08 ex.22.09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55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Alkohol etylowy, denaturowany lub nie,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</w:t>
            </w:r>
          </w:p>
          <w:p w:rsidR="00212C80" w:rsidRPr="0037081E" w:rsidRDefault="00AF4892">
            <w:pPr>
              <w:pStyle w:val="TableParagraph"/>
              <w:spacing w:before="2" w:line="242" w:lineRule="exact"/>
              <w:ind w:left="103" w:right="223" w:hanging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jakiejkolwiek mocy, otrzymywany z produktów</w:t>
            </w:r>
          </w:p>
          <w:p w:rsidR="00212C80" w:rsidRPr="0037081E" w:rsidRDefault="00AF4892">
            <w:pPr>
              <w:pStyle w:val="TableParagraph"/>
              <w:ind w:left="103" w:right="37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rolnych, o których mowa w załączniku I do Traktatu,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</w:p>
          <w:p w:rsidR="00212C80" w:rsidRPr="0037081E" w:rsidRDefault="00AF4892">
            <w:pPr>
              <w:pStyle w:val="TableParagraph"/>
              <w:ind w:left="103" w:right="13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wyłączeniem wódek, likierów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  <w:p w:rsidR="00212C80" w:rsidRPr="0037081E" w:rsidRDefault="00AF4892">
            <w:pPr>
              <w:pStyle w:val="TableParagraph"/>
              <w:ind w:left="103" w:right="41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innych napojów spirytusowych, zło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preparaty alkoholowe (znane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jako</w:t>
            </w:r>
          </w:p>
          <w:p w:rsidR="00212C80" w:rsidRPr="0037081E" w:rsidRDefault="00AF4892">
            <w:pPr>
              <w:pStyle w:val="TableParagraph"/>
              <w:ind w:left="103" w:right="478" w:hanging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„skoncentrowane ekstrakty”) do wyrobu</w:t>
            </w:r>
            <w:r w:rsidRPr="0037081E">
              <w:rPr>
                <w:rFonts w:ascii="Calibri" w:eastAsia="Verdana" w:hAnsi="Calibri" w:cs="Verdana"/>
                <w:spacing w:val="-8"/>
                <w:sz w:val="20"/>
                <w:szCs w:val="20"/>
                <w:lang w:val="pl-PL"/>
              </w:rPr>
              <w:t xml:space="preserve"> 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napojów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11.01.Z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Destylowanie, rektyfikowanie i</w:t>
            </w:r>
            <w:r w:rsidRPr="0037081E">
              <w:rPr>
                <w:rFonts w:ascii="Calibri" w:hAnsi="Calibri"/>
                <w:spacing w:val="-2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mieszanie alkoholi: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7"/>
              </w:numPr>
              <w:tabs>
                <w:tab w:val="left" w:pos="387"/>
                <w:tab w:val="left" w:pos="2302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z w:val="20"/>
              </w:rPr>
              <w:tab/>
              <w:t>alkoholu</w:t>
            </w:r>
          </w:p>
          <w:p w:rsidR="00212C80" w:rsidRPr="001340FF" w:rsidRDefault="00AF4892">
            <w:pPr>
              <w:pStyle w:val="TableParagraph"/>
              <w:tabs>
                <w:tab w:val="left" w:pos="2903"/>
              </w:tabs>
              <w:spacing w:line="241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etylowego,</w:t>
            </w:r>
            <w:r w:rsidRPr="001340FF">
              <w:rPr>
                <w:rFonts w:ascii="Calibri" w:hAnsi="Calibri"/>
                <w:sz w:val="20"/>
              </w:rPr>
              <w:tab/>
              <w:t>po</w:t>
            </w:r>
          </w:p>
          <w:p w:rsidR="00212C80" w:rsidRPr="001340FF" w:rsidRDefault="00AF4892">
            <w:pPr>
              <w:pStyle w:val="TableParagraph"/>
              <w:tabs>
                <w:tab w:val="left" w:pos="2903"/>
              </w:tabs>
              <w:ind w:left="386" w:right="9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przetworzeniu przeznaczonego</w:t>
            </w:r>
            <w:r w:rsidRPr="001340FF">
              <w:rPr>
                <w:rFonts w:ascii="Calibri" w:hAnsi="Calibri"/>
                <w:sz w:val="20"/>
              </w:rPr>
              <w:tab/>
              <w:t>do spo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ycia.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7"/>
              </w:numPr>
              <w:tabs>
                <w:tab w:val="left" w:pos="387"/>
                <w:tab w:val="left" w:pos="2302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napojów alkoholowych, takich jak: wódka, whisky, brandy, gin, likiery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7"/>
              </w:numPr>
              <w:tabs>
                <w:tab w:val="left" w:pos="387"/>
              </w:tabs>
              <w:spacing w:before="9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produkcji destylowanych napojów alkoholowych, takich jak: „mieszane drinki”</w:t>
            </w:r>
            <w:r w:rsidRPr="0037081E">
              <w:rPr>
                <w:rFonts w:ascii="Calibri" w:eastAsia="Verdana" w:hAnsi="Calibri" w:cs="Verdana"/>
                <w:spacing w:val="-6"/>
                <w:sz w:val="20"/>
                <w:szCs w:val="20"/>
                <w:lang w:val="pl-PL"/>
              </w:rPr>
              <w:t xml:space="preserve"> 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itp.,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7"/>
              </w:numPr>
              <w:tabs>
                <w:tab w:val="left" w:pos="387"/>
                <w:tab w:val="left" w:pos="2377"/>
              </w:tabs>
              <w:spacing w:before="2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mieszania</w:t>
            </w:r>
            <w:r w:rsidRPr="001340FF">
              <w:rPr>
                <w:rFonts w:ascii="Calibri" w:hAnsi="Calibri"/>
                <w:sz w:val="20"/>
              </w:rPr>
              <w:tab/>
              <w:t>alkoholi destylowanych.</w:t>
            </w:r>
          </w:p>
        </w:tc>
      </w:tr>
      <w:tr w:rsidR="00212C80" w:rsidRPr="0037081E">
        <w:trPr>
          <w:trHeight w:hRule="exact" w:val="171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20.14.Z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811"/>
              </w:tabs>
              <w:ind w:left="103" w:right="9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  <w:t xml:space="preserve">pozostałych podstawowych    chemikaliów   organicznych </w:t>
            </w:r>
            <w:r w:rsidRPr="0037081E">
              <w:rPr>
                <w:rFonts w:ascii="Calibri" w:hAnsi="Calibri"/>
                <w:w w:val="105"/>
                <w:sz w:val="20"/>
                <w:u w:val="single" w:color="000000"/>
                <w:lang w:val="pl-PL"/>
              </w:rPr>
              <w:t>w</w:t>
            </w:r>
            <w:r w:rsidRPr="0037081E">
              <w:rPr>
                <w:rFonts w:ascii="Calibri" w:hAnsi="Calibri"/>
                <w:spacing w:val="-26"/>
                <w:w w:val="105"/>
                <w:sz w:val="20"/>
                <w:u w:val="single" w:color="00000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05"/>
                <w:sz w:val="20"/>
                <w:u w:val="single" w:color="000000"/>
                <w:lang w:val="pl-PL"/>
              </w:rPr>
              <w:t>zakresie</w:t>
            </w:r>
            <w:r w:rsidRPr="0037081E">
              <w:rPr>
                <w:rFonts w:ascii="Calibri" w:hAnsi="Calibri"/>
                <w:spacing w:val="-27"/>
                <w:w w:val="105"/>
                <w:sz w:val="20"/>
                <w:u w:val="single" w:color="00000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pacing w:val="-24"/>
                <w:w w:val="10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>alkoholu etylowego</w:t>
            </w:r>
            <w:r w:rsidRPr="0037081E">
              <w:rPr>
                <w:rFonts w:ascii="Calibri" w:hAnsi="Calibri"/>
                <w:w w:val="105"/>
                <w:sz w:val="20"/>
                <w:lang w:val="pl-PL"/>
              </w:rPr>
              <w:tab/>
              <w:t>pochodzenia</w:t>
            </w:r>
          </w:p>
          <w:p w:rsidR="00212C80" w:rsidRPr="0037081E" w:rsidRDefault="00AF4892">
            <w:pPr>
              <w:pStyle w:val="TableParagraph"/>
              <w:tabs>
                <w:tab w:val="left" w:pos="2850"/>
              </w:tabs>
              <w:spacing w:line="242" w:lineRule="exact"/>
              <w:ind w:left="1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rolniczego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nie</w:t>
            </w:r>
          </w:p>
          <w:p w:rsidR="00212C80" w:rsidRPr="0037081E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przeznaczonego do</w:t>
            </w:r>
            <w:r w:rsidRPr="0037081E">
              <w:rPr>
                <w:rFonts w:ascii="Calibri" w:hAnsi="Calibri"/>
                <w:spacing w:val="-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ycia.</w:t>
            </w:r>
          </w:p>
        </w:tc>
      </w:tr>
      <w:tr w:rsidR="00212C80" w:rsidRPr="0037081E">
        <w:trPr>
          <w:trHeight w:hRule="exact" w:val="49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ex.22.10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4" w:line="242" w:lineRule="exact"/>
              <w:ind w:left="103" w:right="1114" w:firstLine="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Ocet i jego substytuty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10.84.Z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2092"/>
              </w:tabs>
              <w:spacing w:line="239" w:lineRule="exact"/>
              <w:ind w:left="1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przypraw</w:t>
            </w:r>
          </w:p>
          <w:p w:rsidR="00212C80" w:rsidRPr="0037081E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 zakresie produkcji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octu.</w:t>
            </w:r>
          </w:p>
        </w:tc>
      </w:tr>
      <w:tr w:rsidR="00212C80" w:rsidRPr="0037081E">
        <w:trPr>
          <w:trHeight w:hRule="exact" w:val="414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46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Pozostałości i odpady przemysłu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ywczego; gotowa pasza dla zwierząt (np.: mąki, mączki i granulki,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</w:p>
          <w:p w:rsidR="00212C80" w:rsidRPr="0037081E" w:rsidRDefault="00AF4892">
            <w:pPr>
              <w:pStyle w:val="TableParagraph"/>
              <w:spacing w:before="1"/>
              <w:ind w:left="103" w:right="11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mięsa lub podrobów, ryb  lub skorupiaków, mięczaków lub pozostałych bezkręgowców wodnych, nienadające się do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ycia przez</w:t>
            </w:r>
            <w:r w:rsidRPr="0037081E">
              <w:rPr>
                <w:rFonts w:ascii="Calibri" w:hAnsi="Calibri"/>
                <w:spacing w:val="-3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ludzi;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10.91.Z</w:t>
            </w:r>
          </w:p>
        </w:tc>
        <w:tc>
          <w:tcPr>
            <w:tcW w:w="325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0" w:lineRule="exact"/>
              <w:ind w:left="1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  gotowej</w:t>
            </w:r>
            <w:r w:rsidRPr="0037081E">
              <w:rPr>
                <w:rFonts w:ascii="Calibri" w:hAnsi="Calibri"/>
                <w:spacing w:val="7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paszy</w:t>
            </w:r>
          </w:p>
          <w:p w:rsidR="00212C80" w:rsidRPr="0037081E" w:rsidRDefault="00AF4892">
            <w:pPr>
              <w:pStyle w:val="TableParagraph"/>
              <w:tabs>
                <w:tab w:val="left" w:pos="2187"/>
              </w:tabs>
              <w:spacing w:line="242" w:lineRule="exact"/>
              <w:ind w:left="1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dla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zwierząt</w:t>
            </w:r>
          </w:p>
          <w:p w:rsidR="00212C80" w:rsidRPr="0037081E" w:rsidRDefault="00AF4892">
            <w:pPr>
              <w:pStyle w:val="TableParagraph"/>
              <w:spacing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gospodarskich: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6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gotowej paszy dla zwierząt gospodarskich i ryb, włączając produkcję koncentratów    paszowych i dodatków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paszowych,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6"/>
              </w:numPr>
              <w:tabs>
                <w:tab w:val="left" w:pos="387"/>
              </w:tabs>
              <w:spacing w:before="9" w:line="242" w:lineRule="exact"/>
              <w:ind w:right="592"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przygotowywanie pasz jednoskładnikowych,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6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przetwarzanie odpadów poubojowych do produkcji pasz.</w:t>
            </w:r>
          </w:p>
        </w:tc>
      </w:tr>
    </w:tbl>
    <w:p w:rsidR="00212C80" w:rsidRPr="0037081E" w:rsidRDefault="00911AE3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10" o:spid="_x0000_s1136" style="position:absolute;margin-left:69.35pt;margin-top:11.2pt;width:456.5pt;height:.1pt;z-index:251610112;mso-wrap-distance-left:0;mso-wrap-distance-right:0;mso-position-horizontal-relative:page;mso-position-vertical-relative:text" coordorigin="1387,22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">
            <v:shape id="Freeform 111" o:spid="_x0000_s1137" style="position:absolute;left:1387;top:22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6"/>
          <w:szCs w:val="16"/>
          <w:lang w:val="pl-PL"/>
        </w:rPr>
        <w:sectPr w:rsidR="00212C80" w:rsidRPr="0037081E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37081E">
        <w:trPr>
          <w:trHeight w:hRule="exact" w:val="876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3"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skwarki;</w:t>
            </w:r>
          </w:p>
          <w:p w:rsidR="00212C80" w:rsidRPr="0037081E" w:rsidRDefault="00AF4892">
            <w:pPr>
              <w:pStyle w:val="TableParagraph"/>
              <w:ind w:left="103" w:right="24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Otręby, śruta i inne pozostałości odsiewu, przemiału lub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innej</w:t>
            </w:r>
          </w:p>
          <w:p w:rsidR="00212C80" w:rsidRPr="0037081E" w:rsidRDefault="00AF4892">
            <w:pPr>
              <w:pStyle w:val="TableParagraph"/>
              <w:ind w:left="103" w:right="1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obróbki zbó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i roślin strączkowych, nawet granulowane; Pozostałości z produkcji skrobi i podobne pozostałości, wysłodki</w:t>
            </w:r>
          </w:p>
          <w:p w:rsidR="00212C80" w:rsidRPr="0037081E" w:rsidRDefault="00AF4892">
            <w:pPr>
              <w:pStyle w:val="TableParagraph"/>
              <w:ind w:left="103" w:right="42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buraczane, wytłoczyny z trzciny cukrowej i pozostałe</w:t>
            </w:r>
          </w:p>
          <w:p w:rsidR="00212C80" w:rsidRPr="0037081E" w:rsidRDefault="00AF4892">
            <w:pPr>
              <w:pStyle w:val="TableParagraph"/>
              <w:ind w:left="103" w:right="30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odpady z produkcji cukru,  pozostałości i odpady browarnicze i gorzelniane,  nawet w postaci granulek;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Makuchy i inne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pozostałości</w:t>
            </w:r>
          </w:p>
          <w:p w:rsidR="00212C80" w:rsidRPr="0037081E" w:rsidRDefault="00AF4892">
            <w:pPr>
              <w:pStyle w:val="TableParagraph"/>
              <w:ind w:left="103" w:right="11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stałe, nawet mielone lub</w:t>
            </w:r>
            <w:r w:rsidRPr="0037081E">
              <w:rPr>
                <w:rFonts w:ascii="Calibri" w:hAnsi="Calibri"/>
                <w:spacing w:val="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</w:p>
          <w:p w:rsidR="00212C80" w:rsidRPr="0037081E" w:rsidRDefault="00AF4892">
            <w:pPr>
              <w:pStyle w:val="TableParagraph"/>
              <w:spacing w:before="1"/>
              <w:ind w:left="103" w:right="1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postaci granulek, pozostałe z ekstrakcji tłuszczów lub olejów roślinnych; preparaty do karmienia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</w:tr>
      <w:tr w:rsidR="00212C80" w:rsidRPr="0037081E">
        <w:trPr>
          <w:trHeight w:hRule="exact" w:val="268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10.92.Z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 gotowej karmy dla</w:t>
            </w:r>
            <w:r w:rsidRPr="0037081E">
              <w:rPr>
                <w:rFonts w:ascii="Calibri" w:hAnsi="Calibri"/>
                <w:spacing w:val="-4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zwierząt</w:t>
            </w:r>
            <w:r w:rsidRPr="0037081E">
              <w:rPr>
                <w:rFonts w:ascii="Calibri" w:hAnsi="Calibri"/>
                <w:spacing w:val="-4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domowych: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5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gotowej karmy dla zwierząt domowych (psów, kotów, ptaków, rybek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itp.),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5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przetwarzanie odpadów poubojowych do produkcji pasz dla zwierząt domowych.</w:t>
            </w:r>
          </w:p>
        </w:tc>
      </w:tr>
      <w:tr w:rsidR="00212C80" w:rsidRPr="001340FF">
        <w:trPr>
          <w:trHeight w:hRule="exact" w:val="244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33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Wymienione w dziale 23 CN pozostałości i odpady przemysłu spo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ywczego mogą powstawać przy prowadzeniu działalności określonych klasą PKD: 10.20;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10.41;  10.42;  10.61;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10.62;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10.81;  11.01;  11.02;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11.03;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11.04; 11.05;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11.06.</w:t>
            </w:r>
          </w:p>
        </w:tc>
      </w:tr>
    </w:tbl>
    <w:p w:rsidR="00212C80" w:rsidRPr="001340FF" w:rsidRDefault="00911AE3">
      <w:pPr>
        <w:spacing w:before="10"/>
        <w:rPr>
          <w:rFonts w:ascii="Calibri" w:eastAsia="Verdana" w:hAnsi="Calibri" w:cs="Verdana"/>
          <w:sz w:val="18"/>
          <w:szCs w:val="18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08" o:spid="_x0000_s1134" style="position:absolute;margin-left:69.35pt;margin-top:12.65pt;width:456.5pt;height:.1pt;z-index:251612160;mso-wrap-distance-left:0;mso-wrap-distance-right:0;mso-position-horizontal-relative:page;mso-position-vertical-relative:text" coordorigin="1387,25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">
            <v:shape id="Freeform 109" o:spid="_x0000_s1135" style="position:absolute;left:1387;top:25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2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146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24.01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 w:right="468" w:firstLine="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Tytoń nieprzetworzony; odpady tytoniowe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01.15.Z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2250"/>
              </w:tabs>
              <w:ind w:left="103"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Uprawa tytoniu – odpady tytoniowe mogą powstać przy prowadzeniu działalności objętej podklasą 12.00.Z (Produkcja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ab/>
              <w:t>wyrobów tytoniowych).</w:t>
            </w:r>
          </w:p>
        </w:tc>
      </w:tr>
      <w:tr w:rsidR="00212C80" w:rsidRPr="001340FF">
        <w:trPr>
          <w:trHeight w:hRule="exact" w:val="25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37081E">
        <w:trPr>
          <w:trHeight w:hRule="exact" w:val="657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45.01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593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Korek naturalny surowy;</w:t>
            </w:r>
          </w:p>
          <w:p w:rsidR="00212C80" w:rsidRPr="0037081E" w:rsidRDefault="00AF4892">
            <w:pPr>
              <w:pStyle w:val="TableParagraph"/>
              <w:ind w:left="103" w:right="11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odpady korka; korek kruszony, granulowany lub mielony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02.30.Z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5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Pozyskiwanie dziko rosnących produktów leśnych,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3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wyłączeniem drewna: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korek.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grzyby, w tym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trufle,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owoce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jagodowe,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orzechy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leśne,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before="6" w:line="242" w:lineRule="exact"/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balaty i pozostałe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ywice gumopodobne,</w:t>
            </w:r>
          </w:p>
          <w:p w:rsidR="00212C80" w:rsidRPr="001340FF" w:rsidRDefault="003649DF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  <w:tab w:val="left" w:pos="1762"/>
                <w:tab w:val="left" w:pos="2528"/>
              </w:tabs>
              <w:spacing w:before="2" w:line="242" w:lineRule="exact"/>
              <w:ind w:right="96" w:hanging="283"/>
              <w:rPr>
                <w:rFonts w:ascii="Calibri" w:eastAsia="Verdana" w:hAnsi="Calibri" w:cs="Verdana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Ż</w:t>
            </w:r>
            <w:r w:rsidR="00AF4892" w:rsidRPr="001340FF">
              <w:rPr>
                <w:rFonts w:ascii="Calibri" w:hAnsi="Calibri"/>
                <w:sz w:val="20"/>
              </w:rPr>
              <w:t>ywica</w:t>
            </w:r>
            <w:r w:rsidR="00AF4892" w:rsidRPr="001340FF">
              <w:rPr>
                <w:rFonts w:ascii="Calibri" w:hAnsi="Calibri"/>
                <w:sz w:val="20"/>
              </w:rPr>
              <w:tab/>
              <w:t>i</w:t>
            </w:r>
            <w:r w:rsidR="00AF4892" w:rsidRPr="001340FF">
              <w:rPr>
                <w:rFonts w:ascii="Calibri" w:hAnsi="Calibri"/>
                <w:sz w:val="20"/>
              </w:rPr>
              <w:tab/>
              <w:t>szelak nieczyszczony,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37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karpina,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kora,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igliwie,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choinki,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balsamy,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włókna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roślinne,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trawa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morska,</w:t>
            </w:r>
          </w:p>
          <w:p w:rsidR="00212C80" w:rsidRPr="0037081E" w:rsidRDefault="003649DF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  <w:tab w:val="left" w:pos="2182"/>
              </w:tabs>
              <w:spacing w:before="6" w:line="242" w:lineRule="exact"/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ołędzie,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ab/>
              <w:t>kasztany, szyszki, nasiona,</w:t>
            </w:r>
            <w:r w:rsidR="00AF4892"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owocnie,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mchy i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porosty,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  <w:tab w:val="left" w:pos="1015"/>
                <w:tab w:val="left" w:pos="2608"/>
                <w:tab w:val="left" w:pos="2865"/>
              </w:tabs>
              <w:spacing w:before="6" w:line="242" w:lineRule="exact"/>
              <w:ind w:right="9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rośliny   </w:t>
            </w:r>
            <w:r w:rsidRPr="0037081E">
              <w:rPr>
                <w:rFonts w:ascii="Calibri" w:hAnsi="Calibri"/>
                <w:spacing w:val="3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leśne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ich części.</w:t>
            </w:r>
          </w:p>
        </w:tc>
      </w:tr>
      <w:tr w:rsidR="00212C80" w:rsidRPr="001340FF">
        <w:trPr>
          <w:trHeight w:hRule="exact" w:val="25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1340FF">
        <w:trPr>
          <w:trHeight w:hRule="exact" w:val="511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54.01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68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Len surowy lub przetworzony</w:t>
            </w:r>
          </w:p>
          <w:p w:rsidR="00212C80" w:rsidRPr="0037081E" w:rsidRDefault="00AF4892">
            <w:pPr>
              <w:pStyle w:val="TableParagraph"/>
              <w:spacing w:before="4" w:line="242" w:lineRule="exact"/>
              <w:ind w:left="103" w:right="41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ale nieprzędzony; pakuły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</w:p>
          <w:p w:rsidR="00212C80" w:rsidRPr="0037081E" w:rsidRDefault="00AF4892">
            <w:pPr>
              <w:pStyle w:val="TableParagraph"/>
              <w:spacing w:before="2" w:line="242" w:lineRule="exact"/>
              <w:ind w:left="103" w:right="47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odpady lniane (w tym skrawki workowe lub rozwłóknianie)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01.16.Z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auto"/>
              <w:ind w:left="103" w:right="157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Uprawa</w:t>
            </w:r>
            <w:r w:rsidRPr="001340FF">
              <w:rPr>
                <w:rFonts w:ascii="Calibri" w:hAnsi="Calibri"/>
                <w:spacing w:val="-2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roślin włóknistych: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3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 lnu 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konopi,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3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uprawy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bawełny,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3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juty, ketmii konopiowatej i pozostałych roślin na włókna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łykowe,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3"/>
              </w:numPr>
              <w:tabs>
                <w:tab w:val="left" w:pos="387"/>
              </w:tabs>
              <w:spacing w:before="7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sizalu i pozostałych roślin z rodziny agawy na włókna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tekstylne,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3"/>
              </w:numPr>
              <w:tabs>
                <w:tab w:val="left" w:pos="387"/>
              </w:tabs>
              <w:spacing w:before="2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konopi manilskich, ramii i pozostałych roślin na włókna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tekstylne,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3"/>
              </w:numPr>
              <w:tabs>
                <w:tab w:val="left" w:pos="387"/>
              </w:tabs>
              <w:spacing w:before="2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uprawy pozostałych roślin włóknistych,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3"/>
              </w:numPr>
              <w:tabs>
                <w:tab w:val="left" w:pos="387"/>
              </w:tabs>
              <w:spacing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roszenia roślin włóknistych przeprowadzanego</w:t>
            </w:r>
          </w:p>
          <w:p w:rsidR="00212C80" w:rsidRPr="001340FF" w:rsidRDefault="00AF4892">
            <w:pPr>
              <w:pStyle w:val="TableParagraph"/>
              <w:spacing w:line="238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 warunkach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naturalnych.</w:t>
            </w:r>
          </w:p>
        </w:tc>
      </w:tr>
    </w:tbl>
    <w:p w:rsidR="00212C80" w:rsidRPr="001340FF" w:rsidRDefault="00911AE3">
      <w:pPr>
        <w:spacing w:before="6"/>
        <w:rPr>
          <w:rFonts w:ascii="Calibri" w:eastAsia="Verdana" w:hAnsi="Calibri" w:cs="Verdana"/>
          <w:sz w:val="16"/>
          <w:szCs w:val="16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06" o:spid="_x0000_s1132" style="position:absolute;margin-left:69.35pt;margin-top:11.2pt;width:456.5pt;height:.1pt;z-index:251614208;mso-wrap-distance-left:0;mso-wrap-distance-right:0;mso-position-horizontal-relative:page;mso-position-vertical-relative:text" coordorigin="1387,22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">
            <v:shape id="Freeform 107" o:spid="_x0000_s1133" style="position:absolute;left:1387;top:22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6"/>
          <w:szCs w:val="16"/>
        </w:rPr>
        <w:sectPr w:rsidR="00212C80" w:rsidRPr="001340FF">
          <w:pgSz w:w="11900" w:h="16840"/>
          <w:pgMar w:top="1420" w:right="1260" w:bottom="1160" w:left="1280" w:header="0" w:footer="964" w:gutter="0"/>
          <w:cols w:space="708"/>
        </w:sectPr>
      </w:pPr>
    </w:p>
    <w:tbl>
      <w:tblPr>
        <w:tblStyle w:val="TableNormal"/>
        <w:tblW w:w="0" w:type="auto"/>
        <w:tblInd w:w="272" w:type="dxa"/>
        <w:tblLayout w:type="fixed"/>
        <w:tblLook w:val="01E0"/>
      </w:tblPr>
      <w:tblGrid>
        <w:gridCol w:w="1879"/>
        <w:gridCol w:w="2328"/>
        <w:gridCol w:w="1322"/>
        <w:gridCol w:w="3259"/>
      </w:tblGrid>
      <w:tr w:rsidR="00212C80" w:rsidRPr="001340FF">
        <w:trPr>
          <w:trHeight w:hRule="exact" w:val="2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</w:t>
            </w:r>
            <w:r w:rsidRPr="001340FF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</w:tr>
      <w:tr w:rsidR="00212C80" w:rsidRPr="001340FF">
        <w:trPr>
          <w:trHeight w:hRule="exact" w:val="487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57.01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4" w:line="242" w:lineRule="exact"/>
              <w:ind w:left="103" w:right="369" w:firstLine="1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Konopie naturalne (</w:t>
            </w:r>
            <w:r w:rsidRPr="001340FF">
              <w:rPr>
                <w:rFonts w:ascii="Calibri" w:hAnsi="Calibri"/>
                <w:i/>
                <w:sz w:val="20"/>
              </w:rPr>
              <w:t>Cannabis</w:t>
            </w:r>
          </w:p>
          <w:p w:rsidR="00212C80" w:rsidRPr="0037081E" w:rsidRDefault="00AF4892">
            <w:pPr>
              <w:pStyle w:val="TableParagraph"/>
              <w:spacing w:before="2" w:line="242" w:lineRule="exact"/>
              <w:ind w:left="103" w:right="27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i/>
                <w:sz w:val="20"/>
                <w:lang w:val="pl-PL"/>
              </w:rPr>
              <w:t>sativa</w:t>
            </w:r>
            <w:r w:rsidRPr="0037081E">
              <w:rPr>
                <w:rFonts w:ascii="Calibri" w:hAnsi="Calibri"/>
                <w:sz w:val="20"/>
                <w:lang w:val="pl-PL"/>
              </w:rPr>
              <w:t>), surowe lub przetworzone ale nieprzędzone; pakuły 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odpady</w:t>
            </w:r>
          </w:p>
          <w:p w:rsidR="00212C80" w:rsidRPr="0037081E" w:rsidRDefault="00AF4892">
            <w:pPr>
              <w:pStyle w:val="TableParagraph"/>
              <w:spacing w:before="2" w:line="242" w:lineRule="exact"/>
              <w:ind w:left="103" w:right="23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 konopi naturalnych (w tym liny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oraz</w:t>
            </w:r>
          </w:p>
          <w:p w:rsidR="00212C80" w:rsidRPr="001340FF" w:rsidRDefault="00AF4892">
            <w:pPr>
              <w:pStyle w:val="TableParagraph"/>
              <w:spacing w:before="2" w:line="242" w:lineRule="exact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skrawki workowe lub rozwłókniane)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75" w:right="11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01.16.Z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4" w:line="242" w:lineRule="exact"/>
              <w:ind w:left="103" w:right="157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Uprawa</w:t>
            </w:r>
            <w:r w:rsidRPr="001340FF">
              <w:rPr>
                <w:rFonts w:ascii="Calibri" w:hAnsi="Calibri"/>
                <w:spacing w:val="-2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roślin włóknistych: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2"/>
              </w:numPr>
              <w:tabs>
                <w:tab w:val="left" w:pos="387"/>
              </w:tabs>
              <w:spacing w:line="240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 lnu 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konopi,</w:t>
            </w:r>
          </w:p>
          <w:p w:rsidR="00212C80" w:rsidRPr="001340FF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2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uprawy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bawełny,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2"/>
              </w:numPr>
              <w:tabs>
                <w:tab w:val="left" w:pos="387"/>
              </w:tabs>
              <w:spacing w:before="7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juty, ketmii konopiowatej i pozostałych roślin na włókna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łykowe,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2"/>
              </w:numPr>
              <w:tabs>
                <w:tab w:val="left" w:pos="387"/>
              </w:tabs>
              <w:spacing w:before="2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sizalu i pozostałych roślin z rodziny agawy na włókna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tekstylne,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2"/>
              </w:numPr>
              <w:tabs>
                <w:tab w:val="left" w:pos="387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konopi manilskich, ramii i pozostałych roślin na włókna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tekstylne,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2"/>
              </w:numPr>
              <w:tabs>
                <w:tab w:val="left" w:pos="387"/>
              </w:tabs>
              <w:spacing w:before="7" w:line="242" w:lineRule="exact"/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uprawy pozostałych roślin włóknistych,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2"/>
              </w:numPr>
              <w:tabs>
                <w:tab w:val="left" w:pos="387"/>
              </w:tabs>
              <w:spacing w:before="2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roszenia roślin włóknistych przeprowadzanego</w:t>
            </w:r>
          </w:p>
          <w:p w:rsidR="00212C80" w:rsidRPr="001340FF" w:rsidRDefault="00AF4892">
            <w:pPr>
              <w:pStyle w:val="TableParagraph"/>
              <w:spacing w:line="236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 warunkach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naturalnych.</w:t>
            </w:r>
          </w:p>
        </w:tc>
      </w:tr>
    </w:tbl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212C80">
      <w:pPr>
        <w:spacing w:before="12"/>
        <w:rPr>
          <w:rFonts w:ascii="Calibri" w:eastAsia="Verdana" w:hAnsi="Calibri" w:cs="Verdana"/>
          <w:sz w:val="17"/>
          <w:szCs w:val="17"/>
        </w:r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496"/>
        </w:tabs>
        <w:ind w:left="496" w:right="15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Działalność związana z wywozem do państw trzecich lub państw członkowskich, tzn. pomocy bezpośrednio związanej z ilością wywo</w:t>
      </w:r>
      <w:r w:rsidR="003649DF" w:rsidRPr="0037081E">
        <w:rPr>
          <w:rFonts w:ascii="Calibri" w:hAnsi="Calibri"/>
          <w:w w:val="115"/>
          <w:sz w:val="20"/>
          <w:lang w:val="pl-PL"/>
        </w:rPr>
        <w:t>ż</w:t>
      </w:r>
      <w:r w:rsidRPr="0037081E">
        <w:rPr>
          <w:rFonts w:ascii="Calibri" w:hAnsi="Calibri"/>
          <w:w w:val="115"/>
          <w:sz w:val="20"/>
          <w:lang w:val="pl-PL"/>
        </w:rPr>
        <w:t xml:space="preserve">onych produktów, tworzeniem </w:t>
      </w:r>
      <w:r w:rsidR="003649DF" w:rsidRPr="0037081E">
        <w:rPr>
          <w:rFonts w:ascii="Calibri" w:hAnsi="Calibri"/>
          <w:w w:val="115"/>
          <w:sz w:val="20"/>
          <w:lang w:val="pl-PL"/>
        </w:rPr>
        <w:br/>
      </w:r>
      <w:r w:rsidRPr="0037081E">
        <w:rPr>
          <w:rFonts w:ascii="Calibri" w:hAnsi="Calibri"/>
          <w:w w:val="115"/>
          <w:sz w:val="20"/>
          <w:lang w:val="pl-PL"/>
        </w:rPr>
        <w:t>i prowadzeniem sieci dystrybucyjnej lub innymi wydatkami</w:t>
      </w:r>
      <w:r w:rsidRPr="0037081E">
        <w:rPr>
          <w:rFonts w:ascii="Calibri" w:hAnsi="Calibri"/>
          <w:spacing w:val="-39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bie</w:t>
      </w:r>
      <w:r w:rsidR="003649DF" w:rsidRPr="0037081E">
        <w:rPr>
          <w:rFonts w:ascii="Calibri" w:hAnsi="Calibri"/>
          <w:w w:val="115"/>
          <w:sz w:val="20"/>
          <w:lang w:val="pl-PL"/>
        </w:rPr>
        <w:t>Ż</w:t>
      </w:r>
      <w:r w:rsidRPr="0037081E">
        <w:rPr>
          <w:rFonts w:ascii="Calibri" w:hAnsi="Calibri"/>
          <w:w w:val="115"/>
          <w:sz w:val="20"/>
          <w:lang w:val="pl-PL"/>
        </w:rPr>
        <w:t>ącymi</w:t>
      </w:r>
      <w:r w:rsidRPr="0037081E">
        <w:rPr>
          <w:rFonts w:ascii="Calibri" w:hAnsi="Calibri"/>
          <w:spacing w:val="-39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związanymi</w:t>
      </w:r>
      <w:r w:rsidRPr="0037081E">
        <w:rPr>
          <w:rFonts w:ascii="Calibri" w:hAnsi="Calibri"/>
          <w:spacing w:val="-40"/>
          <w:w w:val="115"/>
          <w:sz w:val="20"/>
          <w:lang w:val="pl-PL"/>
        </w:rPr>
        <w:t xml:space="preserve"> </w:t>
      </w:r>
      <w:r w:rsidR="003649DF" w:rsidRPr="0037081E">
        <w:rPr>
          <w:rFonts w:ascii="Calibri" w:hAnsi="Calibri"/>
          <w:spacing w:val="-40"/>
          <w:w w:val="115"/>
          <w:sz w:val="20"/>
          <w:lang w:val="pl-PL"/>
        </w:rPr>
        <w:br/>
      </w:r>
      <w:r w:rsidRPr="0037081E">
        <w:rPr>
          <w:rFonts w:ascii="Calibri" w:hAnsi="Calibri"/>
          <w:w w:val="115"/>
          <w:sz w:val="20"/>
          <w:lang w:val="pl-PL"/>
        </w:rPr>
        <w:t>z</w:t>
      </w:r>
      <w:r w:rsidRPr="0037081E">
        <w:rPr>
          <w:rFonts w:ascii="Calibri" w:hAnsi="Calibri"/>
          <w:spacing w:val="-3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prowadzeniem</w:t>
      </w:r>
      <w:r w:rsidRPr="0037081E">
        <w:rPr>
          <w:rFonts w:ascii="Calibri" w:hAnsi="Calibri"/>
          <w:spacing w:val="-40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działalności</w:t>
      </w:r>
      <w:r w:rsidRPr="0037081E">
        <w:rPr>
          <w:rFonts w:ascii="Calibri" w:hAnsi="Calibri"/>
          <w:spacing w:val="-3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wywozowej.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Tekstpodstawowy"/>
        <w:ind w:left="135" w:right="18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art. 1 pkt 1 lit. d) ROZPORZĄDZENIA KOMISJI (UE) NR  1407/2013 z dnia    18 grudnia   2013   r.  pomocy  państwa   nie   przyznaje  się  na   działalność  związaną z wywozem do państw trzecich lub państw członkowskich, tzn. pomocy bezpośrednio związanej z ilością wywo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onych produktów, tworzeniem </w:t>
      </w:r>
      <w:r w:rsidR="003649D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i prowadzeniem sieci dystrybucyjnej lub innymi wydatkami bie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ącymi związanymi z prowadzeniem działalności wywozowej.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496"/>
        </w:tabs>
        <w:ind w:left="496" w:right="15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Działalność uwarunkowana pierwszeństwem korzystania z towarów krajowych</w:t>
      </w:r>
      <w:r w:rsidRPr="0037081E">
        <w:rPr>
          <w:rFonts w:ascii="Calibri" w:hAnsi="Calibri"/>
          <w:spacing w:val="-26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w</w:t>
      </w:r>
      <w:r w:rsidRPr="0037081E">
        <w:rPr>
          <w:rFonts w:ascii="Calibri" w:hAnsi="Calibri"/>
          <w:spacing w:val="-27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stosunku</w:t>
      </w:r>
      <w:r w:rsidRPr="0037081E">
        <w:rPr>
          <w:rFonts w:ascii="Calibri" w:hAnsi="Calibri"/>
          <w:spacing w:val="-29"/>
          <w:w w:val="115"/>
          <w:sz w:val="20"/>
          <w:lang w:val="pl-PL"/>
        </w:rPr>
        <w:t xml:space="preserve"> </w:t>
      </w:r>
      <w:r w:rsidR="003649DF" w:rsidRPr="0037081E">
        <w:rPr>
          <w:rFonts w:ascii="Calibri" w:hAnsi="Calibri"/>
          <w:spacing w:val="-29"/>
          <w:w w:val="115"/>
          <w:sz w:val="20"/>
          <w:lang w:val="pl-PL"/>
        </w:rPr>
        <w:br/>
      </w:r>
      <w:r w:rsidRPr="0037081E">
        <w:rPr>
          <w:rFonts w:ascii="Calibri" w:hAnsi="Calibri"/>
          <w:w w:val="115"/>
          <w:sz w:val="20"/>
          <w:lang w:val="pl-PL"/>
        </w:rPr>
        <w:t>do</w:t>
      </w:r>
      <w:r w:rsidRPr="0037081E">
        <w:rPr>
          <w:rFonts w:ascii="Calibri" w:hAnsi="Calibri"/>
          <w:spacing w:val="-26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towarów</w:t>
      </w:r>
      <w:r w:rsidRPr="0037081E">
        <w:rPr>
          <w:rFonts w:ascii="Calibri" w:hAnsi="Calibri"/>
          <w:spacing w:val="-27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sprowadzanych</w:t>
      </w:r>
      <w:r w:rsidRPr="0037081E">
        <w:rPr>
          <w:rFonts w:ascii="Calibri" w:hAnsi="Calibri"/>
          <w:spacing w:val="-29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z</w:t>
      </w:r>
      <w:r w:rsidRPr="0037081E">
        <w:rPr>
          <w:rFonts w:ascii="Calibri" w:hAnsi="Calibri"/>
          <w:spacing w:val="-27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zagranicy.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37081E" w:rsidRDefault="00AF4892">
      <w:pPr>
        <w:pStyle w:val="Tekstpodstawowy"/>
        <w:ind w:left="135"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art. 1 pkt 1 lit. e) ROZPORZĄDZENIA  KOMISJI (UE)  NR  1407/2013  z  dnia 18 grudnia 2013 r. pomocy państwa nie przyznaje się na działalność, która uprzywilejowuje towary krajowe w stosunku do towarów sprowadzanych z</w:t>
      </w:r>
      <w:r w:rsidRPr="0037081E">
        <w:rPr>
          <w:rFonts w:ascii="Calibri" w:hAnsi="Calibri"/>
          <w:spacing w:val="-25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zagranicy.</w: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3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1340FF" w:rsidRDefault="00AF4892">
      <w:pPr>
        <w:pStyle w:val="Akapitzlist"/>
        <w:numPr>
          <w:ilvl w:val="1"/>
          <w:numId w:val="208"/>
        </w:numPr>
        <w:tabs>
          <w:tab w:val="left" w:pos="496"/>
        </w:tabs>
        <w:ind w:left="496"/>
        <w:jc w:val="both"/>
        <w:rPr>
          <w:rFonts w:ascii="Calibri" w:eastAsia="Verdana" w:hAnsi="Calibri" w:cs="Verdana"/>
          <w:sz w:val="20"/>
          <w:szCs w:val="20"/>
        </w:rPr>
      </w:pPr>
      <w:r w:rsidRPr="0037081E">
        <w:rPr>
          <w:rFonts w:ascii="Calibri" w:hAnsi="Calibri"/>
          <w:w w:val="110"/>
          <w:sz w:val="20"/>
          <w:lang w:val="pl-PL"/>
        </w:rPr>
        <w:t>Sektor drogowy transportu towarów - próg pomocy do 100 tys.</w:t>
      </w:r>
      <w:r w:rsidRPr="0037081E">
        <w:rPr>
          <w:rFonts w:ascii="Calibri" w:hAnsi="Calibri"/>
          <w:spacing w:val="57"/>
          <w:w w:val="110"/>
          <w:sz w:val="20"/>
          <w:lang w:val="pl-PL"/>
        </w:rPr>
        <w:t xml:space="preserve"> </w:t>
      </w:r>
      <w:r w:rsidRPr="001340FF">
        <w:rPr>
          <w:rFonts w:ascii="Calibri" w:hAnsi="Calibri"/>
          <w:w w:val="110"/>
          <w:sz w:val="20"/>
        </w:rPr>
        <w:t>Euro.</w:t>
      </w:r>
    </w:p>
    <w:p w:rsidR="00212C80" w:rsidRPr="001340FF" w:rsidRDefault="00212C80">
      <w:pPr>
        <w:spacing w:before="1"/>
        <w:rPr>
          <w:rFonts w:ascii="Calibri" w:eastAsia="Verdana" w:hAnsi="Calibri" w:cs="Verdana"/>
          <w:sz w:val="20"/>
          <w:szCs w:val="20"/>
        </w:rPr>
      </w:pPr>
    </w:p>
    <w:p w:rsidR="00212C80" w:rsidRPr="0037081E" w:rsidRDefault="00AF4892">
      <w:pPr>
        <w:pStyle w:val="Tekstpodstawowy"/>
        <w:ind w:left="135" w:right="144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 Rozporządzeniu Komisji (UE) Nr 1407/2013 z dnia 18 grudnia 2013 r. w sprawie stosowania art. 107 i 108 Traktatu o funkcjonowaniu Unii Europejskiej do pomocy de minimis określona została maksymalna kwota pomocy, jaką Państwo udzielić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 jednemu podmiotowi gospodarczemu na przestrzeni 3 lat. W odniesieniu do przedsiębiorstw prowadzących działalność zarobkową w zakresie transportu drogowego ustalono pułap 100 000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EUR.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 w:rsidP="003649DF">
      <w:pPr>
        <w:pStyle w:val="Tekstpodstawowy"/>
        <w:ind w:left="135" w:right="149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Wyjątkiem jest sytuacja świadczenia usług zintegrowanych, w których sam drogowy transport towarów jest tylko jednym z elementów usługi, np. usług przeprowadzkowych, pocztowych lub kurierskich albo usług obejmujących zbieranie i przetwarzanie </w:t>
      </w:r>
      <w:r w:rsidR="003649DF" w:rsidRPr="0037081E">
        <w:rPr>
          <w:rFonts w:ascii="Calibri" w:hAnsi="Calibri"/>
          <w:lang w:val="pl-PL"/>
        </w:rPr>
        <w:t>odpadów,</w:t>
      </w:r>
    </w:p>
    <w:p w:rsidR="003649DF" w:rsidRPr="0037081E" w:rsidRDefault="003649DF" w:rsidP="003649DF">
      <w:pPr>
        <w:pStyle w:val="Tekstpodstawowy"/>
        <w:ind w:left="135" w:right="149"/>
        <w:jc w:val="both"/>
        <w:rPr>
          <w:rFonts w:ascii="Calibri" w:hAnsi="Calibri"/>
          <w:lang w:val="pl-PL"/>
        </w:rPr>
        <w:sectPr w:rsidR="003649DF" w:rsidRPr="0037081E">
          <w:footerReference w:type="default" r:id="rId14"/>
          <w:pgSz w:w="11900" w:h="16840"/>
          <w:pgMar w:top="1420" w:right="1260" w:bottom="1220" w:left="1280" w:header="0" w:footer="1036" w:gutter="0"/>
          <w:pgNumType w:start="39"/>
          <w:cols w:space="708"/>
        </w:sectPr>
      </w:pPr>
    </w:p>
    <w:p w:rsidR="00212C80" w:rsidRPr="0037081E" w:rsidRDefault="00AF4892" w:rsidP="003649DF">
      <w:pPr>
        <w:pStyle w:val="Tekstpodstawowy"/>
        <w:spacing w:before="36"/>
        <w:ind w:left="0"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nie nale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uznawać za usługi transportowe wówczas kwota dofinansowania nie ulega obni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eniu.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Tekstpodstawowy"/>
        <w:ind w:right="14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 związku z nadwy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ką mocy przewozowych w sektorze drogowego transportu towarów oraz z uwagi na cele polityki transportowej w zakresie natę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enia ruchu i transportu towarowego, z zakresu stosowania Rozporządzenia 1407/2013 nale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wykluczyć pomoc na nabycie pojazdów przeznaczonych do transportu drogowego towarów przez przedsiębiorstwa prowadzące działalność zarobkową w zakresie transportu drogowego towarów. Z uwagi na rozwój sektora drogowego transportu pasa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erskiego nie stosuje się ju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spacing w:val="-12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obni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onego</w:t>
      </w:r>
      <w:r w:rsidRPr="0037081E">
        <w:rPr>
          <w:rFonts w:ascii="Calibri" w:hAnsi="Calibri"/>
          <w:spacing w:val="-14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pułapu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w</w:t>
      </w:r>
      <w:r w:rsidRPr="0037081E">
        <w:rPr>
          <w:rFonts w:ascii="Calibri" w:hAnsi="Calibri"/>
          <w:spacing w:val="-1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odniesieniu</w:t>
      </w:r>
      <w:r w:rsidRPr="0037081E">
        <w:rPr>
          <w:rFonts w:ascii="Calibri" w:hAnsi="Calibri"/>
          <w:spacing w:val="-12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do</w:t>
      </w:r>
      <w:r w:rsidRPr="0037081E">
        <w:rPr>
          <w:rFonts w:ascii="Calibri" w:hAnsi="Calibri"/>
          <w:spacing w:val="-14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tego</w:t>
      </w:r>
      <w:r w:rsidRPr="0037081E">
        <w:rPr>
          <w:rFonts w:ascii="Calibri" w:hAnsi="Calibri"/>
          <w:spacing w:val="-14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sektora.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 w:rsidP="003649DF">
      <w:pPr>
        <w:pStyle w:val="Akapitzlist"/>
        <w:numPr>
          <w:ilvl w:val="0"/>
          <w:numId w:val="208"/>
        </w:numPr>
        <w:tabs>
          <w:tab w:val="left" w:pos="576"/>
        </w:tabs>
        <w:ind w:left="576"/>
        <w:jc w:val="both"/>
        <w:rPr>
          <w:rFonts w:ascii="Calibri" w:eastAsia="Verdana" w:hAnsi="Calibri" w:cs="Verdana"/>
          <w:b/>
          <w:sz w:val="20"/>
          <w:szCs w:val="20"/>
          <w:lang w:val="pl-PL"/>
        </w:rPr>
      </w:pPr>
      <w:r w:rsidRPr="0037081E">
        <w:rPr>
          <w:rFonts w:ascii="Calibri" w:hAnsi="Calibri"/>
          <w:b/>
          <w:w w:val="110"/>
          <w:sz w:val="20"/>
          <w:lang w:val="pl-PL"/>
        </w:rPr>
        <w:t xml:space="preserve">WYKLUCZENIA W OPARCIU O ROZPORZĄDZENIE KOMISJI (UE) NR </w:t>
      </w:r>
      <w:r w:rsidRPr="0037081E">
        <w:rPr>
          <w:rFonts w:ascii="Calibri" w:hAnsi="Calibri"/>
          <w:b/>
          <w:spacing w:val="12"/>
          <w:w w:val="110"/>
          <w:sz w:val="20"/>
          <w:lang w:val="pl-PL"/>
        </w:rPr>
        <w:t xml:space="preserve"> </w:t>
      </w:r>
      <w:r w:rsidRPr="0037081E">
        <w:rPr>
          <w:rFonts w:ascii="Calibri" w:hAnsi="Calibri"/>
          <w:b/>
          <w:w w:val="110"/>
          <w:sz w:val="20"/>
          <w:lang w:val="pl-PL"/>
        </w:rPr>
        <w:t>651/2014</w:t>
      </w:r>
    </w:p>
    <w:p w:rsidR="00212C80" w:rsidRPr="0037081E" w:rsidRDefault="00AF4892" w:rsidP="003649DF">
      <w:pPr>
        <w:pStyle w:val="Tekstpodstawowy"/>
        <w:tabs>
          <w:tab w:val="left" w:pos="1017"/>
          <w:tab w:val="left" w:pos="2403"/>
          <w:tab w:val="left" w:pos="3789"/>
          <w:tab w:val="left" w:pos="5032"/>
          <w:tab w:val="left" w:pos="6217"/>
          <w:tab w:val="left" w:pos="6723"/>
          <w:tab w:val="left" w:pos="7881"/>
          <w:tab w:val="left" w:pos="8231"/>
        </w:tabs>
        <w:spacing w:before="1"/>
        <w:ind w:left="576" w:right="150"/>
        <w:jc w:val="both"/>
        <w:rPr>
          <w:rFonts w:ascii="Calibri" w:hAnsi="Calibri" w:cs="Verdana"/>
          <w:b/>
          <w:lang w:val="pl-PL"/>
        </w:rPr>
      </w:pPr>
      <w:r w:rsidRPr="0037081E">
        <w:rPr>
          <w:rFonts w:ascii="Calibri" w:hAnsi="Calibri"/>
          <w:b/>
          <w:w w:val="110"/>
          <w:lang w:val="pl-PL"/>
        </w:rPr>
        <w:t>R.</w:t>
      </w:r>
      <w:r w:rsidRPr="0037081E">
        <w:rPr>
          <w:rFonts w:ascii="Calibri" w:hAnsi="Calibri"/>
          <w:b/>
          <w:w w:val="110"/>
          <w:lang w:val="pl-PL"/>
        </w:rPr>
        <w:tab/>
        <w:t>UZNAJĄCE</w:t>
      </w:r>
      <w:r w:rsidRPr="0037081E">
        <w:rPr>
          <w:rFonts w:ascii="Calibri" w:hAnsi="Calibri"/>
          <w:b/>
          <w:w w:val="110"/>
          <w:lang w:val="pl-PL"/>
        </w:rPr>
        <w:tab/>
        <w:t>NIEKTÓRE</w:t>
      </w:r>
      <w:r w:rsidRPr="0037081E">
        <w:rPr>
          <w:rFonts w:ascii="Calibri" w:hAnsi="Calibri"/>
          <w:b/>
          <w:w w:val="110"/>
          <w:lang w:val="pl-PL"/>
        </w:rPr>
        <w:tab/>
        <w:t>RODZAJE</w:t>
      </w:r>
      <w:r w:rsidRPr="0037081E">
        <w:rPr>
          <w:rFonts w:ascii="Calibri" w:hAnsi="Calibri"/>
          <w:b/>
          <w:w w:val="110"/>
          <w:lang w:val="pl-PL"/>
        </w:rPr>
        <w:tab/>
        <w:t>POMOCY</w:t>
      </w:r>
      <w:r w:rsidRPr="0037081E">
        <w:rPr>
          <w:rFonts w:ascii="Calibri" w:hAnsi="Calibri"/>
          <w:b/>
          <w:w w:val="110"/>
          <w:lang w:val="pl-PL"/>
        </w:rPr>
        <w:tab/>
        <w:t>ZA</w:t>
      </w:r>
      <w:r w:rsidRPr="0037081E">
        <w:rPr>
          <w:rFonts w:ascii="Calibri" w:hAnsi="Calibri"/>
          <w:b/>
          <w:w w:val="110"/>
          <w:lang w:val="pl-PL"/>
        </w:rPr>
        <w:tab/>
        <w:t>ZGODNE</w:t>
      </w:r>
      <w:r w:rsidRPr="0037081E">
        <w:rPr>
          <w:rFonts w:ascii="Calibri" w:hAnsi="Calibri"/>
          <w:b/>
          <w:w w:val="110"/>
          <w:lang w:val="pl-PL"/>
        </w:rPr>
        <w:tab/>
      </w:r>
      <w:r w:rsidR="003649DF" w:rsidRPr="0037081E">
        <w:rPr>
          <w:rFonts w:ascii="Calibri" w:hAnsi="Calibri"/>
          <w:b/>
          <w:w w:val="110"/>
          <w:lang w:val="pl-PL"/>
        </w:rPr>
        <w:br/>
      </w:r>
      <w:r w:rsidRPr="0037081E">
        <w:rPr>
          <w:rFonts w:ascii="Calibri" w:hAnsi="Calibri"/>
          <w:b/>
          <w:w w:val="110"/>
          <w:lang w:val="pl-PL"/>
        </w:rPr>
        <w:t>Z</w:t>
      </w:r>
      <w:r w:rsidRPr="0037081E">
        <w:rPr>
          <w:rFonts w:ascii="Calibri" w:hAnsi="Calibri"/>
          <w:b/>
          <w:w w:val="110"/>
          <w:lang w:val="pl-PL"/>
        </w:rPr>
        <w:tab/>
      </w:r>
      <w:r w:rsidRPr="0037081E">
        <w:rPr>
          <w:rFonts w:ascii="Calibri" w:hAnsi="Calibri"/>
          <w:b/>
          <w:spacing w:val="-2"/>
          <w:w w:val="110"/>
          <w:lang w:val="pl-PL"/>
        </w:rPr>
        <w:t xml:space="preserve">RYNKIEM </w:t>
      </w:r>
      <w:r w:rsidRPr="0037081E">
        <w:rPr>
          <w:rFonts w:ascii="Calibri" w:hAnsi="Calibri"/>
          <w:b/>
          <w:w w:val="110"/>
          <w:lang w:val="pl-PL"/>
        </w:rPr>
        <w:t>WEWNĘTRZNYM W ZASTOSOWANIU ART. 107 I 108</w:t>
      </w:r>
      <w:r w:rsidRPr="0037081E">
        <w:rPr>
          <w:rFonts w:ascii="Calibri" w:hAnsi="Calibri"/>
          <w:b/>
          <w:spacing w:val="15"/>
          <w:w w:val="110"/>
          <w:lang w:val="pl-PL"/>
        </w:rPr>
        <w:t xml:space="preserve"> </w:t>
      </w:r>
      <w:r w:rsidRPr="0037081E">
        <w:rPr>
          <w:rFonts w:ascii="Calibri" w:hAnsi="Calibri"/>
          <w:b/>
          <w:w w:val="110"/>
          <w:lang w:val="pl-PL"/>
        </w:rPr>
        <w:t>TRAKTATU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6"/>
          <w:szCs w:val="26"/>
          <w:lang w:val="pl-PL"/>
        </w:r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576"/>
        </w:tabs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Sektor</w:t>
      </w:r>
      <w:r w:rsidRPr="0037081E">
        <w:rPr>
          <w:rFonts w:ascii="Calibri" w:hAnsi="Calibri"/>
          <w:spacing w:val="-33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hutnictwa</w:t>
      </w:r>
      <w:r w:rsidRPr="0037081E">
        <w:rPr>
          <w:rFonts w:ascii="Calibri" w:hAnsi="Calibri"/>
          <w:spacing w:val="-33"/>
          <w:w w:val="115"/>
          <w:sz w:val="20"/>
          <w:lang w:val="pl-PL"/>
        </w:rPr>
        <w:t xml:space="preserve"> </w:t>
      </w:r>
      <w:r w:rsidR="003649DF" w:rsidRPr="0037081E">
        <w:rPr>
          <w:rFonts w:ascii="Calibri" w:hAnsi="Calibri"/>
          <w:w w:val="115"/>
          <w:sz w:val="20"/>
          <w:lang w:val="pl-PL"/>
        </w:rPr>
        <w:t>żelaza</w:t>
      </w:r>
      <w:r w:rsidRPr="0037081E">
        <w:rPr>
          <w:rFonts w:ascii="Calibri" w:hAnsi="Calibri"/>
          <w:spacing w:val="-35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i</w:t>
      </w:r>
      <w:r w:rsidRPr="0037081E">
        <w:rPr>
          <w:rFonts w:ascii="Calibri" w:hAnsi="Calibri"/>
          <w:spacing w:val="-33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stali.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Tekstpodstawowy"/>
        <w:ind w:left="216"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Zgodnie z Rozporządzeniem Komisji (UE) nr 651/2014 z dnia 17 czerwca 2014 r. uznające niektóre rodzaje pomocy za zgodne z rynkiem wewnętrznym w zastosowaniu art. 107 i 108 Traktatu „Sektor hutnictwa </w:t>
      </w:r>
      <w:r w:rsidR="003649DF" w:rsidRPr="0037081E">
        <w:rPr>
          <w:rFonts w:ascii="Calibri" w:hAnsi="Calibri"/>
          <w:lang w:val="pl-PL"/>
        </w:rPr>
        <w:t>żelaza</w:t>
      </w:r>
      <w:r w:rsidRPr="0037081E">
        <w:rPr>
          <w:rFonts w:ascii="Calibri" w:hAnsi="Calibri"/>
          <w:lang w:val="pl-PL"/>
        </w:rPr>
        <w:t xml:space="preserve"> i stali” oznacza wszystkie działania związane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z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produkcją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co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najmniej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jednego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z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poni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szych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produktów: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121"/>
        </w:numPr>
        <w:tabs>
          <w:tab w:val="left" w:pos="385"/>
        </w:tabs>
        <w:ind w:right="146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surówka i stopy </w:t>
      </w:r>
      <w:r w:rsidR="003649DF" w:rsidRPr="0037081E">
        <w:rPr>
          <w:rFonts w:ascii="Calibri" w:hAnsi="Calibri"/>
          <w:sz w:val="20"/>
          <w:lang w:val="pl-PL"/>
        </w:rPr>
        <w:t>żelaza</w:t>
      </w:r>
      <w:r w:rsidRPr="0037081E">
        <w:rPr>
          <w:rFonts w:ascii="Calibri" w:hAnsi="Calibri"/>
          <w:sz w:val="20"/>
          <w:lang w:val="pl-PL"/>
        </w:rPr>
        <w:t xml:space="preserve">: surówka do produkcji stali, surówka odlewnicza i inna surówka, surówka zwierciadlista oraz stal 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elazowo-manganowa wysokowęglowa, bez innych stopów</w:t>
      </w:r>
      <w:r w:rsidRPr="0037081E">
        <w:rPr>
          <w:rFonts w:ascii="Calibri" w:hAnsi="Calibri"/>
          <w:spacing w:val="-39"/>
          <w:sz w:val="20"/>
          <w:lang w:val="pl-PL"/>
        </w:rPr>
        <w:t xml:space="preserve"> </w:t>
      </w:r>
      <w:r w:rsidR="003649DF" w:rsidRPr="0037081E">
        <w:rPr>
          <w:rFonts w:ascii="Calibri" w:hAnsi="Calibri"/>
          <w:sz w:val="20"/>
          <w:lang w:val="pl-PL"/>
        </w:rPr>
        <w:t>Żelaza</w:t>
      </w:r>
      <w:r w:rsidRPr="0037081E">
        <w:rPr>
          <w:rFonts w:ascii="Calibri" w:hAnsi="Calibri"/>
          <w:sz w:val="20"/>
          <w:lang w:val="pl-PL"/>
        </w:rPr>
        <w:t>;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121"/>
        </w:numPr>
        <w:tabs>
          <w:tab w:val="left" w:pos="481"/>
        </w:tabs>
        <w:ind w:right="145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produkty z </w:t>
      </w:r>
      <w:r w:rsidR="003649DF" w:rsidRPr="0037081E">
        <w:rPr>
          <w:rFonts w:ascii="Calibri" w:hAnsi="Calibri"/>
          <w:sz w:val="20"/>
          <w:lang w:val="pl-PL"/>
        </w:rPr>
        <w:t>Żelaza</w:t>
      </w:r>
      <w:r w:rsidRPr="0037081E">
        <w:rPr>
          <w:rFonts w:ascii="Calibri" w:hAnsi="Calibri"/>
          <w:sz w:val="20"/>
          <w:lang w:val="pl-PL"/>
        </w:rPr>
        <w:t xml:space="preserve"> surowe lub półprodukty, stal węglowa lub stal specjalna: stal ciekła odlewana lub nieodlewana we wlewki, wraz z wlewkami do kucia, półprodukty: szerokie zwoje walcowane na gorąco, z wyjątkiem produkcji stali ciekłej do odlewów z małych i średnich</w:t>
      </w:r>
      <w:r w:rsidRPr="0037081E">
        <w:rPr>
          <w:rFonts w:ascii="Calibri" w:hAnsi="Calibri"/>
          <w:spacing w:val="-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odlewni;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121"/>
        </w:numPr>
        <w:tabs>
          <w:tab w:val="left" w:pos="457"/>
        </w:tabs>
        <w:ind w:right="143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obrabiane na gorąco produkty z </w:t>
      </w:r>
      <w:r w:rsidR="003649DF" w:rsidRPr="0037081E">
        <w:rPr>
          <w:rFonts w:ascii="Calibri" w:hAnsi="Calibri"/>
          <w:sz w:val="20"/>
          <w:lang w:val="pl-PL"/>
        </w:rPr>
        <w:t>Żelaza</w:t>
      </w:r>
      <w:r w:rsidRPr="0037081E">
        <w:rPr>
          <w:rFonts w:ascii="Calibri" w:hAnsi="Calibri"/>
          <w:sz w:val="20"/>
          <w:lang w:val="pl-PL"/>
        </w:rPr>
        <w:t>, stal węglowa lub stal specjalna: szyny, podkłady, nakładki stykowe, podkładki pod szyny, dwuteowniki, kształtowniki o du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 xml:space="preserve">ym przekroju 80 mm i więcej, kształtowniki grodzicowe, pręty i kształtowniki o przekroju </w:t>
      </w:r>
      <w:r w:rsidRPr="0037081E">
        <w:rPr>
          <w:rFonts w:ascii="Calibri" w:hAnsi="Calibri"/>
          <w:spacing w:val="6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do</w:t>
      </w:r>
    </w:p>
    <w:p w:rsidR="00212C80" w:rsidRPr="0037081E" w:rsidRDefault="00AF4892">
      <w:pPr>
        <w:pStyle w:val="Tekstpodstawowy"/>
        <w:spacing w:before="1"/>
        <w:ind w:left="216" w:right="144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80 mm i elementy płaskie do 150 mm, walcówka, rury o przekroju okrągłym i prostokątnym, taśmy i blachy walcowane na gorąco (wraz z taśmą rurową), blacha gruba walcowana na gorąco (powleczona lub nie), blacha cienka i gruba o grubości 3 mm i więcej, uniwersalna blacha gruba o grubości 150 mm i więcej, z wyjątkiem drutu i wyrobów z drutu, prętów ciągnionych i szlifowanych lub polerowanych oraz odlewów 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eliwnych;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121"/>
        </w:numPr>
        <w:tabs>
          <w:tab w:val="left" w:pos="529"/>
        </w:tabs>
        <w:ind w:right="145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produkty wykończone na zimno: blacha biała, blacha biała matowa, blacha czarna, blacha ocynkowana, inne blachy powlekane, blacha walcowana na zimno, blacha elektrotechniczna i taśma na blachę białą, blacha gruba walcowana na zimno, w zwojach  i w</w:t>
      </w:r>
      <w:r w:rsidRPr="0037081E">
        <w:rPr>
          <w:rFonts w:ascii="Calibri" w:hAnsi="Calibri"/>
          <w:spacing w:val="-5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pasach;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121"/>
        </w:numPr>
        <w:tabs>
          <w:tab w:val="left" w:pos="452"/>
        </w:tabs>
        <w:ind w:right="147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rury: wszystkie rury stalowe bez szwu, rury stalowe spawane o przekroju większym</w:t>
      </w:r>
      <w:r w:rsidRPr="0037081E">
        <w:rPr>
          <w:rFonts w:ascii="Calibri" w:hAnsi="Calibri"/>
          <w:spacing w:val="-38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ni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 xml:space="preserve"> 406,4</w:t>
      </w:r>
      <w:r w:rsidRPr="0037081E">
        <w:rPr>
          <w:rFonts w:ascii="Calibri" w:hAnsi="Calibri"/>
          <w:spacing w:val="-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mm.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Tekstpodstawowy"/>
        <w:ind w:left="216" w:right="149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Hutnictwo </w:t>
      </w:r>
      <w:r w:rsidR="003649DF" w:rsidRPr="0037081E">
        <w:rPr>
          <w:rFonts w:ascii="Calibri" w:hAnsi="Calibri"/>
          <w:lang w:val="pl-PL"/>
        </w:rPr>
        <w:t>Żelaza</w:t>
      </w:r>
      <w:r w:rsidRPr="0037081E">
        <w:rPr>
          <w:rFonts w:ascii="Calibri" w:hAnsi="Calibri"/>
          <w:lang w:val="pl-PL"/>
        </w:rPr>
        <w:t xml:space="preserve"> i stali obejmuje przedsiębiorstwa zajmujące się produkcją wyrobów wymienionych w Tabeli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6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1340FF" w:rsidRDefault="00AF4892">
      <w:pPr>
        <w:pStyle w:val="Tekstpodstawowy"/>
        <w:ind w:left="216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6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606"/>
        <w:gridCol w:w="4606"/>
      </w:tblGrid>
      <w:tr w:rsidR="00212C80" w:rsidRPr="001340FF">
        <w:trPr>
          <w:trHeight w:hRule="exact"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Wyrób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Kod</w:t>
            </w:r>
            <w:r w:rsidRPr="001340FF">
              <w:rPr>
                <w:rFonts w:ascii="Calibri" w:hAnsi="Calibri"/>
                <w:spacing w:val="-3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wg</w:t>
            </w:r>
            <w:r w:rsidRPr="001340FF">
              <w:rPr>
                <w:rFonts w:ascii="Calibri" w:hAnsi="Calibri"/>
                <w:spacing w:val="-3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nomenklatury</w:t>
            </w:r>
            <w:r w:rsidRPr="001340FF">
              <w:rPr>
                <w:rFonts w:ascii="Calibri" w:hAnsi="Calibri"/>
                <w:spacing w:val="-34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scalonej</w:t>
            </w:r>
          </w:p>
        </w:tc>
      </w:tr>
      <w:tr w:rsidR="00212C80" w:rsidRPr="001340FF">
        <w:trPr>
          <w:trHeight w:hRule="exact"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3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Surówka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7201</w:t>
            </w:r>
          </w:p>
        </w:tc>
      </w:tr>
    </w:tbl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  <w:sectPr w:rsidR="00212C80" w:rsidRPr="001340FF">
          <w:footerReference w:type="default" r:id="rId15"/>
          <w:pgSz w:w="11900" w:h="16840"/>
          <w:pgMar w:top="1380" w:right="1260" w:bottom="1220" w:left="1200" w:header="0" w:footer="1036" w:gutter="0"/>
          <w:pgNumType w:start="4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606"/>
        <w:gridCol w:w="4606"/>
      </w:tblGrid>
      <w:tr w:rsidR="00212C80" w:rsidRPr="001340FF">
        <w:trPr>
          <w:trHeight w:hRule="exact" w:val="73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śelazostopy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7202 11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7202 11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80;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7202 99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11</w:t>
            </w:r>
          </w:p>
        </w:tc>
      </w:tr>
      <w:tr w:rsidR="00212C80" w:rsidRPr="001340FF">
        <w:trPr>
          <w:trHeight w:hRule="exact" w:val="9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Wyroby zawierające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elazo</w:t>
            </w:r>
            <w:r w:rsidRPr="0037081E">
              <w:rPr>
                <w:rFonts w:ascii="Calibri" w:hAnsi="Calibri"/>
                <w:spacing w:val="-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otrzymywane przez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bezpośrednie</w:t>
            </w:r>
          </w:p>
          <w:p w:rsidR="00212C80" w:rsidRPr="0037081E" w:rsidRDefault="00AF4892">
            <w:pPr>
              <w:pStyle w:val="TableParagraph"/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odtlenianie rudy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Żelaza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i pozostałych gąbczastych wyrobów zawierających</w:t>
            </w:r>
            <w:r w:rsidRPr="0037081E">
              <w:rPr>
                <w:rFonts w:ascii="Calibri" w:hAnsi="Calibri"/>
                <w:spacing w:val="-47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elazo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7203</w:t>
            </w:r>
          </w:p>
        </w:tc>
      </w:tr>
      <w:tr w:rsidR="00212C80" w:rsidRPr="001340FF">
        <w:trPr>
          <w:trHeight w:hRule="exact"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śeliwo i stal</w:t>
            </w:r>
            <w:r w:rsidRPr="001340FF">
              <w:rPr>
                <w:rFonts w:ascii="Calibri" w:hAnsi="Calibri"/>
                <w:spacing w:val="2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niestopowa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8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7206</w:t>
            </w:r>
          </w:p>
        </w:tc>
      </w:tr>
      <w:tr w:rsidR="00212C80" w:rsidRPr="001340FF">
        <w:trPr>
          <w:trHeight w:hRule="exact" w:val="171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7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Półprodukty z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 lub ze</w:t>
            </w:r>
            <w:r w:rsidRPr="0037081E">
              <w:rPr>
                <w:rFonts w:ascii="Calibri" w:hAnsi="Calibri"/>
                <w:spacing w:val="-4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 niestopowej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7207 11 11; 7207 11 14; 7207 11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16;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7207 12 10; 720719 11; 7207 19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14;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7207 19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16;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7207 19 31; 7207 20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11;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7207 20 15; 7207 20 17; 7207 20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32;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7207 20 51; 7207 20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55;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7207 20 57; 7207 20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71</w:t>
            </w:r>
          </w:p>
        </w:tc>
      </w:tr>
      <w:tr w:rsidR="00212C80" w:rsidRPr="001340FF">
        <w:trPr>
          <w:trHeight w:hRule="exact" w:val="43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Wyroby walcowane płaskie z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 lub</w:t>
            </w:r>
            <w:r w:rsidRPr="0037081E">
              <w:rPr>
                <w:rFonts w:ascii="Calibri" w:hAnsi="Calibri"/>
                <w:spacing w:val="-4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ze stali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niestopowej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7208 10 00; 7208 25 00; 7208 26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7208 27 00; 7208 36 00; 7208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37;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7208 38;7208 39; 7208 40; 7208</w:t>
            </w:r>
            <w:r w:rsidRPr="001340FF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51;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7208 52; 7208 53; 7208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54;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7208 90 10; 7209 15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7209 16; 7209 17; 7209 18; 7209 25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7209 26; 720927; 7209 28; 7209 90</w:t>
            </w:r>
            <w:r w:rsidRPr="001340FF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7210 11 10; 7210 12 11; 7210 12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19;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7210 20 10; 721030 10; 7210 41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7210 49 10; 7210 50 10; 7210 61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7210 69 10; 7210 70 31; 721070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39;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7210 90 31; 7210 90 33; 7210 90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38;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7211 13 00; 7211 14; 7211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19;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7211 23 10; 7211 23 51; 7211 29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7211 90 11; 7212 10 10; 7212 10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91;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7212 20 11; 721230 11; 7212 40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7212 40 91; 7212 50 31; 7212 50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51;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7212 60 11; 7212 60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91</w:t>
            </w:r>
          </w:p>
        </w:tc>
      </w:tr>
      <w:tr w:rsidR="00212C80" w:rsidRPr="001340FF">
        <w:trPr>
          <w:trHeight w:hRule="exact" w:val="73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7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Sztaby i pręty, walcowane na gorąco, w nieregularnie zwijanych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kręgach,</w:t>
            </w:r>
          </w:p>
          <w:p w:rsidR="00212C80" w:rsidRPr="0037081E" w:rsidRDefault="00AF4892">
            <w:pPr>
              <w:pStyle w:val="TableParagraph"/>
              <w:spacing w:line="242" w:lineRule="exact"/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z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 lub stali</w:t>
            </w:r>
            <w:r w:rsidRPr="0037081E">
              <w:rPr>
                <w:rFonts w:ascii="Calibri" w:hAnsi="Calibri"/>
                <w:spacing w:val="-4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niestopowej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7213 10 00; 7213 20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7213 91; 7213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99</w:t>
            </w:r>
          </w:p>
        </w:tc>
      </w:tr>
      <w:tr w:rsidR="00212C80" w:rsidRPr="001340FF">
        <w:trPr>
          <w:trHeight w:hRule="exact"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51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Pozostałe sztaby i pręty z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 lub</w:t>
            </w:r>
            <w:r w:rsidRPr="0037081E">
              <w:rPr>
                <w:rFonts w:ascii="Calibri" w:hAnsi="Calibri"/>
                <w:spacing w:val="-4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ze stali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niestopowej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7214 20 00; 7214 30 00; 7214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91;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7214 99; 7215 90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</w:t>
            </w:r>
          </w:p>
        </w:tc>
      </w:tr>
      <w:tr w:rsidR="00212C80" w:rsidRPr="001340FF">
        <w:trPr>
          <w:trHeight w:hRule="exact" w:val="73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116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Kątowniki, kształtowniki i profile, z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 lub ze stali</w:t>
            </w:r>
            <w:r w:rsidRPr="0037081E">
              <w:rPr>
                <w:rFonts w:ascii="Calibri" w:hAnsi="Calibri"/>
                <w:spacing w:val="-4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niestopowej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7216 10 00; 7216 21 00; 7216 22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7216 31; 7216 32;7216 33; 7216</w:t>
            </w:r>
            <w:r w:rsidRPr="001340FF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40;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7216 50; 7216 99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</w:t>
            </w:r>
          </w:p>
        </w:tc>
      </w:tr>
      <w:tr w:rsidR="00212C80" w:rsidRPr="001340FF">
        <w:trPr>
          <w:trHeight w:hRule="exact"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Stal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nierdzewna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8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7218 10 00; 7218 91 11; 7218 91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19;</w:t>
            </w:r>
          </w:p>
          <w:p w:rsidR="00212C80" w:rsidRPr="001340FF" w:rsidRDefault="00AF4892">
            <w:pPr>
              <w:pStyle w:val="TableParagraph"/>
              <w:spacing w:before="1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7218 99 11; 721899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</w:t>
            </w:r>
          </w:p>
        </w:tc>
      </w:tr>
      <w:tr w:rsidR="00212C80" w:rsidRPr="001340FF">
        <w:trPr>
          <w:trHeight w:hRule="exact" w:val="14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100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Wyroby walcowane płaskie ze stali nierdzewnej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7219 11 00; 7219 12; 7219 13; 7219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14;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7219 21; 721922; 7219 23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7219 24 00; 7219 31 00; 7219 32;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7219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33; 7219 34; 7219 35; 721990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7220 11 00;7220 12 00; 7220 20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7220 90 11; 722090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31</w:t>
            </w:r>
          </w:p>
        </w:tc>
      </w:tr>
      <w:tr w:rsidR="00212C80" w:rsidRPr="001340FF">
        <w:trPr>
          <w:trHeight w:hRule="exact" w:val="49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Sztaby i pręty ze stali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nierdzewnej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9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7221 00; 7222 11; 7222 19; 7222 30</w:t>
            </w:r>
            <w:r w:rsidRPr="001340FF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7222 40 10;7222 40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30</w:t>
            </w:r>
          </w:p>
        </w:tc>
      </w:tr>
      <w:tr w:rsidR="00212C80" w:rsidRPr="001340FF">
        <w:trPr>
          <w:trHeight w:hRule="exact" w:val="14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51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Wyroby walcowane płaskie z pozostałej stali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stopowej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7225 11 00; 7225 19; 7225 20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7225 30 00; 7225 40;7225 50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7225 91 10; 7225 92 10; 722599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7226 11 10; 7226 19 10; 722619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30;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7226 20 20; 7226 91; 7226 92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7226 93 20; 7226 94 20; 7226 99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</w:t>
            </w:r>
          </w:p>
        </w:tc>
      </w:tr>
    </w:tbl>
    <w:p w:rsidR="00212C80" w:rsidRPr="001340FF" w:rsidRDefault="00911AE3">
      <w:pPr>
        <w:spacing w:before="6"/>
        <w:rPr>
          <w:rFonts w:ascii="Calibri" w:eastAsia="Verdana" w:hAnsi="Calibri" w:cs="Verdana"/>
          <w:sz w:val="11"/>
          <w:szCs w:val="11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04" o:spid="_x0000_s1130" style="position:absolute;margin-left:69.35pt;margin-top:8.2pt;width:456.5pt;height:.1pt;z-index:251616256;mso-wrap-distance-left:0;mso-wrap-distance-right:0;mso-position-horizontal-relative:page;mso-position-vertical-relative:text" coordorigin="1387,16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">
            <v:shape id="Freeform 105" o:spid="_x0000_s1131" style="position:absolute;left:1387;top:16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1"/>
          <w:szCs w:val="11"/>
        </w:rPr>
        <w:sectPr w:rsidR="00212C80" w:rsidRPr="001340FF">
          <w:footerReference w:type="default" r:id="rId16"/>
          <w:pgSz w:w="11900" w:h="16840"/>
          <w:pgMar w:top="1420" w:right="1260" w:bottom="1160" w:left="1200" w:header="0" w:footer="964" w:gutter="0"/>
          <w:pgNumType w:start="41"/>
          <w:cols w:space="708"/>
        </w:sectPr>
      </w:pPr>
    </w:p>
    <w:tbl>
      <w:tblPr>
        <w:tblStyle w:val="TableNormal"/>
        <w:tblW w:w="0" w:type="auto"/>
        <w:tblInd w:w="143" w:type="dxa"/>
        <w:tblLayout w:type="fixed"/>
        <w:tblLook w:val="01E0"/>
      </w:tblPr>
      <w:tblGrid>
        <w:gridCol w:w="4606"/>
        <w:gridCol w:w="4606"/>
      </w:tblGrid>
      <w:tr w:rsidR="00212C80" w:rsidRPr="001340FF">
        <w:trPr>
          <w:trHeight w:hRule="exact" w:val="21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Sztaby i pręty z pozostałej stali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stopowej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8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7224 10 00; 7224 90 01; 7224 90</w:t>
            </w:r>
            <w:r w:rsidRPr="001340FF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05;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7224 90 08; 722490 15; 7224 90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31;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7224 90 39; 7227 10 00; 7227 20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7227 90; 7228 1010; 7228 10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30;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7228 20 11; 7228 20 19; 7228 20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30;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7228 30 20; 7228 30 41; 722830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49;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7228 30 61;7228 30 69; 7228 30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70;</w:t>
            </w:r>
          </w:p>
          <w:p w:rsidR="00212C80" w:rsidRPr="001340FF" w:rsidRDefault="00AF4892">
            <w:pPr>
              <w:pStyle w:val="TableParagraph"/>
              <w:spacing w:before="1"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7228 30 89; 7228 60 10; 722870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228 70 31; 7228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80</w:t>
            </w:r>
          </w:p>
        </w:tc>
      </w:tr>
      <w:tr w:rsidR="00212C80" w:rsidRPr="001340FF">
        <w:trPr>
          <w:trHeight w:hRule="exact"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Ścianka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szczelna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8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7301 10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00</w:t>
            </w:r>
          </w:p>
        </w:tc>
      </w:tr>
      <w:tr w:rsidR="00212C80" w:rsidRPr="001340FF">
        <w:trPr>
          <w:trHeight w:hRule="exact" w:val="49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ind w:left="103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Szyny i podkłady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kolejowe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7302 10 31; 7302 10 39; 7302 10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90;</w:t>
            </w:r>
          </w:p>
          <w:p w:rsidR="00212C80" w:rsidRPr="001340FF" w:rsidRDefault="00AF4892">
            <w:pPr>
              <w:pStyle w:val="TableParagraph"/>
              <w:spacing w:line="243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7302 20 00; 730240 10; 7302 10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20</w:t>
            </w:r>
          </w:p>
        </w:tc>
      </w:tr>
      <w:tr w:rsidR="00212C80" w:rsidRPr="001340FF">
        <w:trPr>
          <w:trHeight w:hRule="exact"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9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Rury, przewody rurowe i profile drą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one bez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szwu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7303;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7304</w:t>
            </w:r>
          </w:p>
        </w:tc>
      </w:tr>
      <w:tr w:rsidR="00212C80" w:rsidRPr="001340FF">
        <w:trPr>
          <w:trHeight w:hRule="exact" w:val="122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3" w:right="79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rury i przewody rurowe spawane, o przekroju poprzecznym w kształcie koła, których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zewnętrzna</w:t>
            </w:r>
          </w:p>
          <w:p w:rsidR="00212C80" w:rsidRPr="0037081E" w:rsidRDefault="00AF4892">
            <w:pPr>
              <w:pStyle w:val="TableParagraph"/>
              <w:ind w:left="103" w:right="18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średnica przekracza 406,4 mm, z</w:t>
            </w:r>
            <w:r w:rsidRPr="0037081E">
              <w:rPr>
                <w:rFonts w:ascii="Calibri" w:hAnsi="Calibri"/>
                <w:spacing w:val="-40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 lub</w:t>
            </w:r>
            <w:r w:rsidRPr="0037081E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5" w:right="9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7305</w:t>
            </w:r>
          </w:p>
        </w:tc>
      </w:tr>
    </w:tbl>
    <w:p w:rsidR="00212C80" w:rsidRPr="001340FF" w:rsidRDefault="00212C80">
      <w:pPr>
        <w:spacing w:before="5"/>
        <w:rPr>
          <w:rFonts w:ascii="Calibri" w:eastAsia="Verdana" w:hAnsi="Calibri" w:cs="Verdana"/>
          <w:sz w:val="14"/>
          <w:szCs w:val="14"/>
        </w:rPr>
      </w:pPr>
    </w:p>
    <w:p w:rsidR="00212C80" w:rsidRPr="0037081E" w:rsidRDefault="00AF4892">
      <w:pPr>
        <w:pStyle w:val="Tekstpodstawowy"/>
        <w:spacing w:before="63"/>
        <w:ind w:left="114" w:right="35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Odniesienie powy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szych produktów do Polskiej Klasyfikacji Działalności (PKD) zawiera Tabela</w:t>
      </w:r>
      <w:r w:rsidRPr="0037081E">
        <w:rPr>
          <w:rFonts w:ascii="Calibri" w:hAnsi="Calibri"/>
          <w:spacing w:val="-5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7.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1340FF" w:rsidRDefault="00AF4892">
      <w:pPr>
        <w:pStyle w:val="Tekstpodstawowy"/>
        <w:ind w:left="114" w:right="35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7</w:t>
      </w:r>
    </w:p>
    <w:p w:rsidR="00212C80" w:rsidRPr="001340FF" w:rsidRDefault="00212C80">
      <w:pPr>
        <w:spacing w:before="4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43" w:type="dxa"/>
        <w:tblLayout w:type="fixed"/>
        <w:tblLook w:val="01E0"/>
      </w:tblPr>
      <w:tblGrid>
        <w:gridCol w:w="2093"/>
        <w:gridCol w:w="7118"/>
      </w:tblGrid>
      <w:tr w:rsidR="00212C80" w:rsidRPr="001340FF">
        <w:trPr>
          <w:trHeight w:hRule="exact" w:val="2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Podklasa</w:t>
            </w:r>
            <w:r w:rsidRPr="001340FF">
              <w:rPr>
                <w:rFonts w:ascii="Calibri" w:hAnsi="Calibri"/>
                <w:spacing w:val="-3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PKD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7" w:right="26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Wyszczególnienie</w:t>
            </w:r>
          </w:p>
        </w:tc>
      </w:tr>
      <w:tr w:rsidR="00212C80" w:rsidRPr="0037081E">
        <w:trPr>
          <w:trHeight w:hRule="exact" w:val="58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24.10.Z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266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0"/>
                <w:sz w:val="20"/>
                <w:lang w:val="pl-PL"/>
              </w:rPr>
              <w:t xml:space="preserve">Produkcja surówki, </w:t>
            </w:r>
            <w:r w:rsidR="003649DF" w:rsidRPr="0037081E">
              <w:rPr>
                <w:rFonts w:ascii="Calibri" w:hAnsi="Calibri"/>
                <w:w w:val="110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 xml:space="preserve">elazostopów, </w:t>
            </w:r>
            <w:r w:rsidR="003649DF" w:rsidRPr="0037081E">
              <w:rPr>
                <w:rFonts w:ascii="Calibri" w:hAnsi="Calibri"/>
                <w:w w:val="110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eliwa i stali oraz wyrobów</w:t>
            </w:r>
            <w:r w:rsidRPr="0037081E">
              <w:rPr>
                <w:rFonts w:ascii="Calibri" w:hAnsi="Calibri"/>
                <w:spacing w:val="66"/>
                <w:w w:val="1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hutniczych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before="9" w:line="242" w:lineRule="exact"/>
              <w:ind w:right="816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obsługa wielkich pieców, stalowni konwertorowej, stalowni elektrycznej, walcowni i walcarek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wykańczających,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242" w:lineRule="exact"/>
              <w:ind w:right="96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surówki odlewniczej i surówki zwierciadlistej w gąskach, blokach i pozostałych formach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podstawowych,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</w:t>
            </w:r>
            <w:r w:rsidRPr="001340FF">
              <w:rPr>
                <w:rFonts w:ascii="Calibri" w:hAnsi="Calibri"/>
                <w:spacing w:val="-40"/>
                <w:sz w:val="20"/>
              </w:rPr>
              <w:t xml:space="preserve">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elazostopów,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before="6" w:line="242" w:lineRule="exact"/>
              <w:ind w:right="12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przez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bezpośrednią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redukcję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rud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Żelaza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lub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innych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gąbczastych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produktów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zawierających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elazo,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before="2" w:line="242" w:lineRule="exact"/>
              <w:ind w:right="23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Żelaza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wyjątkowej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czystości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procesie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elektrolizy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 innych procesach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chemicznych,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237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przetapianie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wybrakowanych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wlewków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produkcja granulatu i proszku z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 lub</w:t>
            </w:r>
            <w:r w:rsidRPr="0037081E">
              <w:rPr>
                <w:rFonts w:ascii="Calibri" w:hAnsi="Calibri"/>
                <w:spacing w:val="-4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stali w postaci wlewków i innych form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podstawowych,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produkcję półproduktów z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eliwa lub</w:t>
            </w:r>
            <w:r w:rsidRPr="0037081E">
              <w:rPr>
                <w:rFonts w:ascii="Calibri" w:hAnsi="Calibri"/>
                <w:spacing w:val="-4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before="6" w:line="242" w:lineRule="exact"/>
              <w:ind w:right="2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wyrobów płaskich walcowanych na gorąco i na zimno ze</w:t>
            </w:r>
            <w:r w:rsidRPr="0037081E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sztab i prętów, ze stali, walcowanych na</w:t>
            </w:r>
            <w:r w:rsidRPr="0037081E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gorąco,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before="6" w:line="242" w:lineRule="exact"/>
              <w:ind w:right="236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kątowników, kształtowników i innych profili otwartych ze stali walcowanych na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gorąco,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before="2" w:line="242" w:lineRule="exact"/>
              <w:ind w:right="106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ścianek szczelnych (grodzic) i kształtowników spawanych,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elementów konstrukcyjnych torów kolejowych ze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stali.</w:t>
            </w:r>
          </w:p>
        </w:tc>
      </w:tr>
      <w:tr w:rsidR="00212C80" w:rsidRPr="0037081E">
        <w:trPr>
          <w:trHeight w:hRule="exact" w:val="17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24.20.Z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105" w:right="266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rur,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przewodów,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kształtowników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zamkniętych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 łączników, ze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stali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9"/>
              </w:numPr>
              <w:tabs>
                <w:tab w:val="left" w:pos="389"/>
              </w:tabs>
              <w:ind w:right="204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rur bez szwu o kołowym lub niekołowym przekroju poprzecznym, otrzymanych z półwyrobów o kołowym przekroju poprzecznym, do dalszej obróbki przez walcowanie na gorąco, wytłaczanie na gorąco lub z wykorzystaniem innego procesu obróbki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gorąco,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półproduktu,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który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być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sztabą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footerReference w:type="default" r:id="rId17"/>
          <w:pgSz w:w="11900" w:h="16840"/>
          <w:pgMar w:top="1420" w:right="1260" w:bottom="1220" w:left="1160" w:header="0" w:footer="1036" w:gutter="0"/>
          <w:pgNumType w:start="42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093"/>
        <w:gridCol w:w="7118"/>
      </w:tblGrid>
      <w:tr w:rsidR="00212C80" w:rsidRPr="0037081E" w:rsidTr="003649DF">
        <w:trPr>
          <w:trHeight w:hRule="exact" w:val="70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388" w:right="25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kęsem, otrzymanymi przez walcowanie na gorąco lub odlewanie ciągłe,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ind w:right="20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rur bez szwu, nawet precyzyjnych, otrzymanych z półwyrobów walcowanych na gorąco lub wytłaczanych na gorąco poddanych dalszej obróbce, poprzez ciągnienie na zimno lub przez walcowanie na zimno rur o kołowym przekroju poprzecznym, oraz poprzez ciągnienie na zimno jedynie rur o niekołowym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przekroju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poprzecznym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profilów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drą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ind w:right="123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rur spawanych o przekroju poprzecznym przekraczającym 406,4 mm, formowanych na zimno z walcowanych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gorąco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wyrobów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płaskich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spawanych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wzdłu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nie lub spiralnie, włączając kształtowniki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zamknięte,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ind w:right="133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rur spawanych o przekroju poprzecznym 406,4 mm lub mniejszym o kołowym przekroju poprzecznym, przez formowanie ciągłe na zimno lub gorąco arkuszy walcowanych i wyrobów płaskich walcowanych na zimno lub gorąco produktów walcowanych na zimno i spawanych wzdłu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nie lub spiralnie, i o niekołowym przekroju poprzecznym poprzez formowanie do kształtu na zimno lub gorąco z walcowanych na zimno lub gorąco arkuszy spawanych wzdłu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nie, włączając kształtowniki zamknięte,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spawanych rur precyzyjnych o przekroju poprzecznym 406,4 mm lub mniejszym, przez formowanie na zimno lub gorąco taśm walcowanych na zimno lub gorąco oraz spawanych wzdłu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nie, i przekazywanych jako spawane lub poddanych dalszej obróbce poprzez ciągnienie na zimno, walcowanie na zimno lub formowanie do kształtu rur o niekołowym przekroju poprzecznym,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ind w:right="20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płaskich kołnierzy i kołnierzy z pierścieniami kutymi w procesie walcowania na gorąco płaskich wyrobów ze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stali,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spacing w:before="7" w:line="242" w:lineRule="exact"/>
              <w:ind w:right="15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spawanych doczołowo łączników, takich jak kolanka i reduktory, przez kucie walcowanych na gorąco stalowych rur bez szwu,</w:t>
            </w:r>
          </w:p>
          <w:p w:rsidR="003649DF" w:rsidRPr="0037081E" w:rsidRDefault="00AF4892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spacing w:before="3" w:line="242" w:lineRule="exact"/>
              <w:ind w:right="62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elementów gwintowanych i pozostałych stalowych łączników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rurowych.</w:t>
            </w:r>
          </w:p>
          <w:p w:rsidR="00212C80" w:rsidRPr="0037081E" w:rsidRDefault="00212C80" w:rsidP="003649DF">
            <w:pPr>
              <w:rPr>
                <w:lang w:val="pl-PL"/>
              </w:rPr>
            </w:pPr>
          </w:p>
        </w:tc>
      </w:tr>
      <w:tr w:rsidR="00212C80" w:rsidRPr="0037081E">
        <w:trPr>
          <w:trHeight w:hRule="exact" w:val="17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24.32.Z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06" w:right="26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2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wyrobów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płaskich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walcowanych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na</w:t>
            </w:r>
            <w:r w:rsidRPr="0037081E">
              <w:rPr>
                <w:rFonts w:ascii="Calibri" w:hAnsi="Calibri"/>
                <w:spacing w:val="-2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zimno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7"/>
              </w:numPr>
              <w:tabs>
                <w:tab w:val="left" w:pos="389"/>
              </w:tabs>
              <w:ind w:right="26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walcowanych płaskich wyrobów ze stali, powlekanych lub niepowlekanych, w zwojach lub w postaci płaskich taśm, o szerokości &lt; 600 mm, poprzez powtórne walcowanie na zimno płaskich wyrobów walcowanych na gorąco lub z prętów stalowych.</w:t>
            </w:r>
          </w:p>
        </w:tc>
      </w:tr>
    </w:tbl>
    <w:p w:rsidR="00212C80" w:rsidRPr="0037081E" w:rsidRDefault="00212C80">
      <w:pPr>
        <w:spacing w:before="9"/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576"/>
        </w:tabs>
        <w:spacing w:before="63"/>
        <w:ind w:right="149"/>
        <w:jc w:val="left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Górnictwo</w:t>
      </w:r>
      <w:r w:rsidRPr="0037081E">
        <w:rPr>
          <w:rFonts w:ascii="Calibri" w:hAnsi="Calibri"/>
          <w:spacing w:val="-15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i</w:t>
      </w:r>
      <w:r w:rsidRPr="0037081E">
        <w:rPr>
          <w:rFonts w:ascii="Calibri" w:hAnsi="Calibri"/>
          <w:spacing w:val="-1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kopalnictwo</w:t>
      </w:r>
      <w:r w:rsidRPr="0037081E">
        <w:rPr>
          <w:rFonts w:ascii="Calibri" w:hAnsi="Calibri"/>
          <w:spacing w:val="-15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sklasyfikowane</w:t>
      </w:r>
      <w:r w:rsidRPr="0037081E">
        <w:rPr>
          <w:rFonts w:ascii="Calibri" w:hAnsi="Calibri"/>
          <w:spacing w:val="-15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w</w:t>
      </w:r>
      <w:r w:rsidRPr="0037081E">
        <w:rPr>
          <w:rFonts w:ascii="Calibri" w:hAnsi="Calibri"/>
          <w:spacing w:val="-16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Sekcji</w:t>
      </w:r>
      <w:r w:rsidRPr="0037081E">
        <w:rPr>
          <w:rFonts w:ascii="Calibri" w:hAnsi="Calibri"/>
          <w:spacing w:val="-1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B</w:t>
      </w:r>
      <w:r w:rsidRPr="0037081E">
        <w:rPr>
          <w:rFonts w:ascii="Calibri" w:hAnsi="Calibri"/>
          <w:spacing w:val="-15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statystycznej</w:t>
      </w:r>
      <w:r w:rsidRPr="0037081E">
        <w:rPr>
          <w:rFonts w:ascii="Calibri" w:hAnsi="Calibri"/>
          <w:spacing w:val="-1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klasyfikacji działalności</w:t>
      </w:r>
      <w:r w:rsidRPr="0037081E">
        <w:rPr>
          <w:rFonts w:ascii="Calibri" w:hAnsi="Calibri"/>
          <w:spacing w:val="-41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gospodarczej</w:t>
      </w:r>
      <w:r w:rsidRPr="0037081E">
        <w:rPr>
          <w:rFonts w:ascii="Calibri" w:hAnsi="Calibri"/>
          <w:spacing w:val="-41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NACE</w:t>
      </w:r>
      <w:r w:rsidRPr="0037081E">
        <w:rPr>
          <w:rFonts w:ascii="Calibri" w:hAnsi="Calibri"/>
          <w:spacing w:val="-42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Rev.</w:t>
      </w:r>
      <w:r w:rsidRPr="0037081E">
        <w:rPr>
          <w:rFonts w:ascii="Calibri" w:hAnsi="Calibri"/>
          <w:spacing w:val="-41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2.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Tekstpodstawowy"/>
        <w:ind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Rozporządzeniem Komisji (UE) nr 651/2014 z dnia 17 czerwca 2014 r. uznające niektóre rodzaje pomocy za zgodne z rynkiem wewnętrznym w zastosowaniu art. 107 i 108 Traktatu nie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e zostać udzielona pomoc regionalna na rzecz działań sklasyfikowanych w rozporządzeniu (WE) nr 1893/2006 Parlamentu Europejskiego i Rady z dnia 20 grudnia 2006 r. w sprawie statystycznej klasyfikacji działalności gospodarczej NACE Rev. 2 i zmieniającym rozporządzenie Rady (EWG) nr 3037/90 oraz niektóre rozporządzenia WE </w:t>
      </w:r>
      <w:r w:rsidR="003649D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w sprawie określonych dziedzin statystycznych, takich jak górnictwo i kopalnictwo w sekcji B NACE Rev.</w:t>
      </w:r>
      <w:r w:rsidRPr="0037081E">
        <w:rPr>
          <w:rFonts w:ascii="Calibri" w:hAnsi="Calibri"/>
          <w:spacing w:val="-1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2.</w:t>
      </w:r>
    </w:p>
    <w:p w:rsidR="00212C80" w:rsidRPr="0037081E" w:rsidRDefault="00212C80">
      <w:pPr>
        <w:jc w:val="both"/>
        <w:rPr>
          <w:rFonts w:ascii="Calibri" w:hAnsi="Calibri"/>
          <w:lang w:val="pl-PL"/>
        </w:rPr>
        <w:sectPr w:rsidR="00212C80" w:rsidRPr="0037081E">
          <w:pgSz w:w="11900" w:h="16840"/>
          <w:pgMar w:top="1420" w:right="1260" w:bottom="1220" w:left="1200" w:header="0" w:footer="1036" w:gutter="0"/>
          <w:cols w:space="708"/>
        </w:sectPr>
      </w:pPr>
    </w:p>
    <w:p w:rsidR="00212C80" w:rsidRPr="0037081E" w:rsidRDefault="00AF4892">
      <w:pPr>
        <w:pStyle w:val="Tekstpodstawowy"/>
        <w:spacing w:before="36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Wykaz kodów PKD odpowiadających górnictwu i kopalnictwu surowców energetycznych zawiera Tabela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8.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1340FF" w:rsidRDefault="00AF4892">
      <w:pPr>
        <w:pStyle w:val="Tekstpodstawowy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8</w:t>
      </w:r>
    </w:p>
    <w:p w:rsidR="00212C80" w:rsidRPr="001340FF" w:rsidRDefault="00212C80">
      <w:pPr>
        <w:spacing w:before="4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7543"/>
      </w:tblGrid>
      <w:tr w:rsidR="00212C80" w:rsidRPr="001340FF">
        <w:trPr>
          <w:trHeight w:hRule="exact" w:val="2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3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Podklasa</w:t>
            </w:r>
            <w:r w:rsidRPr="003649DF">
              <w:rPr>
                <w:rFonts w:ascii="Calibri" w:hAnsi="Calibri"/>
                <w:b/>
                <w:spacing w:val="-32"/>
                <w:w w:val="115"/>
                <w:sz w:val="20"/>
              </w:rPr>
              <w:t xml:space="preserve"> </w:t>
            </w:r>
            <w:r w:rsidRPr="003649DF">
              <w:rPr>
                <w:rFonts w:ascii="Calibri" w:hAnsi="Calibri"/>
                <w:b/>
                <w:w w:val="115"/>
                <w:sz w:val="20"/>
              </w:rPr>
              <w:t>PKD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4" w:right="504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37081E">
        <w:trPr>
          <w:trHeight w:hRule="exact" w:val="48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05.10.Z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Wydobywanie</w:t>
            </w:r>
            <w:r w:rsidRPr="001340FF">
              <w:rPr>
                <w:rFonts w:ascii="Calibri" w:hAnsi="Calibri"/>
                <w:spacing w:val="-48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węgla</w:t>
            </w:r>
            <w:r w:rsidRPr="001340FF">
              <w:rPr>
                <w:rFonts w:ascii="Calibri" w:hAnsi="Calibri"/>
                <w:spacing w:val="-48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kamiennego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węgla kamiennego w kopalniach (podziemne lub odkrywkowe), włączając wydobywanie w postaci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ciekłej,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czyszczenie, sortowanie, proszkowanie itp. węgla kamiennego w celu poprawienia jakości lub przygotowania do transportu  lub składowania,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odzyskiwanie węgla kamiennego z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hałd.</w:t>
            </w:r>
          </w:p>
          <w:p w:rsidR="00212C80" w:rsidRPr="0037081E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  <w:tab w:val="left" w:pos="1976"/>
                <w:tab w:val="left" w:pos="2787"/>
                <w:tab w:val="left" w:pos="4171"/>
                <w:tab w:val="left" w:pos="5281"/>
                <w:tab w:val="left" w:pos="7267"/>
              </w:tabs>
              <w:spacing w:before="9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węgla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brunatnego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(lignitu),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sklasyfikowanego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 05.20.Z,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</w:tabs>
              <w:spacing w:line="237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wydobywania i wzbogacania torfu, sklasyfikowanego w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08.92.Z,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</w:tabs>
              <w:ind w:right="101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próbnych wierceń w poszukiwaniu węgla oraz działalności usługowej wspomagającej wydobywanie węgla  kamiennego, sklasyfikowanych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09.90.Z,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eksploatacji pieców koksowniczych, sklasyfikowanej w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19.10.Z,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brykietów z węgla kamiennego, sklasyfikowanej w</w:t>
            </w:r>
            <w:r w:rsidRPr="0037081E">
              <w:rPr>
                <w:rFonts w:ascii="Calibri" w:hAnsi="Calibri"/>
                <w:spacing w:val="-3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19.20.Z,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6"/>
              </w:numPr>
              <w:tabs>
                <w:tab w:val="left" w:pos="387"/>
              </w:tabs>
              <w:spacing w:before="6" w:line="242" w:lineRule="exact"/>
              <w:ind w:right="366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przygotowania terenu dla wydobywania węgla, sklasyfikowanego w 43.12.Z.</w:t>
            </w:r>
          </w:p>
        </w:tc>
      </w:tr>
      <w:tr w:rsidR="00212C80" w:rsidRPr="0037081E">
        <w:trPr>
          <w:trHeight w:hRule="exact" w:val="39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05.20.Z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Wydobywanie</w:t>
            </w:r>
            <w:r w:rsidRPr="001340FF">
              <w:rPr>
                <w:rFonts w:ascii="Calibri" w:hAnsi="Calibri"/>
                <w:spacing w:val="-3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węgla</w:t>
            </w:r>
            <w:r w:rsidRPr="001340FF">
              <w:rPr>
                <w:rFonts w:ascii="Calibri" w:hAnsi="Calibri"/>
                <w:spacing w:val="-3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brunatnego</w:t>
            </w:r>
            <w:r w:rsidRPr="001340FF">
              <w:rPr>
                <w:rFonts w:ascii="Calibri" w:hAnsi="Calibri"/>
                <w:spacing w:val="-3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lignitu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5"/>
              </w:numPr>
              <w:tabs>
                <w:tab w:val="left" w:pos="387"/>
              </w:tabs>
              <w:spacing w:before="7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węgla brunatnego (lignitu) w kopalniach (podziemne  lub odkrywkowe), włączając wydobywanie w postaci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ciekłej,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5"/>
              </w:numPr>
              <w:tabs>
                <w:tab w:val="left" w:pos="387"/>
              </w:tabs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oczyszczanie, odwadnianie, proszkowanie węgla brunatnego (lignitu) w celu poprawienia jakości, ułatwienia transportu lub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składowania.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5"/>
              </w:numPr>
              <w:tabs>
                <w:tab w:val="left" w:pos="387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wydobywania węgla kamiennego, sklasyfikowanego w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05.10.Z,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5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wydobywania torfu, sklasyfikowanego w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08.92.Z,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5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próbnych wierceń w poszukiwaniu węgla oraz działalności pomocniczej związanej z wydobywaniem węgla brunatnego (lignitu), sklasyfikowanych 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09.90.Z,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5"/>
              </w:numPr>
              <w:tabs>
                <w:tab w:val="left" w:pos="387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brykietów z węgla brunatnego (lignitu), sklasyfikowanej w 19.20.Z,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5"/>
              </w:numPr>
              <w:tabs>
                <w:tab w:val="left" w:pos="387"/>
              </w:tabs>
              <w:spacing w:before="13" w:line="250" w:lineRule="exact"/>
              <w:ind w:right="366" w:hanging="283"/>
              <w:rPr>
                <w:rFonts w:ascii="Calibri" w:eastAsia="Calibri" w:hAnsi="Calibri" w:cs="Calibri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przygotowania terenu dla wydobywania węgla, sklasyfikowanego w 43.12</w:t>
            </w:r>
            <w:r w:rsidRPr="0037081E">
              <w:rPr>
                <w:rFonts w:ascii="Calibri" w:hAnsi="Calibri"/>
                <w:lang w:val="pl-PL"/>
              </w:rPr>
              <w:t>.Z.</w:t>
            </w:r>
          </w:p>
        </w:tc>
      </w:tr>
      <w:tr w:rsidR="00212C80" w:rsidRPr="0037081E">
        <w:trPr>
          <w:trHeight w:hRule="exact" w:val="36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06.10.Z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Górnictwo ropy</w:t>
            </w:r>
            <w:r w:rsidRPr="001340FF">
              <w:rPr>
                <w:rFonts w:ascii="Calibri" w:hAnsi="Calibri"/>
                <w:spacing w:val="-5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naftowej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14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górnictwo ropy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naftowej,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4"/>
              </w:numPr>
              <w:tabs>
                <w:tab w:val="left" w:pos="387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piasku i łupków bitumicznych do produkcji ropy naftowej,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4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ropy naftowej z piasku i łupków</w:t>
            </w:r>
            <w:r w:rsidRPr="0037081E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bitumicznych,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4"/>
              </w:numPr>
              <w:tabs>
                <w:tab w:val="left" w:pos="387"/>
                <w:tab w:val="left" w:pos="1371"/>
                <w:tab w:val="left" w:pos="2915"/>
                <w:tab w:val="left" w:pos="3571"/>
                <w:tab w:val="left" w:pos="4740"/>
                <w:tab w:val="left" w:pos="6417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procesy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pozyskiwania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ropy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naftowej: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dekantowanie,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odsalanie, odwadnianie, stabilizowanie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itd.</w:t>
            </w:r>
          </w:p>
          <w:p w:rsidR="00212C80" w:rsidRPr="0037081E" w:rsidRDefault="00212C80">
            <w:pPr>
              <w:pStyle w:val="TableParagraph"/>
              <w:spacing w:before="4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4"/>
              </w:numPr>
              <w:tabs>
                <w:tab w:val="left" w:pos="387"/>
              </w:tabs>
              <w:spacing w:before="9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prowadzenia prac poszukiwawczych złó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ropy naftowej i gazu ziemnego oraz działalności usługowej wspomagającej eksploatację złó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ropy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naftowej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gazu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ziemnego,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sklasyfikowanych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09.10.Z,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4"/>
              </w:numPr>
              <w:tabs>
                <w:tab w:val="left" w:pos="387"/>
                <w:tab w:val="left" w:pos="2026"/>
                <w:tab w:val="left" w:pos="3472"/>
                <w:tab w:val="left" w:pos="3911"/>
                <w:tab w:val="left" w:pos="5660"/>
                <w:tab w:val="left" w:pos="6491"/>
              </w:tabs>
              <w:spacing w:before="2" w:line="242" w:lineRule="exact"/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produktów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półproduktów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ropy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naftowej,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19.20.Z,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4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 rurociągami, sklasyfikowanego w 49.50.A,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49.50.B.</w:t>
            </w:r>
          </w:p>
        </w:tc>
      </w:tr>
    </w:tbl>
    <w:p w:rsidR="00212C80" w:rsidRPr="0037081E" w:rsidRDefault="00212C80">
      <w:pPr>
        <w:spacing w:line="238" w:lineRule="exact"/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380" w:right="980" w:bottom="1220" w:left="1200" w:header="0" w:footer="1036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7543"/>
      </w:tblGrid>
      <w:tr w:rsidR="00212C80" w:rsidRPr="0037081E">
        <w:trPr>
          <w:trHeight w:hRule="exact" w:val="43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06.20.Z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Górnictwo</w:t>
            </w:r>
            <w:r w:rsidRPr="001340FF">
              <w:rPr>
                <w:rFonts w:ascii="Calibri" w:hAnsi="Calibri"/>
                <w:spacing w:val="-43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gazu</w:t>
            </w:r>
            <w:r w:rsidRPr="001340FF">
              <w:rPr>
                <w:rFonts w:ascii="Calibri" w:hAnsi="Calibri"/>
                <w:spacing w:val="-43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ziemnego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górnictwo gazu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ziemnego,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kondensatów (skroplin) gazu</w:t>
            </w:r>
            <w:r w:rsidRPr="0037081E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ziemnego,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odprowadzanie i oddzielanie frakcji płynnych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węglowodorów,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odsiarczanie gazu</w:t>
            </w:r>
            <w:r w:rsidRPr="001340FF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ziemnego,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górnictwo płynnych węglowodorów poprzez skraplanie lub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pirolizę,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składowanie gazu ziemnego w górotworze podziemnym, wyrobisku górniczym, komorach solnych lub miejscach powstałych po wydobyciu.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spacing w:before="9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prowadzenia prac poszukiwawczych złó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ropy naftowej i gazu ziemnego oraz działalności usługowej wspomagającej eksploatację złó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ropy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naftowej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gazu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ziemnego,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sklasyfikowanych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09.10.Z,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wytwarzania produktów i półproduktów rafinacji ropy naftowej,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19.20.Z,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gazów technicznych, sklasyfikowanej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 rurociągami, sklasyfikowanego w 49.50.A,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49.50.B.</w:t>
            </w:r>
          </w:p>
        </w:tc>
      </w:tr>
      <w:tr w:rsidR="00212C80" w:rsidRPr="0037081E">
        <w:trPr>
          <w:trHeight w:hRule="exact" w:val="23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07.10</w:t>
            </w:r>
            <w:r w:rsidRPr="001340FF">
              <w:rPr>
                <w:rFonts w:ascii="Calibri" w:hAnsi="Calibri"/>
                <w:spacing w:val="17"/>
                <w:w w:val="10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05"/>
                <w:sz w:val="20"/>
              </w:rPr>
              <w:t>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Górnictwo  rud</w:t>
            </w:r>
            <w:r w:rsidRPr="001340FF">
              <w:rPr>
                <w:rFonts w:ascii="Calibri" w:hAnsi="Calibri"/>
                <w:spacing w:val="1"/>
                <w:w w:val="110"/>
                <w:sz w:val="20"/>
              </w:rPr>
              <w:t xml:space="preserve"> </w:t>
            </w:r>
            <w:r w:rsidR="003649DF">
              <w:rPr>
                <w:rFonts w:ascii="Calibri" w:hAnsi="Calibri"/>
                <w:w w:val="110"/>
                <w:sz w:val="20"/>
              </w:rPr>
              <w:t>Żelaza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spacing w:before="7" w:line="242" w:lineRule="exact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górnictwo rud wartościowych głównie ze względu na zawartość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Żelaza</w:t>
            </w:r>
            <w:r w:rsidRPr="0037081E">
              <w:rPr>
                <w:rFonts w:ascii="Calibri" w:hAnsi="Calibri"/>
                <w:sz w:val="20"/>
                <w:lang w:val="pl-PL"/>
              </w:rPr>
              <w:t>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spacing w:line="240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wzbogacanie i aglomerowanie rud</w:t>
            </w:r>
            <w:r w:rsidRPr="0037081E">
              <w:rPr>
                <w:rFonts w:ascii="Calibri" w:hAnsi="Calibri"/>
                <w:spacing w:val="-45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Żelaza</w:t>
            </w:r>
            <w:r w:rsidRPr="0037081E">
              <w:rPr>
                <w:rFonts w:ascii="Calibri" w:hAnsi="Calibri"/>
                <w:sz w:val="20"/>
                <w:lang w:val="pl-PL"/>
              </w:rPr>
              <w:t>.</w:t>
            </w:r>
          </w:p>
          <w:p w:rsidR="00212C80" w:rsidRPr="0037081E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wyłączeniem:</w:t>
            </w:r>
          </w:p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sz w:val="16"/>
                <w:szCs w:val="16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- wydobywania i przeróbki pirytów i magnetopirytów (z wyłączeniem pra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enia), sklasyfikowanego w</w:t>
            </w:r>
            <w:r w:rsidRPr="0037081E">
              <w:rPr>
                <w:rFonts w:ascii="Calibri" w:hAnsi="Calibri"/>
                <w:spacing w:val="-4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08.91.Z.</w:t>
            </w:r>
          </w:p>
        </w:tc>
      </w:tr>
      <w:tr w:rsidR="00212C80" w:rsidRPr="0037081E">
        <w:trPr>
          <w:trHeight w:hRule="exact" w:val="24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07.21.Z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Górnictwo</w:t>
            </w:r>
            <w:r w:rsidRPr="001340FF">
              <w:rPr>
                <w:rFonts w:ascii="Calibri" w:hAnsi="Calibri"/>
                <w:spacing w:val="-2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rud</w:t>
            </w:r>
            <w:r w:rsidRPr="001340FF">
              <w:rPr>
                <w:rFonts w:ascii="Calibri" w:hAnsi="Calibri"/>
                <w:spacing w:val="-2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uranu</w:t>
            </w:r>
            <w:r w:rsidRPr="001340FF">
              <w:rPr>
                <w:rFonts w:ascii="Calibri" w:hAnsi="Calibri"/>
                <w:spacing w:val="-20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i</w:t>
            </w:r>
            <w:r w:rsidRPr="001340FF">
              <w:rPr>
                <w:rFonts w:ascii="Calibri" w:hAnsi="Calibri"/>
                <w:spacing w:val="-24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toru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1"/>
              </w:numPr>
              <w:tabs>
                <w:tab w:val="left" w:pos="387"/>
              </w:tabs>
              <w:spacing w:before="7" w:line="242" w:lineRule="exact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górnictwo rud wartościowych głównie ze względu na zawartość uranu i toru: blenda smolista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itd.,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11"/>
              </w:numPr>
              <w:tabs>
                <w:tab w:val="left" w:pos="387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koncentrację tych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rud,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1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koncentratu uranu i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toru.</w:t>
            </w:r>
          </w:p>
          <w:p w:rsidR="00212C80" w:rsidRPr="0037081E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1"/>
              </w:numPr>
              <w:tabs>
                <w:tab w:val="left" w:pos="387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wzbogacania rud uranu i toru, sklasyfikowanego w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20.13.Z,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1"/>
              </w:numPr>
              <w:tabs>
                <w:tab w:val="left" w:pos="387"/>
                <w:tab w:val="left" w:pos="1515"/>
                <w:tab w:val="left" w:pos="2300"/>
                <w:tab w:val="left" w:pos="2605"/>
                <w:tab w:val="left" w:pos="4577"/>
                <w:tab w:val="left" w:pos="5084"/>
                <w:tab w:val="left" w:pos="6996"/>
              </w:tabs>
              <w:spacing w:before="6" w:line="242" w:lineRule="exact"/>
              <w:ind w:right="103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uranu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blendy   </w:t>
            </w:r>
            <w:r w:rsidRPr="0037081E">
              <w:rPr>
                <w:rFonts w:ascii="Calibri" w:hAnsi="Calibri"/>
                <w:spacing w:val="3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smolistej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pozostałych   </w:t>
            </w:r>
            <w:r w:rsidRPr="0037081E">
              <w:rPr>
                <w:rFonts w:ascii="Calibri" w:hAnsi="Calibri"/>
                <w:spacing w:val="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rud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oraz wytapiania i rafinacji uranu, sklasyfikowanych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24.46.Z.</w:t>
            </w:r>
          </w:p>
        </w:tc>
      </w:tr>
      <w:tr w:rsidR="00212C80" w:rsidRPr="0037081E">
        <w:trPr>
          <w:trHeight w:hRule="exact" w:val="33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07.29.Z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Górnictwo</w:t>
            </w:r>
            <w:r w:rsidRPr="001340FF">
              <w:rPr>
                <w:rFonts w:ascii="Calibri" w:hAnsi="Calibri"/>
                <w:spacing w:val="-4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pozostałych</w:t>
            </w:r>
            <w:r w:rsidRPr="001340FF">
              <w:rPr>
                <w:rFonts w:ascii="Calibri" w:hAnsi="Calibri"/>
                <w:spacing w:val="-44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rud</w:t>
            </w:r>
            <w:r w:rsidRPr="001340FF">
              <w:rPr>
                <w:rFonts w:ascii="Calibri" w:hAnsi="Calibri"/>
                <w:spacing w:val="-4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metali</w:t>
            </w:r>
            <w:r w:rsidRPr="001340FF">
              <w:rPr>
                <w:rFonts w:ascii="Calibri" w:hAnsi="Calibri"/>
                <w:spacing w:val="-44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nie</w:t>
            </w:r>
            <w:r w:rsidR="003649DF">
              <w:rPr>
                <w:rFonts w:ascii="Calibri" w:hAnsi="Calibri"/>
                <w:w w:val="115"/>
                <w:sz w:val="20"/>
              </w:rPr>
              <w:t>Ż</w:t>
            </w:r>
            <w:r w:rsidRPr="001340FF">
              <w:rPr>
                <w:rFonts w:ascii="Calibri" w:hAnsi="Calibri"/>
                <w:w w:val="115"/>
                <w:sz w:val="20"/>
              </w:rPr>
              <w:t>elaznych</w:t>
            </w:r>
          </w:p>
          <w:p w:rsidR="00212C80" w:rsidRPr="001340FF" w:rsidRDefault="00212C80">
            <w:pPr>
              <w:pStyle w:val="TableParagraph"/>
              <w:spacing w:before="4"/>
              <w:rPr>
                <w:rFonts w:ascii="Calibri" w:eastAsia="Verdana" w:hAnsi="Calibri" w:cs="Verdana"/>
                <w:sz w:val="16"/>
                <w:szCs w:val="16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10"/>
              </w:numPr>
              <w:tabs>
                <w:tab w:val="left" w:pos="387"/>
              </w:tabs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górnictwo i przeróbkę rud wartościowych głównie ze względu na zawartość metali nie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elaznych</w:t>
            </w:r>
            <w:r w:rsidRPr="0037081E">
              <w:rPr>
                <w:rFonts w:ascii="Calibri" w:hAnsi="Calibri"/>
                <w:spacing w:val="-5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(kolorowych):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10"/>
              </w:numPr>
              <w:tabs>
                <w:tab w:val="left" w:pos="651"/>
              </w:tabs>
              <w:ind w:right="102" w:firstLine="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aluminium (boksytu), miedzi, ołowiu, cynku, cyny, magnezu, chromu, niklu, kobaltu, molibdenu, tantalu, wanadu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itd.,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10"/>
              </w:numPr>
              <w:tabs>
                <w:tab w:val="left" w:pos="548"/>
              </w:tabs>
              <w:spacing w:line="242" w:lineRule="exact"/>
              <w:ind w:left="547" w:hanging="16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rud metali szlachetnych: złota, srebra,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platyny.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>
            <w:pPr>
              <w:pStyle w:val="TableParagraph"/>
              <w:spacing w:before="6"/>
              <w:rPr>
                <w:rFonts w:ascii="Calibri" w:eastAsia="Verdana" w:hAnsi="Calibri" w:cs="Verdana"/>
                <w:sz w:val="16"/>
                <w:szCs w:val="16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10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górnictwa i przeróbki rud uranu i toru, sklasyfikowanego w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07.21.Z,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0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tlenku glinu, sklasyfikowanej w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24.42.B,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0"/>
              </w:numPr>
              <w:tabs>
                <w:tab w:val="left" w:pos="387"/>
                <w:tab w:val="left" w:pos="1534"/>
                <w:tab w:val="left" w:pos="2543"/>
                <w:tab w:val="left" w:pos="4046"/>
                <w:tab w:val="left" w:pos="4572"/>
                <w:tab w:val="left" w:pos="5850"/>
              </w:tabs>
              <w:spacing w:before="6" w:line="242" w:lineRule="exact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kamieni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miedziowych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niklowych,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sklasyfikowanej w 24.44.Z,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24.45.Z.</w:t>
            </w:r>
          </w:p>
        </w:tc>
      </w:tr>
      <w:tr w:rsidR="00212C80" w:rsidRPr="0037081E">
        <w:trPr>
          <w:trHeight w:hRule="exact" w:val="146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08.11.Z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Wydobywanie kamieni ozdobnych oraz kamienia dla potrzeb budownictwa,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skał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wapiennych,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gipsu,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kredy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łupków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9"/>
              </w:numPr>
              <w:tabs>
                <w:tab w:val="left" w:pos="387"/>
              </w:tabs>
              <w:ind w:right="94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wydobywanie, wstępne wyrównywanie i cięcie  kamienia pomnikowego i budowlanego takiego jak: marmur, granit,  piaskowiec, łupek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itd.,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9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łamanie i kruszenie kamienia pomnikowego i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budowlanego,</w:t>
            </w:r>
          </w:p>
        </w:tc>
      </w:tr>
    </w:tbl>
    <w:p w:rsidR="00212C80" w:rsidRPr="0037081E" w:rsidRDefault="00911AE3">
      <w:pPr>
        <w:spacing w:before="4"/>
        <w:rPr>
          <w:rFonts w:ascii="Calibri" w:eastAsia="Verdana" w:hAnsi="Calibri" w:cs="Verdana"/>
          <w:sz w:val="11"/>
          <w:szCs w:val="11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02" o:spid="_x0000_s1128" style="position:absolute;margin-left:69.35pt;margin-top:8.1pt;width:456.5pt;height:.1pt;z-index:251618304;mso-wrap-distance-left:0;mso-wrap-distance-right:0;mso-position-horizontal-relative:page;mso-position-vertical-relative:text" coordorigin="1387,16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">
            <v:shape id="Freeform 103" o:spid="_x0000_s1129" style="position:absolute;left:1387;top:16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1"/>
          <w:szCs w:val="11"/>
          <w:lang w:val="pl-PL"/>
        </w:rPr>
        <w:sectPr w:rsidR="00212C80" w:rsidRPr="0037081E">
          <w:footerReference w:type="default" r:id="rId18"/>
          <w:pgSz w:w="11900" w:h="16840"/>
          <w:pgMar w:top="1420" w:right="980" w:bottom="1160" w:left="1200" w:header="0" w:footer="964" w:gutter="0"/>
          <w:pgNumType w:start="45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7543"/>
      </w:tblGrid>
      <w:tr w:rsidR="00212C80" w:rsidRPr="0037081E">
        <w:trPr>
          <w:trHeight w:hRule="exact" w:val="29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108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wydobywanie, kruszenie i rozdrabnianie skał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wapiennych,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08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wydobywanie gipsu i</w:t>
            </w:r>
            <w:r w:rsidRPr="001340FF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anhydrytu,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8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kredy i dolomitu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niewypalonego.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8"/>
              </w:numPr>
              <w:tabs>
                <w:tab w:val="left" w:pos="387"/>
              </w:tabs>
              <w:ind w:right="95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wydobywania minerałów wykorzystywanych  w przemyśle chemicznym   oraz    do    produkcji    nawozów,    sklasyfikowanego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08.91.Z,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8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dolomitu wypalonego, sklasyfikowanej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23.52.Z,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8"/>
              </w:numPr>
              <w:tabs>
                <w:tab w:val="left" w:pos="387"/>
                <w:tab w:val="left" w:pos="1322"/>
                <w:tab w:val="left" w:pos="2807"/>
                <w:tab w:val="left" w:pos="4519"/>
                <w:tab w:val="left" w:pos="5687"/>
                <w:tab w:val="left" w:pos="6463"/>
              </w:tabs>
              <w:spacing w:before="6" w:line="242" w:lineRule="exact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cięcia,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formowania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4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wykańczania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kamieni,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poza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obszarem </w:t>
            </w:r>
            <w:r w:rsidRPr="0037081E">
              <w:rPr>
                <w:rFonts w:ascii="Calibri" w:hAnsi="Calibri"/>
                <w:sz w:val="20"/>
                <w:lang w:val="pl-PL"/>
              </w:rPr>
              <w:t>kamieniołomu, sklasyfikowanych w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23.70.Z.</w:t>
            </w:r>
          </w:p>
        </w:tc>
      </w:tr>
      <w:tr w:rsidR="00212C80" w:rsidRPr="0037081E">
        <w:trPr>
          <w:trHeight w:hRule="exact" w:val="19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right="985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08.12.Z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Wydobywanie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wiru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piasku;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wydobywanie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gliny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kaolinu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7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wydobywanie i bagrowanie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wiru i</w:t>
            </w:r>
            <w:r w:rsidRPr="0037081E">
              <w:rPr>
                <w:rFonts w:ascii="Calibri" w:hAnsi="Calibri"/>
                <w:spacing w:val="-4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piasku,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07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kruszenie i rozdrabnianie</w:t>
            </w:r>
            <w:r w:rsidRPr="001340FF">
              <w:rPr>
                <w:rFonts w:ascii="Calibri" w:hAnsi="Calibri"/>
                <w:spacing w:val="-43"/>
                <w:sz w:val="20"/>
              </w:rPr>
              <w:t xml:space="preserve">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wiru,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7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gliny, gliny ogniotrwałej i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kaolinu.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7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wydobywania piasku bitumicznego, sklasyfikowanego w</w:t>
            </w:r>
            <w:r w:rsidRPr="0037081E">
              <w:rPr>
                <w:rFonts w:ascii="Calibri" w:hAnsi="Calibri"/>
                <w:spacing w:val="-3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06.10.Z.</w:t>
            </w:r>
          </w:p>
        </w:tc>
      </w:tr>
      <w:tr w:rsidR="00212C80" w:rsidRPr="0037081E" w:rsidTr="003649DF">
        <w:trPr>
          <w:trHeight w:hRule="exact" w:val="43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-5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08.91.Z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-5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Wydobywanie minerałów dla przemysłu chemicznego oraz do produkcji</w:t>
            </w:r>
            <w:r w:rsidRPr="0037081E">
              <w:rPr>
                <w:rFonts w:ascii="Calibri" w:hAnsi="Calibri"/>
                <w:spacing w:val="-2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nawozów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naturalnych soli fosforanowych i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potasowych,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wydobywanie siarki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rodzimej,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</w:tabs>
              <w:spacing w:before="7" w:line="242" w:lineRule="exact"/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i przeróbkę pirytów i magnetopirytów, z wyłączeniem pra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naturalnych siarczanów baru i magnezu (kizerytów),naturalnych węglanów baru (barytów i witerytów), naturalnych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boranów,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</w:tabs>
              <w:ind w:right="102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   pigmentów    mineralnych,    szpatów    fluorowych    i pozostałych     wartościowych      minerałów      wykorzystywanych w przemyśle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chemicznym,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wydobywanie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guano.</w:t>
            </w:r>
          </w:p>
          <w:p w:rsidR="00212C80" w:rsidRPr="001340FF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wydobywania soli, sklasyfikowanego w</w:t>
            </w:r>
            <w:r w:rsidRPr="0037081E">
              <w:rPr>
                <w:rFonts w:ascii="Calibri" w:hAnsi="Calibri"/>
                <w:spacing w:val="-2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08.93.Z,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enia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pirytów,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sklasyfikowanego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20.13.Z,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  <w:tab w:val="left" w:pos="1666"/>
                <w:tab w:val="left" w:pos="2939"/>
                <w:tab w:val="left" w:pos="4367"/>
                <w:tab w:val="left" w:pos="5849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nawozów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4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związków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azotowych,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sklasyfikowanej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20.15.Z.</w:t>
            </w:r>
          </w:p>
        </w:tc>
      </w:tr>
      <w:tr w:rsidR="00212C80" w:rsidRPr="0037081E">
        <w:trPr>
          <w:trHeight w:hRule="exact" w:val="31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right="985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08.92.Z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36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Wydobywanie</w:t>
            </w:r>
            <w:r w:rsidRPr="001340FF">
              <w:rPr>
                <w:rFonts w:ascii="Calibri" w:hAnsi="Calibri"/>
                <w:spacing w:val="-4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torfu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05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wydobywanie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torfu,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05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wzbogacanie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torfu,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5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przygotowanie torfu w celu ułatwienia transportu lub</w:t>
            </w:r>
            <w:r w:rsidRPr="0037081E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składowania.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21"/>
                <w:szCs w:val="21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5"/>
              </w:numPr>
              <w:tabs>
                <w:tab w:val="left" w:pos="387"/>
                <w:tab w:val="left" w:pos="1942"/>
                <w:tab w:val="left" w:pos="3356"/>
                <w:tab w:val="left" w:pos="4749"/>
                <w:tab w:val="left" w:pos="6877"/>
              </w:tabs>
              <w:ind w:right="105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usługowej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związanej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z </w:t>
            </w:r>
            <w:r w:rsidRPr="0037081E">
              <w:rPr>
                <w:rFonts w:ascii="Calibri" w:hAnsi="Calibri"/>
                <w:spacing w:val="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wydobywaniem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torfu,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09.90.Z,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5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brykietów z torfu, sklasyfikowanej w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19.20.Z,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5"/>
              </w:numPr>
              <w:tabs>
                <w:tab w:val="left" w:pos="387"/>
              </w:tabs>
              <w:spacing w:before="6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mieszanek ziemi ogrodniczej z naturalnej ziemi, piasku, gliny i nawozów mineralnych itp., sklasyfikowanej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20.15.Z,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5"/>
              </w:numPr>
              <w:tabs>
                <w:tab w:val="left" w:pos="387"/>
              </w:tabs>
              <w:spacing w:line="240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wyrobów z torfu, sklasyfikowanej w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23.99.Z.</w:t>
            </w:r>
          </w:p>
        </w:tc>
      </w:tr>
      <w:tr w:rsidR="00212C80" w:rsidRPr="0037081E">
        <w:trPr>
          <w:trHeight w:hRule="exact" w:val="12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right="985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08.93.Z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386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Wydobywanie</w:t>
            </w:r>
            <w:r w:rsidRPr="001340FF">
              <w:rPr>
                <w:rFonts w:ascii="Calibri" w:hAnsi="Calibri"/>
                <w:spacing w:val="-3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soli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4"/>
              </w:numPr>
              <w:tabs>
                <w:tab w:val="left" w:pos="387"/>
              </w:tabs>
              <w:ind w:right="103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wydobywanie soli ze złó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podziemnych, włączając wydobywanie soli poprzez jej rozpuszczanie i pompowanie na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powierzchnię,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4"/>
              </w:numPr>
              <w:tabs>
                <w:tab w:val="left" w:pos="387"/>
              </w:tabs>
              <w:spacing w:before="7" w:line="242" w:lineRule="exact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soli przez odparowanie wody morskiej lub innych słonych wód,</w:t>
            </w:r>
          </w:p>
        </w:tc>
      </w:tr>
    </w:tbl>
    <w:p w:rsidR="00212C80" w:rsidRPr="0037081E" w:rsidRDefault="00911AE3">
      <w:pPr>
        <w:spacing w:before="3"/>
        <w:rPr>
          <w:rFonts w:ascii="Calibri" w:eastAsia="Verdana" w:hAnsi="Calibri" w:cs="Verdana"/>
          <w:sz w:val="18"/>
          <w:szCs w:val="1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00" o:spid="_x0000_s1126" style="position:absolute;margin-left:69.35pt;margin-top:12.3pt;width:456.5pt;height:.1pt;z-index:251620352;mso-wrap-distance-left:0;mso-wrap-distance-right:0;mso-position-horizontal-relative:page;mso-position-vertical-relative:text" coordorigin="1387,24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">
            <v:shape id="Freeform 101" o:spid="_x0000_s1127" style="position:absolute;left:1387;top:246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8"/>
          <w:szCs w:val="18"/>
          <w:lang w:val="pl-PL"/>
        </w:rPr>
        <w:sectPr w:rsidR="00212C80" w:rsidRPr="0037081E">
          <w:pgSz w:w="11900" w:h="16840"/>
          <w:pgMar w:top="1420" w:right="98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7543"/>
      </w:tblGrid>
      <w:tr w:rsidR="00212C80" w:rsidRPr="0037081E">
        <w:trPr>
          <w:trHeight w:hRule="exact" w:val="19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103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rozdrabnianie, oczyszczanie i rafinację soli przez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producenta.</w:t>
            </w:r>
          </w:p>
          <w:p w:rsidR="00212C80" w:rsidRPr="0037081E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3"/>
              </w:numPr>
              <w:tabs>
                <w:tab w:val="left" w:pos="387"/>
                <w:tab w:val="left" w:pos="1553"/>
                <w:tab w:val="left" w:pos="2127"/>
                <w:tab w:val="left" w:pos="3472"/>
                <w:tab w:val="left" w:pos="4673"/>
                <w:tab w:val="left" w:pos="5192"/>
                <w:tab w:val="left" w:pos="6398"/>
              </w:tabs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soli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kuchennej,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włączając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sól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kuchenną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jodowaną,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10.84.Z,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3"/>
              </w:numPr>
              <w:tabs>
                <w:tab w:val="left" w:pos="387"/>
                <w:tab w:val="left" w:pos="1659"/>
                <w:tab w:val="left" w:pos="2528"/>
                <w:tab w:val="left" w:pos="3448"/>
                <w:tab w:val="left" w:pos="4332"/>
                <w:tab w:val="left" w:pos="5621"/>
                <w:tab w:val="left" w:pos="6493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wody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pitnej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przez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odsalanie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wody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morskiej,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36.00.Z.</w:t>
            </w:r>
          </w:p>
        </w:tc>
      </w:tr>
      <w:tr w:rsidR="00212C80" w:rsidRPr="0037081E">
        <w:trPr>
          <w:trHeight w:hRule="exact" w:val="169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3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08.99.Z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714"/>
                <w:tab w:val="left" w:pos="3340"/>
                <w:tab w:val="left" w:pos="5588"/>
                <w:tab w:val="left" w:pos="6683"/>
              </w:tabs>
              <w:ind w:left="103" w:right="97" w:firstLine="3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górnictwo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wydobywanie,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gdzie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pacing w:val="-1"/>
                <w:w w:val="115"/>
                <w:sz w:val="20"/>
                <w:lang w:val="pl-PL"/>
              </w:rPr>
              <w:t xml:space="preserve">indziej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niesklasyfikowane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2"/>
              </w:numPr>
              <w:tabs>
                <w:tab w:val="left" w:pos="387"/>
              </w:tabs>
              <w:spacing w:before="7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materiały ścierne, azbest, mączki krzemionkowe kopalne, naturalny grafit, steatyt (talk), szpat polny (skalenie)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itd.,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2"/>
              </w:numPr>
              <w:tabs>
                <w:tab w:val="left" w:pos="387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kamienie szlachetne, kwarc, mika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2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naturalny asfalt i naturalny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bitumin.</w:t>
            </w:r>
          </w:p>
        </w:tc>
      </w:tr>
      <w:tr w:rsidR="00212C80" w:rsidRPr="0037081E">
        <w:trPr>
          <w:trHeight w:hRule="exact" w:val="731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3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09.10.Z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99" w:firstLine="3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 usługowa wspomagająca eksploatację złó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 xml:space="preserve"> ropy naftowej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gazu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ziemnego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1"/>
              </w:numPr>
              <w:tabs>
                <w:tab w:val="left" w:pos="387"/>
              </w:tabs>
              <w:spacing w:before="2" w:line="242" w:lineRule="exact"/>
              <w:ind w:right="102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wspomagającą eksploatację złó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ropy naftowej</w:t>
            </w:r>
            <w:r w:rsidRPr="0037081E">
              <w:rPr>
                <w:rFonts w:ascii="Calibri" w:hAnsi="Calibri"/>
                <w:spacing w:val="-4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 gazu ziemnego świadczoną na zlecenie, taką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01"/>
              </w:numPr>
              <w:tabs>
                <w:tab w:val="left" w:pos="783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wiercenia i odwierty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kierunkowe,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01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wznoszenie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wiertniczych,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naprawę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demontowanie,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01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cementowanie odwiertów ropy naftowej i gazu</w:t>
            </w:r>
            <w:r w:rsidRPr="0037081E">
              <w:rPr>
                <w:rFonts w:ascii="Calibri" w:hAnsi="Calibri"/>
                <w:spacing w:val="-2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ziemnego,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01"/>
              </w:numPr>
              <w:tabs>
                <w:tab w:val="left" w:pos="783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pompowanie, zatykanie i zamykanie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szybów,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01"/>
              </w:numPr>
              <w:tabs>
                <w:tab w:val="left" w:pos="783"/>
              </w:tabs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skraplanie i ponowną gazyfikację gazu ziemnego, prowadzone na terenie kopalni, dla potrzeb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transportowych,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01"/>
              </w:numPr>
              <w:tabs>
                <w:tab w:val="left" w:pos="783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odwadnianie i wypompowywanie, wykonywane na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zlecenie,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01"/>
              </w:numPr>
              <w:tabs>
                <w:tab w:val="left" w:pos="783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wiercenia próbne związane z górnictwem ropy naftowej i</w:t>
            </w:r>
            <w:r w:rsidRPr="0037081E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gazu,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01"/>
              </w:numPr>
              <w:tabs>
                <w:tab w:val="left" w:pos="387"/>
              </w:tabs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gaszenie po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arów</w:t>
            </w:r>
            <w:r w:rsidRPr="001340FF">
              <w:rPr>
                <w:rFonts w:ascii="Calibri" w:hAnsi="Calibri"/>
                <w:spacing w:val="-43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szybów.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21"/>
                <w:szCs w:val="21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1"/>
              </w:numPr>
              <w:tabs>
                <w:tab w:val="left" w:pos="387"/>
              </w:tabs>
              <w:spacing w:before="7" w:line="242" w:lineRule="exact"/>
              <w:ind w:right="102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usługowa wspomagająca eksploatację złó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ropy naftowej</w:t>
            </w:r>
            <w:r w:rsidRPr="0037081E">
              <w:rPr>
                <w:rFonts w:ascii="Calibri" w:hAnsi="Calibri"/>
                <w:spacing w:val="-4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 gazu ziemnego świadczoną na zlecenie, z wyjątkiem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01"/>
              </w:numPr>
              <w:tabs>
                <w:tab w:val="left" w:pos="783"/>
              </w:tabs>
              <w:spacing w:before="2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usług poszukiwania w powiązaniu z wydobyciem ropy naftowej i gazu ziemnego, np. tradycyjne metody poszukiwawcze, takie jak prowadzenie obserwacji geologicznych w miejscach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poszukiwań,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1"/>
              </w:numPr>
              <w:tabs>
                <w:tab w:val="left" w:pos="387"/>
              </w:tabs>
              <w:ind w:right="101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usługowej związanej z górnictwem ropy naftowej i gazu ziemnego, sklasyfikowanej w 06.10.Z,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06.20.Z,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1"/>
              </w:numPr>
              <w:tabs>
                <w:tab w:val="left" w:pos="387"/>
              </w:tabs>
              <w:spacing w:before="7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specjalistycznej naprawy sprzętu górniczego, sklasyfikowanej w 33.12.Z,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1"/>
              </w:numPr>
              <w:tabs>
                <w:tab w:val="left" w:pos="387"/>
              </w:tabs>
              <w:ind w:right="102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skraplania i ponownej gazyfikacji gazu ziemnego, prowadzonych poza terenem kopalni, dla potrzeb transportowych, sklasyfikowanych w 52.21.Z,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1"/>
              </w:numPr>
              <w:tabs>
                <w:tab w:val="left" w:pos="387"/>
              </w:tabs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dokonywania pomiarów geofizycznych, geologicznych i sejsmograficznych, sklasyfikowanych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71.12.Z.</w:t>
            </w:r>
          </w:p>
        </w:tc>
      </w:tr>
      <w:tr w:rsidR="00212C80" w:rsidRPr="0037081E">
        <w:trPr>
          <w:trHeight w:hRule="exact" w:val="29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09.90.Z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863"/>
                <w:tab w:val="left" w:pos="3145"/>
                <w:tab w:val="left" w:pos="5023"/>
                <w:tab w:val="left" w:pos="6303"/>
              </w:tabs>
              <w:spacing w:before="4" w:line="242" w:lineRule="exact"/>
              <w:ind w:left="386"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usługowa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wspomagająca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pozostałe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górnictwo i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wydobywanie</w:t>
            </w:r>
          </w:p>
          <w:p w:rsidR="00212C80" w:rsidRPr="0037081E" w:rsidRDefault="00212C80">
            <w:pPr>
              <w:pStyle w:val="TableParagraph"/>
              <w:spacing w:before="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00"/>
              </w:numPr>
              <w:tabs>
                <w:tab w:val="left" w:pos="387"/>
              </w:tabs>
              <w:spacing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prowadzenie prac poszukiwawczych poprzez pobieranie próbnych rdzeni  wiertniczych   oraz   prowadzenie  obserwacji   geologicznych w miejscach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poszukiwań,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0"/>
              </w:numPr>
              <w:tabs>
                <w:tab w:val="left" w:pos="387"/>
                <w:tab w:val="left" w:pos="1985"/>
                <w:tab w:val="left" w:pos="2992"/>
                <w:tab w:val="left" w:pos="5295"/>
                <w:tab w:val="left" w:pos="6044"/>
              </w:tabs>
              <w:spacing w:before="2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odwadnianie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kopalń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4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wypompowywanie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wód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kopalnianych, wykonywane na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zlecenie,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0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próbne wiercenia i pogłębianie otworów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wiertniczych.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0"/>
              </w:numPr>
              <w:tabs>
                <w:tab w:val="left" w:pos="387"/>
                <w:tab w:val="left" w:pos="2053"/>
                <w:tab w:val="left" w:pos="3169"/>
                <w:tab w:val="left" w:pos="3875"/>
                <w:tab w:val="left" w:pos="5910"/>
                <w:tab w:val="left" w:pos="6556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prowadzenia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kopalni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kamieniołomów,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zlecenie,</w:t>
            </w:r>
          </w:p>
        </w:tc>
      </w:tr>
    </w:tbl>
    <w:p w:rsidR="00212C80" w:rsidRPr="0037081E" w:rsidRDefault="00911AE3">
      <w:pPr>
        <w:spacing w:before="3"/>
        <w:rPr>
          <w:rFonts w:ascii="Calibri" w:eastAsia="Verdana" w:hAnsi="Calibri" w:cs="Verdana"/>
          <w:sz w:val="19"/>
          <w:szCs w:val="19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98" o:spid="_x0000_s1124" style="position:absolute;margin-left:69.35pt;margin-top:12.9pt;width:456.5pt;height:.1pt;z-index:251622400;mso-wrap-distance-left:0;mso-wrap-distance-right:0;mso-position-horizontal-relative:page;mso-position-vertical-relative:text" coordorigin="1387,25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">
            <v:shape id="Freeform 99" o:spid="_x0000_s1125" style="position:absolute;left:1387;top:25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9"/>
          <w:szCs w:val="19"/>
          <w:lang w:val="pl-PL"/>
        </w:rPr>
        <w:sectPr w:rsidR="00212C80" w:rsidRPr="0037081E">
          <w:pgSz w:w="11900" w:h="16840"/>
          <w:pgMar w:top="1420" w:right="980" w:bottom="1160" w:left="1200" w:header="0" w:footer="964" w:gutter="0"/>
          <w:cols w:space="708"/>
        </w:sectPr>
      </w:pPr>
    </w:p>
    <w:p w:rsidR="00212C80" w:rsidRPr="001340FF" w:rsidRDefault="00911AE3">
      <w:pPr>
        <w:ind w:left="103"/>
        <w:rPr>
          <w:rFonts w:ascii="Calibri" w:eastAsia="Verdana" w:hAnsi="Calibri" w:cs="Verdana"/>
          <w:sz w:val="20"/>
          <w:szCs w:val="20"/>
        </w:rPr>
      </w:pPr>
      <w:r>
        <w:rPr>
          <w:rFonts w:ascii="Calibri" w:eastAsia="Verdana" w:hAnsi="Calibri" w:cs="Verdana"/>
          <w:noProof/>
          <w:sz w:val="20"/>
          <w:szCs w:val="20"/>
          <w:lang w:val="pl-PL" w:eastAsia="pl-PL"/>
        </w:rPr>
      </w:r>
      <w:r w:rsidRPr="00911AE3">
        <w:rPr>
          <w:rFonts w:ascii="Calibri" w:eastAsia="Verdana" w:hAnsi="Calibri" w:cs="Verdana"/>
          <w:noProof/>
          <w:sz w:val="20"/>
          <w:szCs w:val="20"/>
          <w:lang w:val="pl-PL" w:eastAsia="pl-PL"/>
        </w:rPr>
        <w:pict>
          <v:group id="Group 78" o:spid="_x0000_s1122" style="width:475.25pt;height:73.85pt;mso-position-horizontal-relative:char;mso-position-vertical-relative:line" coordsize="9505,1477">
            <v:group id="Group 96" o:spid="_x0000_s1123" style="position:absolute;left:10;top:10;width:1942;height:2" coordorigin="10,10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<v:shape id="Freeform 97" o:spid="_x0000_s1028" style="position:absolute;left:10;top:10;width:1942;height:2;visibility:visible;mso-wrap-style:square;v-text-anchor:top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" path="m,l1941,e" filled="f" strokeweight=".48pt">
                <v:path arrowok="t" o:connecttype="custom" o:connectlocs="0,0;1941,0" o:connectangles="0,0"/>
              </v:shape>
            </v:group>
            <v:group id="Group 94" o:spid="_x0000_s1029" style="position:absolute;left:1961;top:10;width:7534;height:2" coordorigin="1961,10" coordsize="7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<v:shape id="Freeform 95" o:spid="_x0000_s1030" style="position:absolute;left:1961;top:10;width:7534;height:2;visibility:visible;mso-wrap-style:square;v-text-anchor:top" coordsize="7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" path="m,l7534,e" filled="f" strokeweight=".48pt">
                <v:path arrowok="t" o:connecttype="custom" o:connectlocs="0,0;7534,0" o:connectangles="0,0"/>
              </v:shape>
            </v:group>
            <v:group id="Group 92" o:spid="_x0000_s1031" style="position:absolute;left:5;top:5;width:2;height:1467" coordorigin="5,5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<v:shape id="Freeform 93" o:spid="_x0000_s1032" style="position:absolute;left:5;top:5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" path="m,l,1466e" filled="f" strokeweight=".48pt">
                <v:path arrowok="t" o:connecttype="custom" o:connectlocs="0,5;0,1471" o:connectangles="0,0"/>
              </v:shape>
            </v:group>
            <v:group id="Group 90" o:spid="_x0000_s1033" style="position:absolute;left:10;top:1467;width:1942;height:2" coordorigin="10,1467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<v:shape id="Freeform 91" o:spid="_x0000_s1034" style="position:absolute;left:10;top:1467;width:1942;height:2;visibility:visible;mso-wrap-style:square;v-text-anchor:top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" path="m,l1941,e" filled="f" strokeweight=".48pt">
                <v:path arrowok="t" o:connecttype="custom" o:connectlocs="0,0;1941,0" o:connectangles="0,0"/>
              </v:shape>
            </v:group>
            <v:group id="Group 88" o:spid="_x0000_s1035" style="position:absolute;left:1956;top:5;width:2;height:1467" coordorigin="1956,5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<v:shape id="Freeform 89" o:spid="_x0000_s1036" style="position:absolute;left:1956;top:5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" path="m,l,1466e" filled="f" strokeweight=".48pt">
                <v:path arrowok="t" o:connecttype="custom" o:connectlocs="0,5;0,1471" o:connectangles="0,0"/>
              </v:shape>
            </v:group>
            <v:group id="Group 86" o:spid="_x0000_s1037" style="position:absolute;left:1961;top:1467;width:7534;height:2" coordorigin="1961,1467" coordsize="7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<v:shape id="Freeform 87" o:spid="_x0000_s1038" style="position:absolute;left:1961;top:1467;width:7534;height:2;visibility:visible;mso-wrap-style:square;v-text-anchor:top" coordsize="7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" path="m,l7534,e" filled="f" strokeweight=".48pt">
                <v:path arrowok="t" o:connecttype="custom" o:connectlocs="0,0;7534,0" o:connectangles="0,0"/>
              </v:shape>
            </v:group>
            <v:group id="Group 79" o:spid="_x0000_s1039" style="position:absolute;left:9499;top:5;width:2;height:1467" coordorigin="9499,5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<v:shape id="Freeform 85" o:spid="_x0000_s1040" style="position:absolute;left:9499;top:5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" path="m,l,1466e" filled="f" strokeweight=".48pt">
                <v:path arrowok="t" o:connecttype="custom" o:connectlocs="0,5;0,1471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41" type="#_x0000_t202" style="position:absolute;left:2347;top:54;width:6936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<v:textbox inset="0,0,0,0">
                  <w:txbxContent>
                    <w:p w:rsidR="003649DF" w:rsidRPr="0037081E" w:rsidRDefault="003649DF">
                      <w:pPr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  <w:lang w:val="pl-PL"/>
                        </w:rPr>
                      </w:pPr>
                      <w:r w:rsidRPr="0037081E">
                        <w:rPr>
                          <w:rFonts w:ascii="Verdana" w:hAnsi="Verdana"/>
                          <w:sz w:val="20"/>
                          <w:lang w:val="pl-PL"/>
                        </w:rPr>
                        <w:t>sklasyfikowanego w odpowiednich podklasach działów 05, 07 lub</w:t>
                      </w:r>
                      <w:r w:rsidRPr="0037081E">
                        <w:rPr>
                          <w:rFonts w:ascii="Verdana" w:hAnsi="Verdana"/>
                          <w:spacing w:val="-27"/>
                          <w:sz w:val="20"/>
                          <w:lang w:val="pl-PL"/>
                        </w:rPr>
                        <w:t xml:space="preserve"> </w:t>
                      </w:r>
                      <w:r w:rsidRPr="0037081E">
                        <w:rPr>
                          <w:rFonts w:ascii="Verdana" w:hAnsi="Verdana"/>
                          <w:sz w:val="20"/>
                          <w:lang w:val="pl-PL"/>
                        </w:rPr>
                        <w:t>08,</w:t>
                      </w:r>
                    </w:p>
                  </w:txbxContent>
                </v:textbox>
              </v:shape>
              <v:shape id="Text Box 83" o:spid="_x0000_s1042" type="#_x0000_t202" style="position:absolute;left:2064;top:296;width:1860;height:4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<v:textbox inset="0,0,0,0">
                  <w:txbxContent>
                    <w:p w:rsidR="003649DF" w:rsidRDefault="003649DF">
                      <w:pPr>
                        <w:numPr>
                          <w:ilvl w:val="0"/>
                          <w:numId w:val="99"/>
                        </w:numPr>
                        <w:tabs>
                          <w:tab w:val="left" w:pos="284"/>
                        </w:tabs>
                        <w:spacing w:line="207" w:lineRule="exact"/>
                        <w:ind w:hanging="28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w w:val="95"/>
                          <w:sz w:val="20"/>
                        </w:rPr>
                        <w:t>specjalistycznej</w:t>
                      </w:r>
                    </w:p>
                    <w:p w:rsidR="003649DF" w:rsidRDefault="003649DF">
                      <w:pPr>
                        <w:spacing w:line="234" w:lineRule="exact"/>
                        <w:ind w:left="28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sz w:val="20"/>
                        </w:rPr>
                        <w:t>w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33.12.Z,</w:t>
                      </w:r>
                    </w:p>
                  </w:txbxContent>
                </v:textbox>
              </v:shape>
              <v:shape id="Text Box 82" o:spid="_x0000_s1043" type="#_x0000_t202" style="position:absolute;left:4206;top:296;width:858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<v:textbox inset="0,0,0,0">
                  <w:txbxContent>
                    <w:p w:rsidR="003649DF" w:rsidRDefault="003649DF">
                      <w:pPr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w w:val="95"/>
                          <w:sz w:val="20"/>
                        </w:rPr>
                        <w:t>naprawy</w:t>
                      </w:r>
                    </w:p>
                  </w:txbxContent>
                </v:textbox>
              </v:shape>
              <v:shape id="Text Box 81" o:spid="_x0000_s1044" type="#_x0000_t202" style="position:absolute;left:5345;top:296;width:4047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<v:textbox inset="0,0,0,0">
                  <w:txbxContent>
                    <w:p w:rsidR="003649DF" w:rsidRDefault="003649DF">
                      <w:pPr>
                        <w:tabs>
                          <w:tab w:val="left" w:pos="1025"/>
                          <w:tab w:val="left" w:pos="2466"/>
                        </w:tabs>
                        <w:spacing w:line="199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sprzętu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  <w:t>górniczego,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w w:val="95"/>
                          <w:sz w:val="20"/>
                        </w:rPr>
                        <w:t>sklasyfikowanej</w:t>
                      </w:r>
                    </w:p>
                  </w:txbxContent>
                </v:textbox>
              </v:shape>
              <v:shape id="Text Box 80" o:spid="_x0000_s1045" type="#_x0000_t202" style="position:absolute;left:2064;top:781;width:7327;height: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<v:textbox inset="0,0,0,0">
                  <w:txbxContent>
                    <w:p w:rsidR="003649DF" w:rsidRPr="0037081E" w:rsidRDefault="003649DF">
                      <w:pPr>
                        <w:numPr>
                          <w:ilvl w:val="0"/>
                          <w:numId w:val="98"/>
                        </w:numPr>
                        <w:tabs>
                          <w:tab w:val="left" w:pos="284"/>
                        </w:tabs>
                        <w:spacing w:line="209" w:lineRule="exact"/>
                        <w:ind w:hanging="283"/>
                        <w:rPr>
                          <w:rFonts w:ascii="Verdana" w:eastAsia="Verdana" w:hAnsi="Verdana" w:cs="Verdana"/>
                          <w:sz w:val="20"/>
                          <w:szCs w:val="20"/>
                          <w:lang w:val="pl-PL"/>
                        </w:rPr>
                      </w:pPr>
                      <w:r w:rsidRPr="0037081E">
                        <w:rPr>
                          <w:rFonts w:ascii="Verdana" w:hAnsi="Verdana"/>
                          <w:sz w:val="20"/>
                          <w:lang w:val="pl-PL"/>
                        </w:rPr>
                        <w:t>prowadzenia pomiarów geofizycznych, na zlecenie,</w:t>
                      </w:r>
                      <w:r w:rsidRPr="0037081E">
                        <w:rPr>
                          <w:rFonts w:ascii="Verdana" w:hAnsi="Verdana"/>
                          <w:spacing w:val="57"/>
                          <w:sz w:val="20"/>
                          <w:lang w:val="pl-PL"/>
                        </w:rPr>
                        <w:t xml:space="preserve"> </w:t>
                      </w:r>
                      <w:r w:rsidRPr="0037081E">
                        <w:rPr>
                          <w:rFonts w:ascii="Verdana" w:hAnsi="Verdana"/>
                          <w:sz w:val="20"/>
                          <w:lang w:val="pl-PL"/>
                        </w:rPr>
                        <w:t>sklasyfikowanego</w:t>
                      </w:r>
                    </w:p>
                    <w:p w:rsidR="003649DF" w:rsidRDefault="003649DF">
                      <w:pPr>
                        <w:spacing w:line="235" w:lineRule="exact"/>
                        <w:ind w:left="28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sz w:val="20"/>
                        </w:rPr>
                        <w:t>w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71.12.Z.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212C80">
      <w:pPr>
        <w:spacing w:before="11"/>
        <w:rPr>
          <w:rFonts w:ascii="Calibri" w:eastAsia="Verdana" w:hAnsi="Calibri" w:cs="Verdana"/>
          <w:sz w:val="18"/>
          <w:szCs w:val="18"/>
        </w:rPr>
      </w:pPr>
    </w:p>
    <w:p w:rsidR="00212C80" w:rsidRPr="001340FF" w:rsidRDefault="00AF4892">
      <w:pPr>
        <w:pStyle w:val="Akapitzlist"/>
        <w:numPr>
          <w:ilvl w:val="1"/>
          <w:numId w:val="208"/>
        </w:numPr>
        <w:tabs>
          <w:tab w:val="left" w:pos="576"/>
        </w:tabs>
        <w:jc w:val="both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w w:val="115"/>
          <w:sz w:val="20"/>
        </w:rPr>
        <w:t>Sektor</w:t>
      </w:r>
      <w:r w:rsidRPr="001340FF">
        <w:rPr>
          <w:rFonts w:ascii="Calibri" w:hAnsi="Calibri"/>
          <w:spacing w:val="-43"/>
          <w:w w:val="115"/>
          <w:sz w:val="20"/>
        </w:rPr>
        <w:t xml:space="preserve"> </w:t>
      </w:r>
      <w:r w:rsidRPr="001340FF">
        <w:rPr>
          <w:rFonts w:ascii="Calibri" w:hAnsi="Calibri"/>
          <w:w w:val="115"/>
          <w:sz w:val="20"/>
        </w:rPr>
        <w:t>budownictwa</w:t>
      </w:r>
      <w:r w:rsidRPr="001340FF">
        <w:rPr>
          <w:rFonts w:ascii="Calibri" w:hAnsi="Calibri"/>
          <w:spacing w:val="-41"/>
          <w:w w:val="115"/>
          <w:sz w:val="20"/>
        </w:rPr>
        <w:t xml:space="preserve"> </w:t>
      </w:r>
      <w:r w:rsidRPr="001340FF">
        <w:rPr>
          <w:rFonts w:ascii="Calibri" w:hAnsi="Calibri"/>
          <w:w w:val="115"/>
          <w:sz w:val="20"/>
        </w:rPr>
        <w:t>okrętowego.</w:t>
      </w:r>
    </w:p>
    <w:p w:rsidR="00212C80" w:rsidRPr="001340FF" w:rsidRDefault="00AF4892">
      <w:pPr>
        <w:pStyle w:val="Tekstpodstawowy"/>
        <w:spacing w:before="119"/>
        <w:ind w:right="427"/>
        <w:jc w:val="both"/>
        <w:rPr>
          <w:rFonts w:ascii="Calibri" w:hAnsi="Calibri"/>
        </w:rPr>
      </w:pPr>
      <w:r w:rsidRPr="0037081E">
        <w:rPr>
          <w:rFonts w:ascii="Calibri" w:hAnsi="Calibri"/>
          <w:lang w:val="pl-PL"/>
        </w:rPr>
        <w:t>Przepisy o pomocy publicznej dotyczące sektora budownictwa okrętowego zawarte są w Zasadach ramowych dotyczących pomocy publicznej dla przemysłu stoczniowego  (2011/C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364/06).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1340FF">
        <w:rPr>
          <w:rFonts w:ascii="Calibri" w:hAnsi="Calibri"/>
        </w:rPr>
        <w:t>Zgodnie</w:t>
      </w:r>
      <w:r w:rsidRPr="001340FF">
        <w:rPr>
          <w:rFonts w:ascii="Calibri" w:hAnsi="Calibri"/>
          <w:spacing w:val="-12"/>
        </w:rPr>
        <w:t xml:space="preserve"> </w:t>
      </w:r>
      <w:r w:rsidRPr="001340FF">
        <w:rPr>
          <w:rFonts w:ascii="Calibri" w:hAnsi="Calibri"/>
        </w:rPr>
        <w:t>z</w:t>
      </w:r>
      <w:r w:rsidRPr="001340FF">
        <w:rPr>
          <w:rFonts w:ascii="Calibri" w:hAnsi="Calibri"/>
          <w:spacing w:val="-10"/>
        </w:rPr>
        <w:t xml:space="preserve"> </w:t>
      </w:r>
      <w:r w:rsidRPr="001340FF">
        <w:rPr>
          <w:rFonts w:ascii="Calibri" w:hAnsi="Calibri"/>
        </w:rPr>
        <w:t>powy</w:t>
      </w:r>
      <w:r w:rsidR="003649DF">
        <w:rPr>
          <w:rFonts w:ascii="Calibri" w:hAnsi="Calibri"/>
        </w:rPr>
        <w:t>Ż</w:t>
      </w:r>
      <w:r w:rsidRPr="001340FF">
        <w:rPr>
          <w:rFonts w:ascii="Calibri" w:hAnsi="Calibri"/>
        </w:rPr>
        <w:t>szym</w:t>
      </w:r>
      <w:r w:rsidRPr="001340FF">
        <w:rPr>
          <w:rFonts w:ascii="Calibri" w:hAnsi="Calibri"/>
          <w:spacing w:val="-10"/>
        </w:rPr>
        <w:t xml:space="preserve"> </w:t>
      </w:r>
      <w:r w:rsidRPr="001340FF">
        <w:rPr>
          <w:rFonts w:ascii="Calibri" w:hAnsi="Calibri"/>
        </w:rPr>
        <w:t>dokumentem:</w:t>
      </w:r>
    </w:p>
    <w:p w:rsidR="00212C80" w:rsidRPr="001340FF" w:rsidRDefault="00212C80">
      <w:pPr>
        <w:rPr>
          <w:rFonts w:ascii="Calibri" w:eastAsia="Verdana" w:hAnsi="Calibri" w:cs="Verdana"/>
          <w:sz w:val="16"/>
          <w:szCs w:val="16"/>
        </w:rPr>
      </w:pPr>
    </w:p>
    <w:p w:rsidR="00212C80" w:rsidRPr="0037081E" w:rsidRDefault="00AF4892">
      <w:pPr>
        <w:pStyle w:val="Akapitzlist"/>
        <w:numPr>
          <w:ilvl w:val="2"/>
          <w:numId w:val="208"/>
        </w:numPr>
        <w:tabs>
          <w:tab w:val="left" w:pos="936"/>
        </w:tabs>
        <w:spacing w:line="242" w:lineRule="auto"/>
        <w:ind w:right="429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eastAsia="Calibri" w:hAnsi="Calibri" w:cs="Calibri"/>
          <w:lang w:val="pl-PL"/>
        </w:rPr>
        <w:t>„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budowa statków” oznacza budowanie w Unii statków handlowych z własnym napędem,</w:t>
      </w:r>
    </w:p>
    <w:p w:rsidR="00212C80" w:rsidRPr="0037081E" w:rsidRDefault="00AF4892">
      <w:pPr>
        <w:pStyle w:val="Akapitzlist"/>
        <w:numPr>
          <w:ilvl w:val="2"/>
          <w:numId w:val="208"/>
        </w:numPr>
        <w:tabs>
          <w:tab w:val="left" w:pos="936"/>
        </w:tabs>
        <w:spacing w:before="14" w:line="242" w:lineRule="exact"/>
        <w:ind w:right="426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eastAsia="Verdana" w:hAnsi="Calibri" w:cs="Verdana"/>
          <w:sz w:val="20"/>
          <w:szCs w:val="20"/>
          <w:lang w:val="pl-PL"/>
        </w:rPr>
        <w:t>„naprawa statków” oznacza naprawę lub remontowanie w Unii statków  handlowych z własnym</w:t>
      </w:r>
      <w:r w:rsidRPr="0037081E">
        <w:rPr>
          <w:rFonts w:ascii="Calibri" w:eastAsia="Verdana" w:hAnsi="Calibri" w:cs="Verdana"/>
          <w:spacing w:val="-12"/>
          <w:sz w:val="20"/>
          <w:szCs w:val="20"/>
          <w:lang w:val="pl-PL"/>
        </w:rPr>
        <w:t xml:space="preserve"> 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napędem.</w:t>
      </w:r>
    </w:p>
    <w:p w:rsidR="00212C80" w:rsidRPr="0037081E" w:rsidRDefault="00AF4892">
      <w:pPr>
        <w:pStyle w:val="Akapitzlist"/>
        <w:numPr>
          <w:ilvl w:val="2"/>
          <w:numId w:val="208"/>
        </w:numPr>
        <w:tabs>
          <w:tab w:val="left" w:pos="936"/>
        </w:tabs>
        <w:spacing w:line="235" w:lineRule="auto"/>
        <w:ind w:right="425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eastAsia="Verdana" w:hAnsi="Calibri" w:cs="Verdana"/>
          <w:sz w:val="20"/>
          <w:szCs w:val="20"/>
          <w:lang w:val="pl-PL"/>
        </w:rPr>
        <w:t xml:space="preserve">„przekształcanie statków” oznacza przekształcanie w Unii statków handlowych z własnym napędem 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br/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o tona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u nie mniejszym ni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 xml:space="preserve"> 1 000 gt, pod warunkiem 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e działania zmierzające do przekształcenia pociągają za sobą zasadnicze zmiany w planie rozło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enia ładunku na statku, kadłubie, systemie napędu lub kabinach dla pasa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erów;</w:t>
      </w:r>
    </w:p>
    <w:p w:rsidR="00212C80" w:rsidRPr="0037081E" w:rsidRDefault="00AF4892">
      <w:pPr>
        <w:pStyle w:val="Akapitzlist"/>
        <w:numPr>
          <w:ilvl w:val="2"/>
          <w:numId w:val="208"/>
        </w:numPr>
        <w:tabs>
          <w:tab w:val="left" w:pos="936"/>
        </w:tabs>
        <w:spacing w:before="3" w:line="235" w:lineRule="auto"/>
        <w:ind w:right="427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eastAsia="Verdana" w:hAnsi="Calibri" w:cs="Verdana"/>
          <w:sz w:val="20"/>
          <w:szCs w:val="20"/>
          <w:lang w:val="pl-PL"/>
        </w:rPr>
        <w:t>„statek handlowy z własnym napędem” oznacza statek, który dzięki własnemu stałemu systemowi napędu i sterowania posiada wszystkie cechy umo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 xml:space="preserve">liwiające mu samodzielną 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eglugę na pełnym morzu lub na wodach śródlądowych i który nale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y</w:t>
      </w:r>
      <w:r w:rsidRPr="0037081E">
        <w:rPr>
          <w:rFonts w:ascii="Calibri" w:eastAsia="Verdana" w:hAnsi="Calibri" w:cs="Verdana"/>
          <w:spacing w:val="-16"/>
          <w:sz w:val="20"/>
          <w:szCs w:val="20"/>
          <w:lang w:val="pl-PL"/>
        </w:rPr>
        <w:t xml:space="preserve"> 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do</w:t>
      </w:r>
      <w:r w:rsidRPr="0037081E">
        <w:rPr>
          <w:rFonts w:ascii="Calibri" w:eastAsia="Verdana" w:hAnsi="Calibri" w:cs="Verdana"/>
          <w:spacing w:val="-17"/>
          <w:sz w:val="20"/>
          <w:szCs w:val="20"/>
          <w:lang w:val="pl-PL"/>
        </w:rPr>
        <w:t xml:space="preserve"> 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jednej</w:t>
      </w:r>
      <w:r w:rsidRPr="0037081E">
        <w:rPr>
          <w:rFonts w:ascii="Calibri" w:eastAsia="Verdana" w:hAnsi="Calibri" w:cs="Verdana"/>
          <w:spacing w:val="-15"/>
          <w:sz w:val="20"/>
          <w:szCs w:val="20"/>
          <w:lang w:val="pl-PL"/>
        </w:rPr>
        <w:t xml:space="preserve"> 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z</w:t>
      </w:r>
      <w:r w:rsidRPr="0037081E">
        <w:rPr>
          <w:rFonts w:ascii="Calibri" w:eastAsia="Verdana" w:hAnsi="Calibri" w:cs="Verdana"/>
          <w:spacing w:val="-15"/>
          <w:sz w:val="20"/>
          <w:szCs w:val="20"/>
          <w:lang w:val="pl-PL"/>
        </w:rPr>
        <w:t xml:space="preserve"> 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poni</w:t>
      </w:r>
      <w:r w:rsidR="003649DF" w:rsidRPr="0037081E">
        <w:rPr>
          <w:rFonts w:ascii="Calibri" w:eastAsia="Verdana" w:hAnsi="Calibri" w:cs="Verdana"/>
          <w:sz w:val="20"/>
          <w:szCs w:val="20"/>
          <w:lang w:val="pl-PL"/>
        </w:rPr>
        <w:t>Ż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szych</w:t>
      </w:r>
      <w:r w:rsidRPr="0037081E">
        <w:rPr>
          <w:rFonts w:ascii="Calibri" w:eastAsia="Verdana" w:hAnsi="Calibri" w:cs="Verdana"/>
          <w:spacing w:val="-15"/>
          <w:sz w:val="20"/>
          <w:szCs w:val="20"/>
          <w:lang w:val="pl-PL"/>
        </w:rPr>
        <w:t xml:space="preserve"> </w:t>
      </w:r>
      <w:r w:rsidRPr="0037081E">
        <w:rPr>
          <w:rFonts w:ascii="Calibri" w:eastAsia="Verdana" w:hAnsi="Calibri" w:cs="Verdana"/>
          <w:sz w:val="20"/>
          <w:szCs w:val="20"/>
          <w:lang w:val="pl-PL"/>
        </w:rPr>
        <w:t>kategorii:</w:t>
      </w:r>
    </w:p>
    <w:p w:rsidR="00212C80" w:rsidRPr="0037081E" w:rsidRDefault="00AF4892">
      <w:pPr>
        <w:pStyle w:val="Akapitzlist"/>
        <w:numPr>
          <w:ilvl w:val="3"/>
          <w:numId w:val="208"/>
        </w:numPr>
        <w:tabs>
          <w:tab w:val="left" w:pos="1656"/>
        </w:tabs>
        <w:ind w:right="428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statki 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eglugi morskiej o tona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u nie mniejszym ni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 xml:space="preserve"> 100 gt i statki 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 xml:space="preserve">eglugi śródlądowej </w:t>
      </w:r>
      <w:r w:rsidR="003649DF" w:rsidRPr="0037081E">
        <w:rPr>
          <w:rFonts w:ascii="Calibri" w:hAnsi="Calibri"/>
          <w:sz w:val="20"/>
          <w:lang w:val="pl-PL"/>
        </w:rPr>
        <w:br/>
      </w:r>
      <w:r w:rsidRPr="0037081E">
        <w:rPr>
          <w:rFonts w:ascii="Calibri" w:hAnsi="Calibri"/>
          <w:sz w:val="20"/>
          <w:lang w:val="pl-PL"/>
        </w:rPr>
        <w:t>o tona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u równowa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nym, wykorzystywane do transportu pasa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erskiego lub</w:t>
      </w:r>
      <w:r w:rsidRPr="0037081E">
        <w:rPr>
          <w:rFonts w:ascii="Calibri" w:hAnsi="Calibri"/>
          <w:spacing w:val="-4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towarowego;</w:t>
      </w:r>
    </w:p>
    <w:p w:rsidR="00212C80" w:rsidRPr="0037081E" w:rsidRDefault="00AF4892">
      <w:pPr>
        <w:pStyle w:val="Akapitzlist"/>
        <w:numPr>
          <w:ilvl w:val="3"/>
          <w:numId w:val="208"/>
        </w:numPr>
        <w:tabs>
          <w:tab w:val="left" w:pos="1656"/>
        </w:tabs>
        <w:spacing w:before="7" w:line="242" w:lineRule="exact"/>
        <w:ind w:right="427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statki 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eglugi morskiej o tona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u nie mniejszym ni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 xml:space="preserve"> 100 gt i statki 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 xml:space="preserve">eglugi śródlądowej </w:t>
      </w:r>
      <w:r w:rsidR="003649DF" w:rsidRPr="0037081E">
        <w:rPr>
          <w:rFonts w:ascii="Calibri" w:hAnsi="Calibri"/>
          <w:sz w:val="20"/>
          <w:lang w:val="pl-PL"/>
        </w:rPr>
        <w:br/>
      </w:r>
      <w:r w:rsidRPr="0037081E">
        <w:rPr>
          <w:rFonts w:ascii="Calibri" w:hAnsi="Calibri"/>
          <w:sz w:val="20"/>
          <w:lang w:val="pl-PL"/>
        </w:rPr>
        <w:t>o tona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u równowa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nym, wykorzystywane do świadczenia specjalistycznych usług (np. pogłębiarki lub</w:t>
      </w:r>
      <w:r w:rsidRPr="0037081E">
        <w:rPr>
          <w:rFonts w:ascii="Calibri" w:hAnsi="Calibri"/>
          <w:spacing w:val="-2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lodołamacze);</w:t>
      </w:r>
    </w:p>
    <w:p w:rsidR="00212C80" w:rsidRPr="0037081E" w:rsidRDefault="00AF4892">
      <w:pPr>
        <w:pStyle w:val="Akapitzlist"/>
        <w:numPr>
          <w:ilvl w:val="3"/>
          <w:numId w:val="208"/>
        </w:numPr>
        <w:tabs>
          <w:tab w:val="left" w:pos="1656"/>
        </w:tabs>
        <w:spacing w:line="239" w:lineRule="exact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holowniki</w:t>
      </w:r>
      <w:r w:rsidRPr="0037081E">
        <w:rPr>
          <w:rFonts w:ascii="Calibri" w:hAnsi="Calibri"/>
          <w:spacing w:val="-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o</w:t>
      </w:r>
      <w:r w:rsidRPr="0037081E">
        <w:rPr>
          <w:rFonts w:ascii="Calibri" w:hAnsi="Calibri"/>
          <w:spacing w:val="-10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mocy</w:t>
      </w:r>
      <w:r w:rsidRPr="0037081E">
        <w:rPr>
          <w:rFonts w:ascii="Calibri" w:hAnsi="Calibri"/>
          <w:spacing w:val="-7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nie</w:t>
      </w:r>
      <w:r w:rsidRPr="0037081E">
        <w:rPr>
          <w:rFonts w:ascii="Calibri" w:hAnsi="Calibri"/>
          <w:spacing w:val="-10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mniejszej</w:t>
      </w:r>
      <w:r w:rsidRPr="0037081E">
        <w:rPr>
          <w:rFonts w:ascii="Calibri" w:hAnsi="Calibri"/>
          <w:spacing w:val="-8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ni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pacing w:val="-8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365</w:t>
      </w:r>
      <w:r w:rsidRPr="0037081E">
        <w:rPr>
          <w:rFonts w:ascii="Calibri" w:hAnsi="Calibri"/>
          <w:spacing w:val="-8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kilowatów;</w:t>
      </w:r>
    </w:p>
    <w:p w:rsidR="00212C80" w:rsidRPr="0037081E" w:rsidRDefault="00AF4892">
      <w:pPr>
        <w:pStyle w:val="Akapitzlist"/>
        <w:numPr>
          <w:ilvl w:val="3"/>
          <w:numId w:val="208"/>
        </w:numPr>
        <w:tabs>
          <w:tab w:val="left" w:pos="1656"/>
        </w:tabs>
        <w:spacing w:before="6" w:line="242" w:lineRule="exact"/>
        <w:ind w:right="426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niewykończone kadłuby statków, o których mowa w ppkt (i), (ii) oraz (iii), które są zwodowane i</w:t>
      </w:r>
      <w:r w:rsidRPr="0037081E">
        <w:rPr>
          <w:rFonts w:ascii="Calibri" w:hAnsi="Calibri"/>
          <w:spacing w:val="-1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ruchome;</w:t>
      </w:r>
    </w:p>
    <w:p w:rsidR="00212C80" w:rsidRPr="0037081E" w:rsidRDefault="00212C80">
      <w:pPr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left="216" w:right="426" w:hanging="1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„pływające i ruchome konstrukcje morskie” oznaczają konstrukcje wykorzystywane do rozpoznawania złó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ropy i gazu, ich eksploatacji, a tak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e wytwarzania energii odnawialnej, które mają cechy statku handlowego, </w:t>
      </w:r>
      <w:r w:rsidR="003649D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z wyjątkiem własnego napędu i które  z zało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enia mogą być przemieszczane kilkakrotnie w okresie u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ytkowania.W Tabeli 9 przedstawiono zakres działalności PKD zaliczany do sektora stoczniowego </w:t>
      </w:r>
      <w:r w:rsidR="003649D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w rozumieniu prawa wspólnotowego odnoszącego się do pomocy</w:t>
      </w:r>
      <w:r w:rsidRPr="0037081E">
        <w:rPr>
          <w:rFonts w:ascii="Calibri" w:hAnsi="Calibri"/>
          <w:spacing w:val="-2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publicznej.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1340FF" w:rsidRDefault="00AF4892">
      <w:pPr>
        <w:pStyle w:val="Tekstpodstawowy"/>
        <w:ind w:left="216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5"/>
          <w:w w:val="110"/>
        </w:rPr>
        <w:t xml:space="preserve"> </w:t>
      </w:r>
      <w:r w:rsidRPr="001340FF">
        <w:rPr>
          <w:rFonts w:ascii="Calibri" w:hAnsi="Calibri"/>
          <w:w w:val="110"/>
        </w:rPr>
        <w:t>9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093"/>
        <w:gridCol w:w="7087"/>
      </w:tblGrid>
      <w:tr w:rsidR="00212C80" w:rsidRPr="001340FF">
        <w:trPr>
          <w:trHeight w:hRule="exact"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386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Podklasa</w:t>
            </w:r>
            <w:r w:rsidRPr="003649DF">
              <w:rPr>
                <w:rFonts w:ascii="Calibri" w:hAnsi="Calibri"/>
                <w:b/>
                <w:spacing w:val="-32"/>
                <w:w w:val="115"/>
                <w:sz w:val="20"/>
              </w:rPr>
              <w:t xml:space="preserve"> </w:t>
            </w:r>
            <w:r w:rsidRPr="003649DF">
              <w:rPr>
                <w:rFonts w:ascii="Calibri" w:hAnsi="Calibri"/>
                <w:b/>
                <w:w w:val="115"/>
                <w:sz w:val="20"/>
              </w:rPr>
              <w:t>PKD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390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1340FF">
        <w:trPr>
          <w:trHeight w:hRule="exact" w:val="2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30.11.Z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3" w:lineRule="exact"/>
              <w:ind w:left="10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pacing w:val="-3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statków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3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konstrukcji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pływających: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7"/>
              </w:numPr>
              <w:tabs>
                <w:tab w:val="left" w:pos="389"/>
                <w:tab w:val="left" w:pos="1659"/>
                <w:tab w:val="left" w:pos="2720"/>
                <w:tab w:val="left" w:pos="3196"/>
                <w:tab w:val="left" w:pos="4755"/>
                <w:tab w:val="left" w:pos="5497"/>
                <w:tab w:val="left" w:pos="6923"/>
              </w:tabs>
              <w:spacing w:before="5" w:line="244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statków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(z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wyłączeniem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łodzi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sportowych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 wycieczkowych), takich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7"/>
              </w:numPr>
              <w:tabs>
                <w:tab w:val="left" w:pos="389"/>
              </w:tabs>
              <w:spacing w:before="26" w:line="199" w:lineRule="auto"/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statki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erskie, promy, statki handlowe, tankowce, holowniki 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7"/>
              </w:numPr>
              <w:tabs>
                <w:tab w:val="left" w:pos="389"/>
              </w:tabs>
              <w:spacing w:before="8" w:line="268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kutry, łodzie rybackie i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statki-przetwórnie,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7"/>
              </w:numPr>
              <w:tabs>
                <w:tab w:val="left" w:pos="389"/>
              </w:tabs>
              <w:spacing w:before="8" w:line="199" w:lineRule="auto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poduszkowce, z wyłączeniem poduszkowców przeznaczonych na cele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rekreacyjne.</w:t>
            </w:r>
          </w:p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38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</w:tc>
      </w:tr>
    </w:tbl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  <w:sectPr w:rsidR="00212C80" w:rsidRPr="001340FF">
          <w:footerReference w:type="default" r:id="rId19"/>
          <w:pgSz w:w="11900" w:h="16840"/>
          <w:pgMar w:top="1420" w:right="980" w:bottom="1220" w:left="1200" w:header="0" w:footer="1036" w:gutter="0"/>
          <w:pgNumType w:start="48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093"/>
        <w:gridCol w:w="7087"/>
      </w:tblGrid>
      <w:tr w:rsidR="00212C80" w:rsidRPr="0037081E">
        <w:trPr>
          <w:trHeight w:hRule="exact" w:val="2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19"/>
                <w:szCs w:val="19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spacing w:line="26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produkcji statków, takich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okręty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wojenne,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pływające lub zanurzone platformy</w:t>
            </w:r>
            <w:r w:rsidRPr="001340FF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wiertnicze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jednostek pływających, takich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jak,</w:t>
            </w:r>
          </w:p>
          <w:p w:rsidR="00212C80" w:rsidRPr="0037081E" w:rsidRDefault="00AF4892">
            <w:pPr>
              <w:pStyle w:val="TableParagraph"/>
              <w:spacing w:line="217" w:lineRule="exact"/>
              <w:ind w:left="38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doki    pływające,    pontony,    grodzie    izolacyjne,  </w:t>
            </w:r>
            <w:r w:rsidRPr="0037081E">
              <w:rPr>
                <w:rFonts w:ascii="Calibri" w:hAnsi="Calibri"/>
                <w:spacing w:val="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przystanie</w:t>
            </w:r>
          </w:p>
          <w:p w:rsidR="00212C80" w:rsidRPr="0037081E" w:rsidRDefault="00AF4892">
            <w:pPr>
              <w:pStyle w:val="TableParagraph"/>
              <w:ind w:left="388"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pływające, pławy, boje, zbiorniki pływające, barki, latarnie, dźwigi pływające, tratwy nadmuchiwane przeznaczone na cele inne 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rekreacyjne</w:t>
            </w:r>
            <w:r w:rsidRPr="0037081E">
              <w:rPr>
                <w:rFonts w:ascii="Calibri" w:hAnsi="Calibri"/>
                <w:spacing w:val="-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</w:tc>
      </w:tr>
      <w:tr w:rsidR="00212C80" w:rsidRPr="0037081E">
        <w:trPr>
          <w:trHeight w:hRule="exact" w:val="17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33.15.Z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Naprawa</w:t>
            </w:r>
            <w:r w:rsidRPr="0037081E">
              <w:rPr>
                <w:rFonts w:ascii="Calibri" w:hAnsi="Calibri"/>
                <w:spacing w:val="-1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konserwacja</w:t>
            </w:r>
            <w:r w:rsidRPr="0037081E">
              <w:rPr>
                <w:rFonts w:ascii="Calibri" w:hAnsi="Calibri"/>
                <w:spacing w:val="-1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statków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łodzi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  <w:tab w:val="left" w:pos="1491"/>
                <w:tab w:val="left" w:pos="1791"/>
                <w:tab w:val="left" w:pos="2975"/>
                <w:tab w:val="left" w:pos="4469"/>
                <w:tab w:val="left" w:pos="5500"/>
                <w:tab w:val="left" w:pos="5800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naprawa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rutynowa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konserwację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statków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pozostałych </w:t>
            </w:r>
            <w:r w:rsidRPr="0037081E">
              <w:rPr>
                <w:rFonts w:ascii="Calibri" w:hAnsi="Calibri"/>
                <w:sz w:val="20"/>
                <w:lang w:val="pl-PL"/>
              </w:rPr>
              <w:t>konstrukcji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pływających,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38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</w:tabs>
              <w:spacing w:line="29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naprawy i konserwacji łodzi sportowych i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wycieczkowych.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1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147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Dokładne wskazanie zakresu działalności PKD odpowiadającemu definicji sektora stoczniowego w prawie wspólnotowym jest w praktyce niemo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liwe. Po pierwsze, do sektora stoczniowego zalicza się produkcję statków o określonej pojemności (powy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ej 100 GT). Tak więc określone przedsiębiorstwo produkujące statki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 wytwarzać statki zaliczane do sektora stoczniowego, jak i nie zaliczane do tego sektora. Po drugie, do sektora stoczniowego w rozumieniu prawa wspólnotowego zalicza się na przykład właściciela statku, a więc podmiot, którego działalność jest inna ni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wskazana w  podklasie PKD</w:t>
      </w:r>
      <w:r w:rsidRPr="0037081E">
        <w:rPr>
          <w:rFonts w:ascii="Calibri" w:hAnsi="Calibri"/>
          <w:spacing w:val="-1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30.11.Z.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14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Biorąc pod uwagę definicje sektora budownictwa okrętowego, nie zalicza się do niego podmiotów, które produkują na przykład pełnomorskie statki handlowe z własnym napędem o pojemności mniejszej ni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100 ton brutto (GT) lub dokonują przebudowy statków</w:t>
      </w:r>
      <w:r w:rsidRPr="0037081E">
        <w:rPr>
          <w:rFonts w:ascii="Calibri" w:hAnsi="Calibri"/>
          <w:spacing w:val="-5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o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pojemności</w:t>
      </w:r>
      <w:r w:rsidRPr="0037081E">
        <w:rPr>
          <w:rFonts w:ascii="Calibri" w:hAnsi="Calibri"/>
          <w:spacing w:val="-5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mniejszej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ni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1000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ton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brutto</w:t>
      </w:r>
      <w:r w:rsidRPr="0037081E">
        <w:rPr>
          <w:rFonts w:ascii="Calibri" w:hAnsi="Calibri"/>
          <w:spacing w:val="-1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(GT).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6"/>
          <w:szCs w:val="26"/>
          <w:lang w:val="pl-PL"/>
        </w:rPr>
      </w:pPr>
    </w:p>
    <w:p w:rsidR="00212C80" w:rsidRPr="001340FF" w:rsidRDefault="00AF4892">
      <w:pPr>
        <w:pStyle w:val="Akapitzlist"/>
        <w:numPr>
          <w:ilvl w:val="1"/>
          <w:numId w:val="208"/>
        </w:numPr>
        <w:tabs>
          <w:tab w:val="left" w:pos="576"/>
        </w:tabs>
        <w:jc w:val="both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w w:val="115"/>
          <w:sz w:val="20"/>
        </w:rPr>
        <w:t>Sektor</w:t>
      </w:r>
      <w:r w:rsidRPr="001340FF">
        <w:rPr>
          <w:rFonts w:ascii="Calibri" w:hAnsi="Calibri"/>
          <w:spacing w:val="-44"/>
          <w:w w:val="115"/>
          <w:sz w:val="20"/>
        </w:rPr>
        <w:t xml:space="preserve"> </w:t>
      </w:r>
      <w:r w:rsidRPr="001340FF">
        <w:rPr>
          <w:rFonts w:ascii="Calibri" w:hAnsi="Calibri"/>
          <w:w w:val="115"/>
          <w:sz w:val="20"/>
        </w:rPr>
        <w:t>włókien</w:t>
      </w:r>
      <w:r w:rsidRPr="001340FF">
        <w:rPr>
          <w:rFonts w:ascii="Calibri" w:hAnsi="Calibri"/>
          <w:spacing w:val="-43"/>
          <w:w w:val="115"/>
          <w:sz w:val="20"/>
        </w:rPr>
        <w:t xml:space="preserve"> </w:t>
      </w:r>
      <w:r w:rsidRPr="001340FF">
        <w:rPr>
          <w:rFonts w:ascii="Calibri" w:hAnsi="Calibri"/>
          <w:w w:val="115"/>
          <w:sz w:val="20"/>
        </w:rPr>
        <w:t>syntetycznych</w:t>
      </w:r>
    </w:p>
    <w:p w:rsidR="00212C80" w:rsidRPr="0037081E" w:rsidRDefault="00AF4892">
      <w:pPr>
        <w:pStyle w:val="Tekstpodstawowy"/>
        <w:spacing w:before="121"/>
        <w:ind w:right="14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Rozporządzeniem Komisji (UE) nr 651/2014 z dnia 17 czerwca 2014 r. uznające niektóre rodzaje pomocy za zgodne z rynkiem wewnętrznym w zastosowaniu art. 107 i 108 Traktatu „Sektor włókien syntetycznych”</w:t>
      </w:r>
      <w:r w:rsidRPr="0037081E">
        <w:rPr>
          <w:rFonts w:ascii="Calibri" w:hAnsi="Calibri"/>
          <w:spacing w:val="-25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oznacza: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121"/>
        </w:numPr>
        <w:tabs>
          <w:tab w:val="left" w:pos="413"/>
        </w:tabs>
        <w:ind w:right="144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ekstruzję/teksturyzację wszystkich głównych rodzajów włókien oraz przędzy na bazie poliestru, poliamidu, akrylu lub polipropylenu, niezale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nie od ich zastosowania końcowego;</w:t>
      </w:r>
      <w:r w:rsidRPr="0037081E">
        <w:rPr>
          <w:rFonts w:ascii="Calibri" w:hAnsi="Calibri"/>
          <w:spacing w:val="-4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lub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121"/>
        </w:numPr>
        <w:tabs>
          <w:tab w:val="left" w:pos="543"/>
        </w:tabs>
        <w:ind w:right="147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polimeryzację (w tym tak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e polikondensację), gdy stanowi ona integralny element ekstruzji na poziomie wykorzystywanych urządzeń;</w:t>
      </w:r>
      <w:r w:rsidRPr="0037081E">
        <w:rPr>
          <w:rFonts w:ascii="Calibri" w:hAnsi="Calibri"/>
          <w:spacing w:val="-2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lub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121"/>
        </w:numPr>
        <w:tabs>
          <w:tab w:val="left" w:pos="387"/>
        </w:tabs>
        <w:ind w:right="145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ka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dy dodatkowy proces związany z jednoczesną instalacją zdolności produkcyjnych do ekstruzji/teksturyzacji przez przyszłego beneficjenta lub przez inne przedsiębiorstwo z grupy, do której nale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y beneficjent, który to proces, w ramach danej działalności gospodarczej, jest zintegrowany z taką zdolnością produkcyjną na poziomie wykorzystanych</w:t>
      </w:r>
      <w:r w:rsidRPr="0037081E">
        <w:rPr>
          <w:rFonts w:ascii="Calibri" w:hAnsi="Calibri"/>
          <w:spacing w:val="-10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urządzeń.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14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Do sektora włókien syntetycznych zalicza się więc przedsiębiorstwa, które prowadzą działalność w zakresie ekstruzji (rodzaj tłoczenia, który polega na nadaniu kształtu przedmiotom za pomocą nacisku narzędzi zamocowanych na prasie lub nadanie kształtu bez naruszenia jego spójności)/teksturowania (nadawania włóknom karbikowatości, skędzierzawienia, przez co włókno jest bardziej puszyste, elastyczne, miękkie, a tak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e przyjemne w dotyku) włókien/przędzy, powstałych na bazie poliestru, poliamidu,  </w:t>
      </w:r>
      <w:r w:rsidRPr="0037081E">
        <w:rPr>
          <w:rFonts w:ascii="Calibri" w:hAnsi="Calibri"/>
          <w:spacing w:val="4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akrylu</w:t>
      </w:r>
    </w:p>
    <w:p w:rsidR="00212C80" w:rsidRPr="0037081E" w:rsidRDefault="00212C80">
      <w:pPr>
        <w:jc w:val="both"/>
        <w:rPr>
          <w:rFonts w:ascii="Calibri" w:hAnsi="Calibri"/>
          <w:lang w:val="pl-PL"/>
        </w:rPr>
        <w:sectPr w:rsidR="00212C80" w:rsidRPr="0037081E">
          <w:pgSz w:w="11900" w:h="16840"/>
          <w:pgMar w:top="1420" w:right="1260" w:bottom="1220" w:left="1200" w:header="0" w:footer="1036" w:gutter="0"/>
          <w:cols w:space="708"/>
        </w:sectPr>
      </w:pPr>
    </w:p>
    <w:p w:rsidR="00212C80" w:rsidRPr="0037081E" w:rsidRDefault="00AF4892">
      <w:pPr>
        <w:pStyle w:val="Tekstpodstawowy"/>
        <w:spacing w:before="36"/>
        <w:ind w:right="14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 xml:space="preserve">oraz propylenu bez względu na ich końcowe wykorzystanie, polimeryzacji, o ile proces ten jest połączony </w:t>
      </w:r>
      <w:r w:rsidR="003649D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z procesem wytłaczania poprzez wykorzystywanie tych samych  maszyn i urządzeń. Do sektora włókien syntetycznych zalicza się tak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e przedsiębiorstwa prowadzące inne procesy produkcyjne, które połączone są </w:t>
      </w:r>
      <w:r w:rsidR="003649D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 xml:space="preserve">z ekstruzją lub  teksturowaniem włókien/przędzy poprzez wykorzystywanie tych samych maszyn i urządzeń. </w:t>
      </w:r>
      <w:r w:rsidR="003649D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Nie zalicza się do sektora włókien syntetycznych przedsiębiorstw, których proces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produkcji:</w:t>
      </w:r>
    </w:p>
    <w:p w:rsidR="00212C80" w:rsidRPr="0037081E" w:rsidRDefault="00AF4892">
      <w:pPr>
        <w:pStyle w:val="Akapitzlist"/>
        <w:numPr>
          <w:ilvl w:val="1"/>
          <w:numId w:val="121"/>
        </w:numPr>
        <w:tabs>
          <w:tab w:val="left" w:pos="936"/>
        </w:tabs>
        <w:spacing w:line="244" w:lineRule="exact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poprzedza polimeryzację, np. wytwarzanie</w:t>
      </w:r>
      <w:r w:rsidRPr="0037081E">
        <w:rPr>
          <w:rFonts w:ascii="Calibri" w:hAnsi="Calibri"/>
          <w:spacing w:val="-22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monomerów,</w:t>
      </w:r>
    </w:p>
    <w:p w:rsidR="00212C80" w:rsidRPr="0037081E" w:rsidRDefault="00AF4892">
      <w:pPr>
        <w:pStyle w:val="Akapitzlist"/>
        <w:numPr>
          <w:ilvl w:val="1"/>
          <w:numId w:val="121"/>
        </w:numPr>
        <w:tabs>
          <w:tab w:val="left" w:pos="936"/>
        </w:tabs>
        <w:spacing w:before="7" w:line="242" w:lineRule="exact"/>
        <w:ind w:right="150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następuje po ekstruzji/teksturowaniu i procesy te nie są prowadzone przy wykorzystaniu tych samych maszyn i</w:t>
      </w:r>
      <w:r w:rsidRPr="0037081E">
        <w:rPr>
          <w:rFonts w:ascii="Calibri" w:hAnsi="Calibri"/>
          <w:spacing w:val="-21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urządzeń,</w:t>
      </w:r>
    </w:p>
    <w:p w:rsidR="00212C80" w:rsidRPr="0037081E" w:rsidRDefault="00AF4892">
      <w:pPr>
        <w:pStyle w:val="Akapitzlist"/>
        <w:numPr>
          <w:ilvl w:val="1"/>
          <w:numId w:val="121"/>
        </w:numPr>
        <w:tabs>
          <w:tab w:val="left" w:pos="936"/>
        </w:tabs>
        <w:spacing w:line="242" w:lineRule="exact"/>
        <w:ind w:right="148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polega na wytłaczaniu przędzy, która po skręceniu i szczepieniu wykorzystana będzie do produkcji wyrobów</w:t>
      </w:r>
      <w:r w:rsidRPr="0037081E">
        <w:rPr>
          <w:rFonts w:ascii="Calibri" w:hAnsi="Calibri"/>
          <w:spacing w:val="-1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nietkackich.</w: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12"/>
        <w:rPr>
          <w:rFonts w:ascii="Calibri" w:eastAsia="Verdana" w:hAnsi="Calibri" w:cs="Verdana"/>
          <w:sz w:val="15"/>
          <w:szCs w:val="15"/>
          <w:lang w:val="pl-PL"/>
        </w:rPr>
      </w:pPr>
    </w:p>
    <w:p w:rsidR="00212C80" w:rsidRPr="0037081E" w:rsidRDefault="00AF4892">
      <w:pPr>
        <w:pStyle w:val="Tekstpodstawowy"/>
        <w:ind w:right="150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 Tabeli 10 przedstawiono orientacyjny zakres działalności PKD zaliczany do sektora włókien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syntetycznych.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1340FF" w:rsidRDefault="00AF4892">
      <w:pPr>
        <w:pStyle w:val="Tekstpodstawowy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7"/>
          <w:w w:val="110"/>
        </w:rPr>
        <w:t xml:space="preserve"> </w:t>
      </w:r>
      <w:r w:rsidRPr="001340FF">
        <w:rPr>
          <w:rFonts w:ascii="Calibri" w:hAnsi="Calibri"/>
          <w:w w:val="110"/>
        </w:rPr>
        <w:t>10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7260"/>
      </w:tblGrid>
      <w:tr w:rsidR="00212C80" w:rsidRPr="001340FF">
        <w:trPr>
          <w:trHeight w:hRule="exact" w:val="25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3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Podklasa</w:t>
            </w:r>
            <w:r w:rsidRPr="003649DF">
              <w:rPr>
                <w:rFonts w:ascii="Calibri" w:hAnsi="Calibri"/>
                <w:b/>
                <w:spacing w:val="-32"/>
                <w:w w:val="115"/>
                <w:sz w:val="20"/>
              </w:rPr>
              <w:t xml:space="preserve"> </w:t>
            </w:r>
            <w:r w:rsidRPr="003649DF">
              <w:rPr>
                <w:rFonts w:ascii="Calibri" w:hAnsi="Calibri"/>
                <w:b/>
                <w:w w:val="115"/>
                <w:sz w:val="20"/>
              </w:rPr>
              <w:t>PKD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4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37081E">
        <w:trPr>
          <w:trHeight w:hRule="exact" w:val="4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13.10.C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Produkcja</w:t>
            </w:r>
            <w:r w:rsidRPr="001340FF">
              <w:rPr>
                <w:rFonts w:ascii="Calibri" w:hAnsi="Calibri"/>
                <w:spacing w:val="-3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przędzy</w:t>
            </w:r>
            <w:r w:rsidRPr="001340FF">
              <w:rPr>
                <w:rFonts w:ascii="Calibri" w:hAnsi="Calibri"/>
                <w:spacing w:val="-30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z</w:t>
            </w:r>
            <w:r w:rsidRPr="001340FF">
              <w:rPr>
                <w:rFonts w:ascii="Calibri" w:hAnsi="Calibri"/>
                <w:spacing w:val="-29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włókien</w:t>
            </w:r>
            <w:r w:rsidRPr="001340FF">
              <w:rPr>
                <w:rFonts w:ascii="Calibri" w:hAnsi="Calibri"/>
                <w:spacing w:val="-30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chemicznych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4"/>
              </w:numPr>
              <w:tabs>
                <w:tab w:val="left" w:pos="387"/>
              </w:tabs>
              <w:spacing w:before="9" w:line="242" w:lineRule="exact"/>
              <w:ind w:right="102" w:hanging="283"/>
              <w:jc w:val="both"/>
              <w:rPr>
                <w:rFonts w:ascii="Calibri" w:eastAsia="Verdana" w:hAnsi="Calibri" w:cs="Verdana"/>
                <w:sz w:val="24"/>
                <w:szCs w:val="24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wytwarzanie przędzy z włókien chemicznych (sztucznych, syntetycznych) ciągłych dla celów dziewiarskich, tkackich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4"/>
              </w:numPr>
              <w:tabs>
                <w:tab w:val="left" w:pos="387"/>
              </w:tabs>
              <w:spacing w:before="9" w:line="220" w:lineRule="auto"/>
              <w:ind w:right="98" w:hanging="283"/>
              <w:jc w:val="both"/>
              <w:rPr>
                <w:rFonts w:ascii="Calibri" w:eastAsia="Verdana" w:hAnsi="Calibri" w:cs="Verdana"/>
                <w:sz w:val="24"/>
                <w:szCs w:val="24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wytwarzanie przędzy z odcinkowych włókien sztucznych, syntetycznych jak i z udziałem innych włókien tekstylnych dla celów dziewiarskich, tkackich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4"/>
              </w:numPr>
              <w:tabs>
                <w:tab w:val="left" w:pos="387"/>
              </w:tabs>
              <w:spacing w:before="18" w:line="220" w:lineRule="auto"/>
              <w:ind w:right="99" w:hanging="283"/>
              <w:jc w:val="both"/>
              <w:rPr>
                <w:rFonts w:ascii="Calibri" w:eastAsia="Verdana" w:hAnsi="Calibri" w:cs="Verdana"/>
                <w:sz w:val="24"/>
                <w:szCs w:val="24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teksturowanie, skręcanie, oplatanie, oprzędzanie, sczepianie pneumatyczne, łączenie i nitkowanie przędzy z  włókien sztucznych  lub  syntetycznych,  jak  i  z  udziałem  innych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włókien</w:t>
            </w:r>
          </w:p>
          <w:p w:rsidR="00212C80" w:rsidRPr="0037081E" w:rsidRDefault="00AF4892">
            <w:pPr>
              <w:pStyle w:val="TableParagraph"/>
              <w:spacing w:before="2"/>
              <w:ind w:left="38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tekstylnych.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nie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4"/>
              </w:numPr>
              <w:tabs>
                <w:tab w:val="left" w:pos="387"/>
              </w:tabs>
              <w:spacing w:before="1"/>
              <w:ind w:right="101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włókien i pakuł syntetycznych lub sztucznych oraz wytwarzania pojedynczych przędz (włączając przędzę o du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ej wytrzymałości i do produkcji dywanów) z włókien syntetycznych lub sztucznych, sklasyfikowanych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20.60.Z,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4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włókien szklanych, sklasyfikowanej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23.14.Z.</w:t>
            </w:r>
          </w:p>
        </w:tc>
      </w:tr>
      <w:tr w:rsidR="00212C80" w:rsidRPr="0037081E">
        <w:trPr>
          <w:trHeight w:hRule="exact" w:val="36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20.60.Z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 w:line="243" w:lineRule="exact"/>
              <w:ind w:left="1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Produkcja</w:t>
            </w:r>
            <w:r w:rsidRPr="001340FF">
              <w:rPr>
                <w:rFonts w:ascii="Calibri" w:hAnsi="Calibri"/>
                <w:spacing w:val="-37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włókien</w:t>
            </w:r>
            <w:r w:rsidRPr="001340FF">
              <w:rPr>
                <w:rFonts w:ascii="Calibri" w:hAnsi="Calibri"/>
                <w:spacing w:val="-36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chemicznych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3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sztucznych lub syntetycznych włókien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ciągłych,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3"/>
              </w:numPr>
              <w:tabs>
                <w:tab w:val="left" w:pos="387"/>
              </w:tabs>
              <w:ind w:right="102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sztucznych lub syntetycznych włókien ciętych niezgrzeblonych, nieczesanych lub poddawanych innym procesom przędzenia,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3"/>
              </w:numPr>
              <w:tabs>
                <w:tab w:val="left" w:pos="387"/>
              </w:tabs>
              <w:spacing w:before="7" w:line="242" w:lineRule="exact"/>
              <w:ind w:right="102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sztucznej lub syntetycznej przędzy pojedynczej, włączając przędze o wysokiej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wytrzymałości,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3"/>
              </w:numPr>
              <w:tabs>
                <w:tab w:val="left" w:pos="387"/>
              </w:tabs>
              <w:spacing w:before="3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sztucznych lub syntetycznych włókien pojedynczych lub pasm.</w:t>
            </w:r>
          </w:p>
          <w:p w:rsidR="00212C80" w:rsidRPr="0037081E" w:rsidRDefault="00212C80">
            <w:pPr>
              <w:pStyle w:val="TableParagraph"/>
              <w:spacing w:before="4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3"/>
              </w:numPr>
              <w:tabs>
                <w:tab w:val="left" w:pos="387"/>
              </w:tabs>
              <w:spacing w:before="9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przędzenia włókien sztucznych lub syntetycznych oraz produkcji przędzy ze sztucznych włókien ciętych, sklasyfikowanych w 13.10.C.</w:t>
            </w:r>
          </w:p>
        </w:tc>
      </w:tr>
    </w:tbl>
    <w:p w:rsidR="00212C80" w:rsidRPr="0037081E" w:rsidRDefault="00212C80">
      <w:pPr>
        <w:spacing w:line="242" w:lineRule="exact"/>
        <w:jc w:val="both"/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footerReference w:type="default" r:id="rId20"/>
          <w:pgSz w:w="11900" w:h="16840"/>
          <w:pgMar w:top="1380" w:right="1260" w:bottom="1220" w:left="1200" w:header="0" w:footer="1036" w:gutter="0"/>
          <w:pgNumType w:start="50"/>
          <w:cols w:space="708"/>
        </w:sect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576"/>
        </w:tabs>
        <w:spacing w:before="36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Sektor</w:t>
      </w:r>
      <w:r w:rsidRPr="0037081E">
        <w:rPr>
          <w:rFonts w:ascii="Calibri" w:hAnsi="Calibri"/>
          <w:spacing w:val="-2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transportu</w:t>
      </w:r>
      <w:r w:rsidRPr="0037081E">
        <w:rPr>
          <w:rFonts w:ascii="Calibri" w:hAnsi="Calibri"/>
          <w:spacing w:val="-27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i</w:t>
      </w:r>
      <w:r w:rsidRPr="0037081E">
        <w:rPr>
          <w:rFonts w:ascii="Calibri" w:hAnsi="Calibri"/>
          <w:spacing w:val="-30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związanej</w:t>
      </w:r>
      <w:r w:rsidRPr="0037081E">
        <w:rPr>
          <w:rFonts w:ascii="Calibri" w:hAnsi="Calibri"/>
          <w:spacing w:val="-2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z</w:t>
      </w:r>
      <w:r w:rsidRPr="0037081E">
        <w:rPr>
          <w:rFonts w:ascii="Calibri" w:hAnsi="Calibri"/>
          <w:spacing w:val="-27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nim</w:t>
      </w:r>
      <w:r w:rsidRPr="0037081E">
        <w:rPr>
          <w:rFonts w:ascii="Calibri" w:hAnsi="Calibri"/>
          <w:spacing w:val="-27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infrastruktury.</w: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98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Rozporządzeniem Komisji (UE) nr 651/2014 z dnia 17 czerwca 2014 r. uznające niektóre rodzaje pomocy za zgodne z rynkiem wewnętrznym w zastosowaniu art. 107 i 108 Traktatu „Transport” oznacza transport pasa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erski powietrzny, morski, drogowy lub kolejowy i wodny śródlądowy lub towarowy transport zarobkowy; w ścisłym rozumieniu „sektor transportu” oznacza następujące rodzaje działalności zgodnie </w:t>
      </w:r>
      <w:r w:rsidR="003649DF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ze statystyczną klasyfikacją działalności gospodarczej NACE Rev.</w:t>
      </w:r>
      <w:r w:rsidRPr="0037081E">
        <w:rPr>
          <w:rFonts w:ascii="Calibri" w:hAnsi="Calibri"/>
          <w:spacing w:val="-3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2: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92"/>
        </w:numPr>
        <w:tabs>
          <w:tab w:val="left" w:pos="555"/>
        </w:tabs>
        <w:ind w:right="986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NACE 49: transport lądowy oraz transport rurociągowy, z wyjątkiem NACE 49.32 działalność taksówek osobowych, 49.42 działalność usługowa związana z przeprowadzkami, 49.5 transport</w:t>
      </w:r>
      <w:r w:rsidRPr="0037081E">
        <w:rPr>
          <w:rFonts w:ascii="Calibri" w:hAnsi="Calibri"/>
          <w:spacing w:val="-20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rurociągowy;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1340FF" w:rsidRDefault="00AF4892">
      <w:pPr>
        <w:pStyle w:val="Akapitzlist"/>
        <w:numPr>
          <w:ilvl w:val="0"/>
          <w:numId w:val="92"/>
        </w:numPr>
        <w:tabs>
          <w:tab w:val="left" w:pos="502"/>
        </w:tabs>
        <w:ind w:left="501" w:hanging="285"/>
        <w:jc w:val="both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sz w:val="20"/>
        </w:rPr>
        <w:t>NACE 50: transport</w:t>
      </w:r>
      <w:r w:rsidRPr="001340FF">
        <w:rPr>
          <w:rFonts w:ascii="Calibri" w:hAnsi="Calibri"/>
          <w:spacing w:val="-9"/>
          <w:sz w:val="20"/>
        </w:rPr>
        <w:t xml:space="preserve"> </w:t>
      </w:r>
      <w:r w:rsidRPr="001340FF">
        <w:rPr>
          <w:rFonts w:ascii="Calibri" w:hAnsi="Calibri"/>
          <w:sz w:val="20"/>
        </w:rPr>
        <w:t>wodny;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p w:rsidR="00212C80" w:rsidRPr="0037081E" w:rsidRDefault="00AF4892">
      <w:pPr>
        <w:pStyle w:val="Akapitzlist"/>
        <w:numPr>
          <w:ilvl w:val="0"/>
          <w:numId w:val="92"/>
        </w:numPr>
        <w:tabs>
          <w:tab w:val="left" w:pos="481"/>
        </w:tabs>
        <w:ind w:left="480" w:hanging="264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NACE 51: transport lotniczy, z wyjątkiem NACE 51.22 transport</w:t>
      </w:r>
      <w:r w:rsidRPr="0037081E">
        <w:rPr>
          <w:rFonts w:ascii="Calibri" w:hAnsi="Calibri"/>
          <w:spacing w:val="-25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kosmiczny.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983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§ 6. Rozporządzeniem Rady Ministrów z dnia 30 czerwca 2014 r. w sprawie ustalenia mapy pomocy regionalnej na lata 2014-2020, nie jest dozwolone udzielenie pomocy regionalnej portom</w:t>
      </w:r>
      <w:r w:rsidRPr="0037081E">
        <w:rPr>
          <w:rFonts w:ascii="Calibri" w:hAnsi="Calibri"/>
          <w:spacing w:val="-13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lotniczym.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989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Orientacyjny wykaz kodów PKD odpowiadających działalności gospodarczej w sektorze transportu oraz związanej z nim infrastruktury przedstawia Tabela</w:t>
      </w:r>
      <w:r w:rsidRPr="0037081E">
        <w:rPr>
          <w:rFonts w:ascii="Calibri" w:hAnsi="Calibri"/>
          <w:spacing w:val="-3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11.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1340FF" w:rsidRDefault="00AF4892">
      <w:pPr>
        <w:pStyle w:val="Tekstpodstawowy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7"/>
          <w:w w:val="110"/>
        </w:rPr>
        <w:t xml:space="preserve"> </w:t>
      </w:r>
      <w:r w:rsidRPr="001340FF">
        <w:rPr>
          <w:rFonts w:ascii="Calibri" w:hAnsi="Calibri"/>
          <w:w w:val="110"/>
        </w:rPr>
        <w:t>11</w:t>
      </w:r>
    </w:p>
    <w:p w:rsidR="00212C80" w:rsidRPr="001340FF" w:rsidRDefault="00212C80">
      <w:pPr>
        <w:spacing w:before="4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1340FF">
        <w:trPr>
          <w:trHeight w:hRule="exact" w:val="2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3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Podklasa</w:t>
            </w:r>
            <w:r w:rsidRPr="003649DF">
              <w:rPr>
                <w:rFonts w:ascii="Calibri" w:hAnsi="Calibri"/>
                <w:b/>
                <w:spacing w:val="-32"/>
                <w:w w:val="115"/>
                <w:sz w:val="20"/>
              </w:rPr>
              <w:t xml:space="preserve"> </w:t>
            </w:r>
            <w:r w:rsidRPr="003649DF">
              <w:rPr>
                <w:rFonts w:ascii="Calibri" w:hAnsi="Calibri"/>
                <w:b/>
                <w:w w:val="115"/>
                <w:sz w:val="20"/>
              </w:rPr>
              <w:t>PKD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649DF" w:rsidRDefault="00AF4892">
            <w:pPr>
              <w:pStyle w:val="TableParagraph"/>
              <w:ind w:left="104" w:right="100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3649DF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37081E" w:rsidTr="003649DF">
        <w:trPr>
          <w:trHeight w:hRule="exact" w:val="36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49.10.Z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3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Transport</w:t>
            </w:r>
            <w:r w:rsidRPr="001340FF">
              <w:rPr>
                <w:rFonts w:ascii="Calibri" w:hAnsi="Calibri"/>
                <w:spacing w:val="-5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kolejowy</w:t>
            </w:r>
            <w:r w:rsidRPr="001340FF">
              <w:rPr>
                <w:rFonts w:ascii="Calibri" w:hAnsi="Calibri"/>
                <w:spacing w:val="-5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pasa</w:t>
            </w:r>
            <w:r w:rsidR="003649DF">
              <w:rPr>
                <w:rFonts w:ascii="Calibri" w:hAnsi="Calibri"/>
                <w:w w:val="115"/>
                <w:sz w:val="20"/>
              </w:rPr>
              <w:t>Ż</w:t>
            </w:r>
            <w:r w:rsidRPr="001340FF">
              <w:rPr>
                <w:rFonts w:ascii="Calibri" w:hAnsi="Calibri"/>
                <w:w w:val="115"/>
                <w:sz w:val="20"/>
              </w:rPr>
              <w:t>erski</w:t>
            </w:r>
            <w:r w:rsidRPr="001340FF">
              <w:rPr>
                <w:rFonts w:ascii="Calibri" w:hAnsi="Calibri"/>
                <w:spacing w:val="-54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międzymiastowy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1"/>
              </w:numPr>
              <w:tabs>
                <w:tab w:val="left" w:pos="387"/>
              </w:tabs>
              <w:spacing w:before="7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przewozy kolejowe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erskie wykonywane na sieciach magistralnych na obszarze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kraju,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91"/>
              </w:numPr>
              <w:tabs>
                <w:tab w:val="left" w:pos="387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przewozy kolejowe pasa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erskie</w:t>
            </w:r>
            <w:r w:rsidRPr="001340FF">
              <w:rPr>
                <w:rFonts w:ascii="Calibri" w:hAnsi="Calibri"/>
                <w:spacing w:val="-5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międzymiastowe,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1"/>
              </w:numPr>
              <w:tabs>
                <w:tab w:val="left" w:pos="387"/>
              </w:tabs>
              <w:spacing w:before="6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wagonów sypialnych i wagonów restauracyjnych wykonywana  w ramach przedsiębiorstwa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kolejowego.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1"/>
              </w:numPr>
              <w:tabs>
                <w:tab w:val="left" w:pos="387"/>
              </w:tabs>
              <w:spacing w:before="7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erskiego w ramach miejskiego i podmiejskiego systemu komunikacyjnego, sklasyfikowanego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49.31.Z,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1"/>
              </w:numPr>
              <w:tabs>
                <w:tab w:val="left" w:pos="387"/>
              </w:tabs>
              <w:spacing w:before="2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terminali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erskich, obsługi infrastruktury kolejowej, prac manewrowych na sieciach i bocznicach kolejowych, sklasyfikowanych w 52.21.Z,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1"/>
              </w:numPr>
              <w:tabs>
                <w:tab w:val="left" w:pos="387"/>
              </w:tabs>
              <w:spacing w:before="2" w:line="242" w:lineRule="exact"/>
              <w:ind w:right="99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obsługi wagonów sypialnych lub wagonów restauracyjnych, kiedy jest ona prowadzona przez oddzielne jednostki, sklasyfikowanej w  55.90.Z, 56.10.A.</w:t>
            </w:r>
          </w:p>
        </w:tc>
      </w:tr>
      <w:tr w:rsidR="00212C80" w:rsidRPr="0037081E">
        <w:trPr>
          <w:trHeight w:hRule="exact" w:val="24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49.20.Z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before="3" w:line="243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Transport kolejowy</w:t>
            </w:r>
            <w:r w:rsidRPr="001340FF">
              <w:rPr>
                <w:rFonts w:ascii="Calibri" w:hAnsi="Calibri"/>
                <w:spacing w:val="-44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towarów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0"/>
              </w:numPr>
              <w:tabs>
                <w:tab w:val="left" w:pos="387"/>
              </w:tabs>
              <w:spacing w:before="7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kolejowy towarów zarówno na sieciach magistralnych jak i na sieciach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lokalnych.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0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przechowywania i magazynowania, sklasyfikowanego w 52.10.A,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52.10.B,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0"/>
              </w:numPr>
              <w:tabs>
                <w:tab w:val="left" w:pos="387"/>
              </w:tabs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terminali towarowych; obsługi infrastruktury kolejowej; prac manewrowych na sieciach i bocznicach kolejowych, sklasyfikowanych w 52.21.Z,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0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przeładunku towarów, sklasyfikowanego w 52.24.A,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52.24.B.</w:t>
            </w:r>
          </w:p>
        </w:tc>
      </w:tr>
      <w:tr w:rsidR="00212C80" w:rsidRPr="0037081E">
        <w:trPr>
          <w:trHeight w:hRule="exact" w:val="9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49.31.Z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lądowy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pasa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erski,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miejski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podmiejski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9"/>
              </w:numPr>
              <w:tabs>
                <w:tab w:val="left" w:pos="387"/>
              </w:tabs>
              <w:spacing w:before="9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miejskie lub podmiejskie przewozy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erskie realizowane środkami transportu lądowego, takimi jak: autobus, tramwaj, trolejbus, kolej podziemna lub nadziemna itp., po ustalonych trasach w oparciu o  </w:t>
            </w:r>
            <w:r w:rsidRPr="0037081E">
              <w:rPr>
                <w:rFonts w:ascii="Calibri" w:hAnsi="Calibri"/>
                <w:spacing w:val="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rozkład</w:t>
            </w:r>
          </w:p>
        </w:tc>
      </w:tr>
    </w:tbl>
    <w:p w:rsidR="00212C80" w:rsidRPr="0037081E" w:rsidRDefault="00212C80">
      <w:pPr>
        <w:spacing w:line="242" w:lineRule="exact"/>
        <w:jc w:val="both"/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380" w:right="420" w:bottom="1220" w:left="1200" w:header="0" w:footer="1036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24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386" w:right="100" w:hanging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jazdy, uwzględniający zabieranie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 oraz ich wysadzanie na ustalonych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przystankach,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8"/>
              </w:numPr>
              <w:tabs>
                <w:tab w:val="left" w:pos="387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przewozy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erskie na trasach między lotniskiem czy stacją kolejową a centrum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miasta,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8"/>
              </w:numPr>
              <w:tabs>
                <w:tab w:val="left" w:pos="387"/>
              </w:tabs>
              <w:spacing w:before="2" w:line="242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kolei linowo-naziemnych, linowych itp. w przypadku, gdy  nale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ą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miejskiego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podmiejskiego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systemu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komunikacji.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8"/>
              </w:numPr>
              <w:tabs>
                <w:tab w:val="left" w:pos="387"/>
                <w:tab w:val="left" w:pos="2106"/>
                <w:tab w:val="left" w:pos="3907"/>
                <w:tab w:val="left" w:pos="5996"/>
              </w:tabs>
              <w:spacing w:before="7" w:line="242" w:lineRule="exact"/>
              <w:ind w:right="103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kolejowego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międzymiastowego,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49.10.Z.</w:t>
            </w:r>
          </w:p>
        </w:tc>
      </w:tr>
      <w:tr w:rsidR="00212C80" w:rsidRPr="0037081E">
        <w:trPr>
          <w:trHeight w:hRule="exact" w:val="43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49.39.Z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879"/>
                <w:tab w:val="left" w:pos="3341"/>
                <w:tab w:val="left" w:pos="4552"/>
                <w:tab w:val="left" w:pos="6233"/>
                <w:tab w:val="left" w:pos="7241"/>
              </w:tabs>
              <w:ind w:left="386" w:right="102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transport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lądowy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pasa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erski,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gdzie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pacing w:val="-2"/>
                <w:w w:val="115"/>
                <w:sz w:val="20"/>
                <w:lang w:val="pl-PL"/>
              </w:rPr>
              <w:t xml:space="preserve">indziej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niesklasyfikowany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drogowy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 pozostały, taki</w:t>
            </w:r>
            <w:r w:rsidRPr="0037081E">
              <w:rPr>
                <w:rFonts w:ascii="Calibri" w:hAnsi="Calibri"/>
                <w:spacing w:val="-5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rozkładowe dalekobie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ne przewozy</w:t>
            </w:r>
            <w:r w:rsidRPr="001340FF">
              <w:rPr>
                <w:rFonts w:ascii="Calibri" w:hAnsi="Calibri"/>
                <w:spacing w:val="-4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autobusowe,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spacing w:before="7" w:line="242" w:lineRule="exact"/>
              <w:ind w:right="101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wynajem autobusów z kierowcą, przewozy wycieczkowe i turystyczne oraz inne okazjonalne przewozy autobusowe kursujące bez ustalonego  rozkładu,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przewozy wahadłowe między portem lotniczym a stałymi punktami w centrum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miasta,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autobusowe przewozy szkolne i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pracownicze,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 pojazdami napędzanymi siłą mięśni ludzkich lub ciągnionymi przez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zwierzęta.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 sanitarnego, sklasyfikowanego w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86.90.B.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spacing w:before="7" w:line="242" w:lineRule="exact"/>
              <w:ind w:right="97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działalności kolejek linowych naziemnych, kolejek linowych, wyciągów orczykowych i wyciągów narciarskich pod warunkiem,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 nie są częścią miejskiego lub podmiejskiego systemu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komunikacji,</w:t>
            </w:r>
          </w:p>
        </w:tc>
      </w:tr>
      <w:tr w:rsidR="00212C80" w:rsidRPr="0037081E">
        <w:trPr>
          <w:trHeight w:hRule="exact" w:val="632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49.41.Z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Transport drogowy</w:t>
            </w:r>
            <w:r w:rsidRPr="001340FF">
              <w:rPr>
                <w:rFonts w:ascii="Calibri" w:hAnsi="Calibri"/>
                <w:spacing w:val="-5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towarów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  <w:tab w:val="left" w:pos="1635"/>
                <w:tab w:val="left" w:pos="2797"/>
                <w:tab w:val="left" w:pos="4296"/>
                <w:tab w:val="left" w:pos="5528"/>
                <w:tab w:val="left" w:pos="6885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przewozy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towarów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realizowane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środkami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transportu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drogowego przystosowanymi do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przewozu: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dłu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yc,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inwentarza</w:t>
            </w:r>
            <w:r w:rsidRPr="001340FF">
              <w:rPr>
                <w:rFonts w:ascii="Calibri" w:hAnsi="Calibri"/>
                <w:spacing w:val="-40"/>
                <w:sz w:val="20"/>
              </w:rPr>
              <w:t xml:space="preserve">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ywego,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towarów zamro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onych lub</w:t>
            </w:r>
            <w:r w:rsidRPr="001340FF">
              <w:rPr>
                <w:rFonts w:ascii="Calibri" w:hAnsi="Calibri"/>
                <w:spacing w:val="-4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schłodzonych,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towarów</w:t>
            </w:r>
            <w:r w:rsidRPr="001340FF">
              <w:rPr>
                <w:rFonts w:ascii="Calibri" w:hAnsi="Calibri"/>
                <w:spacing w:val="-3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cię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towarów masowych, włączając transport cysternami mleka z gospodarstw rolnych,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37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samochodów,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odpadów i materiałów wtórnych, z wyłączeniem ich zbierania i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usuwania,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wynajem samochodów cię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arowych z</w:t>
            </w:r>
            <w:r w:rsidRPr="0037081E">
              <w:rPr>
                <w:rFonts w:ascii="Calibri" w:hAnsi="Calibri"/>
                <w:spacing w:val="-4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kierowcą,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before="6" w:line="242" w:lineRule="exact"/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towarów pojazdami napędzanymi siłą mięśni ludzkich lub ciągnionymi przez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zwierzęta.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before="7" w:line="242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 drewna na terenie lasu związanego z jego pozyskiwaniem,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02.40.Z,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dystrybucji wody za pośrednictwem cystern, sklasyfikowanej w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36.00.Z,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  <w:tab w:val="left" w:pos="1709"/>
                <w:tab w:val="left" w:pos="2956"/>
                <w:tab w:val="left" w:pos="4183"/>
                <w:tab w:val="left" w:pos="5468"/>
                <w:tab w:val="left" w:pos="6451"/>
                <w:tab w:val="left" w:pos="7005"/>
              </w:tabs>
              <w:spacing w:before="6" w:line="242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odpadów,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będącego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integralną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częścią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zbierania, sklasyfikowanego w 38.11.Z,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38.12.Z.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before="2" w:line="242" w:lineRule="exact"/>
              <w:ind w:right="97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terminali w zakresie obsługi towarów, sklasyfikowanej w 52.21.Z,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42" w:lineRule="exact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pakowania towarów przeznaczonych do transportu, sklasyfikowanego w odpowiednich podklasach klasy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52.29,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</w:tabs>
              <w:spacing w:line="240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pocztowej i kurierskiej, sklasyfikowanej w 53.10.Z,</w:t>
            </w:r>
            <w:r w:rsidRPr="0037081E">
              <w:rPr>
                <w:rFonts w:ascii="Calibri" w:hAnsi="Calibri"/>
                <w:spacing w:val="-3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53.20.Z,</w:t>
            </w:r>
          </w:p>
        </w:tc>
      </w:tr>
      <w:tr w:rsidR="00212C80" w:rsidRPr="001340FF">
        <w:trPr>
          <w:trHeight w:hRule="exact" w:val="2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49.50.A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Transport</w:t>
            </w:r>
            <w:r w:rsidRPr="001340FF">
              <w:rPr>
                <w:rFonts w:ascii="Calibri" w:hAnsi="Calibri"/>
                <w:spacing w:val="-29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rurociągami</w:t>
            </w:r>
            <w:r w:rsidRPr="001340FF">
              <w:rPr>
                <w:rFonts w:ascii="Calibri" w:hAnsi="Calibri"/>
                <w:spacing w:val="-3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paliw</w:t>
            </w:r>
            <w:r w:rsidRPr="001340FF">
              <w:rPr>
                <w:rFonts w:ascii="Calibri" w:hAnsi="Calibri"/>
                <w:spacing w:val="-3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gazowych</w:t>
            </w:r>
          </w:p>
        </w:tc>
      </w:tr>
    </w:tbl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911AE3">
      <w:pPr>
        <w:spacing w:before="11"/>
        <w:rPr>
          <w:rFonts w:ascii="Calibri" w:eastAsia="Verdana" w:hAnsi="Calibri" w:cs="Verdana"/>
          <w:sz w:val="17"/>
          <w:szCs w:val="17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76" o:spid="_x0000_s1120" style="position:absolute;margin-left:69.35pt;margin-top:12.1pt;width:456.5pt;height:.1pt;z-index:251624448;mso-wrap-distance-left:0;mso-wrap-distance-right:0;mso-position-horizontal-relative:page" coordorigin="1387,24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">
            <v:shape id="Freeform 77" o:spid="_x0000_s1121" style="position:absolute;left:1387;top:24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7"/>
          <w:szCs w:val="17"/>
        </w:rPr>
        <w:sectPr w:rsidR="00212C80" w:rsidRPr="001340FF">
          <w:footerReference w:type="default" r:id="rId21"/>
          <w:pgSz w:w="11900" w:h="16840"/>
          <w:pgMar w:top="1420" w:right="420" w:bottom="1160" w:left="1200" w:header="0" w:footer="964" w:gutter="0"/>
          <w:pgNumType w:start="52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 w:rsidTr="003649DF">
        <w:trPr>
          <w:trHeight w:hRule="exact" w:val="32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transport rurociągami paliw</w:t>
            </w:r>
            <w:r w:rsidRPr="001340FF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gazowych,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stacji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pomp.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</w:tabs>
              <w:ind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dystrybucji paliw  gazowych  w systemie  sieciowym,  sklasyfikowanej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35.22.Z,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  <w:tab w:val="left" w:pos="2137"/>
                <w:tab w:val="left" w:pos="3004"/>
                <w:tab w:val="left" w:pos="4654"/>
                <w:tab w:val="left" w:pos="6234"/>
              </w:tabs>
              <w:spacing w:before="8" w:line="240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cieczy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samochodami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cię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arowymi,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sklasyfikowanego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49.41.Z.</w:t>
            </w:r>
          </w:p>
        </w:tc>
      </w:tr>
      <w:tr w:rsidR="00212C80" w:rsidRPr="0037081E" w:rsidTr="006B6C6D">
        <w:trPr>
          <w:trHeight w:hRule="exact" w:val="36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49.50.B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rurociągowy</w:t>
            </w:r>
            <w:r w:rsidRPr="0037081E">
              <w:rPr>
                <w:rFonts w:ascii="Calibri" w:hAnsi="Calibri"/>
                <w:spacing w:val="-3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towarów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84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rurociągami cieczy, wody, zawiesin i pozostałych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towarów,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4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stacji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pomp.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84"/>
              </w:numPr>
              <w:tabs>
                <w:tab w:val="left" w:pos="824"/>
              </w:tabs>
              <w:spacing w:line="242" w:lineRule="exact"/>
              <w:ind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dystrybucji pary wodnej lub wody, włączając dystrybucję wody za pośrednictwem cystern, sklasyfikowanej w 35.30.Z,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36.00.Z,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4"/>
              </w:numPr>
              <w:tabs>
                <w:tab w:val="left" w:pos="824"/>
                <w:tab w:val="left" w:pos="2137"/>
                <w:tab w:val="left" w:pos="3004"/>
                <w:tab w:val="left" w:pos="4654"/>
                <w:tab w:val="left" w:pos="6234"/>
              </w:tabs>
              <w:spacing w:before="2" w:line="240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cieczy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samochodami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cię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arowymi,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sklasyfikowanego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49.41.Z.</w:t>
            </w:r>
          </w:p>
        </w:tc>
      </w:tr>
      <w:tr w:rsidR="00212C80" w:rsidRPr="0037081E">
        <w:trPr>
          <w:trHeight w:hRule="exact" w:val="38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50.10.Z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Transport morski  i przybrze</w:t>
            </w:r>
            <w:r w:rsidR="003649DF">
              <w:rPr>
                <w:rFonts w:ascii="Calibri" w:hAnsi="Calibri"/>
                <w:w w:val="110"/>
                <w:sz w:val="20"/>
              </w:rPr>
              <w:t>Ż</w:t>
            </w:r>
            <w:r w:rsidRPr="001340FF">
              <w:rPr>
                <w:rFonts w:ascii="Calibri" w:hAnsi="Calibri"/>
                <w:w w:val="110"/>
                <w:sz w:val="20"/>
              </w:rPr>
              <w:t>ny</w:t>
            </w:r>
            <w:r w:rsidRPr="001340FF">
              <w:rPr>
                <w:rFonts w:ascii="Calibri" w:hAnsi="Calibri"/>
                <w:spacing w:val="1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pasa</w:t>
            </w:r>
            <w:r w:rsidR="003649DF">
              <w:rPr>
                <w:rFonts w:ascii="Calibri" w:hAnsi="Calibri"/>
                <w:w w:val="110"/>
                <w:sz w:val="20"/>
              </w:rPr>
              <w:t>Ż</w:t>
            </w:r>
            <w:r w:rsidRPr="001340FF">
              <w:rPr>
                <w:rFonts w:ascii="Calibri" w:hAnsi="Calibri"/>
                <w:w w:val="110"/>
                <w:sz w:val="20"/>
              </w:rPr>
              <w:t>erski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  <w:tab w:val="left" w:pos="1546"/>
                <w:tab w:val="left" w:pos="2941"/>
                <w:tab w:val="left" w:pos="3407"/>
                <w:tab w:val="left" w:pos="4366"/>
                <w:tab w:val="left" w:pos="5219"/>
                <w:tab w:val="left" w:pos="5495"/>
                <w:tab w:val="left" w:pos="6472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przewozy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pełnym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morzu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wodach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przybrze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nych, </w:t>
            </w:r>
            <w:r w:rsidRPr="0037081E">
              <w:rPr>
                <w:rFonts w:ascii="Calibri" w:hAnsi="Calibri"/>
                <w:sz w:val="20"/>
                <w:lang w:val="pl-PL"/>
              </w:rPr>
              <w:t>rozkładowe lub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pozarozkładowe: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</w:tabs>
              <w:spacing w:line="239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łodzi wycieczkowych i podobnych jednostek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pływających,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promów, taksówek wodnych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</w:tabs>
              <w:spacing w:before="7" w:line="242" w:lineRule="exact"/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wynajem łodzi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eglugi morskiej i przybrze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nej wraz z załogą w celach rekreacyjnych (np. dla rejsów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wędkarskich).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</w:tabs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restauracji i barów na pokładach statków, wykonywanej przez odrębne jednostki, sklasyfikowanej w 56.10.A,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56.30.Z,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łodzi wycieczkowych i jachtów bez załogi, sklasyfikowanego w 77.21.Z,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</w:tabs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łodzi i statków handlowych, bez załogi, sklasyfikowanego w 77.34.Z,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działalności „pływających kasyn”, sklasyfikowanej w</w:t>
            </w:r>
            <w:r w:rsidRPr="0037081E">
              <w:rPr>
                <w:rFonts w:ascii="Calibri" w:eastAsia="Verdana" w:hAnsi="Calibri" w:cs="Verdana"/>
                <w:spacing w:val="-32"/>
                <w:sz w:val="20"/>
                <w:szCs w:val="20"/>
                <w:lang w:val="pl-PL"/>
              </w:rPr>
              <w:t xml:space="preserve"> </w:t>
            </w:r>
            <w:r w:rsidRPr="0037081E">
              <w:rPr>
                <w:rFonts w:ascii="Calibri" w:eastAsia="Verdana" w:hAnsi="Calibri" w:cs="Verdana"/>
                <w:sz w:val="20"/>
                <w:szCs w:val="20"/>
                <w:lang w:val="pl-PL"/>
              </w:rPr>
              <w:t>92.00.Z</w:t>
            </w:r>
          </w:p>
        </w:tc>
      </w:tr>
      <w:tr w:rsidR="00212C80" w:rsidRPr="001340FF">
        <w:trPr>
          <w:trHeight w:hRule="exact" w:val="24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50.20.Z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Transport morski i przybrze</w:t>
            </w:r>
            <w:r w:rsidR="003649DF">
              <w:rPr>
                <w:rFonts w:ascii="Calibri" w:hAnsi="Calibri"/>
                <w:w w:val="110"/>
                <w:sz w:val="20"/>
              </w:rPr>
              <w:t>Ż</w:t>
            </w:r>
            <w:r w:rsidRPr="001340FF">
              <w:rPr>
                <w:rFonts w:ascii="Calibri" w:hAnsi="Calibri"/>
                <w:w w:val="110"/>
                <w:sz w:val="20"/>
              </w:rPr>
              <w:t>ny</w:t>
            </w:r>
            <w:r w:rsidRPr="001340FF">
              <w:rPr>
                <w:rFonts w:ascii="Calibri" w:hAnsi="Calibri"/>
                <w:spacing w:val="61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towarów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2"/>
              </w:numPr>
              <w:tabs>
                <w:tab w:val="left" w:pos="387"/>
              </w:tabs>
              <w:spacing w:before="9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towarów na pełnym morzu i wodach przybrze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nych, rozkładowy lub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pozarozkładowy,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2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holowanie i pchanie barek, platform wiertniczych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2"/>
              </w:numPr>
              <w:tabs>
                <w:tab w:val="left" w:pos="387"/>
                <w:tab w:val="left" w:pos="1520"/>
                <w:tab w:val="left" w:pos="2581"/>
                <w:tab w:val="left" w:pos="3857"/>
                <w:tab w:val="left" w:pos="5125"/>
                <w:tab w:val="left" w:pos="5403"/>
                <w:tab w:val="left" w:pos="6525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wynajem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środków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transportu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morskiego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wodnego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>przybrze</w:t>
            </w:r>
            <w:r w:rsidR="003649DF" w:rsidRPr="0037081E">
              <w:rPr>
                <w:rFonts w:ascii="Calibri" w:hAnsi="Calibri"/>
                <w:w w:val="9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95"/>
                <w:sz w:val="20"/>
                <w:lang w:val="pl-PL"/>
              </w:rPr>
              <w:t xml:space="preserve">nego </w:t>
            </w:r>
            <w:r w:rsidRPr="0037081E">
              <w:rPr>
                <w:rFonts w:ascii="Calibri" w:hAnsi="Calibri"/>
                <w:sz w:val="20"/>
                <w:lang w:val="pl-PL"/>
              </w:rPr>
              <w:t>towarów, z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załogą.</w:t>
            </w:r>
          </w:p>
          <w:p w:rsidR="00212C80" w:rsidRPr="0037081E" w:rsidRDefault="00212C80">
            <w:pPr>
              <w:pStyle w:val="TableParagraph"/>
              <w:spacing w:before="4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2"/>
              </w:numPr>
              <w:tabs>
                <w:tab w:val="left" w:pos="387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magazynowania towarów, sklasyfikowanego w 52.10.A,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52.10.B,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2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obsługi  portów  i  pozostałej  działalności  pomocniczej,  np.   </w:t>
            </w:r>
            <w:r w:rsidRPr="0037081E">
              <w:rPr>
                <w:rFonts w:ascii="Calibri" w:hAnsi="Calibri"/>
                <w:spacing w:val="34"/>
                <w:sz w:val="20"/>
                <w:lang w:val="pl-PL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dokowania,</w:t>
            </w:r>
          </w:p>
        </w:tc>
      </w:tr>
    </w:tbl>
    <w:p w:rsidR="00212C80" w:rsidRPr="001340FF" w:rsidRDefault="00911AE3">
      <w:pPr>
        <w:spacing w:before="9"/>
        <w:rPr>
          <w:rFonts w:ascii="Calibri" w:eastAsia="Verdana" w:hAnsi="Calibri" w:cs="Verdana"/>
          <w:sz w:val="27"/>
          <w:szCs w:val="27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74" o:spid="_x0000_s1118" style="position:absolute;margin-left:69.35pt;margin-top:18.05pt;width:456.5pt;height:.1pt;z-index:251626496;mso-wrap-distance-left:0;mso-wrap-distance-right:0;mso-position-horizontal-relative:page;mso-position-vertical-relative:text" coordorigin="1387,36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">
            <v:shape id="Freeform 75" o:spid="_x0000_s1119" style="position:absolute;left:1387;top:36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27"/>
          <w:szCs w:val="27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12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386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pilotowania, lichtowania, ratownictwa okrętowego, sklasyfikowanych w 52.22.A,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1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przeładunku towarów, sklasyfikowanego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52.24.A,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1"/>
              </w:numPr>
              <w:tabs>
                <w:tab w:val="left" w:pos="387"/>
              </w:tabs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łodzi i statków handlowych bez załogi, sklasyfikowanego w 77.34.Z.</w:t>
            </w:r>
          </w:p>
        </w:tc>
      </w:tr>
      <w:tr w:rsidR="00212C80" w:rsidRPr="0037081E">
        <w:trPr>
          <w:trHeight w:hRule="exact" w:val="21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50.30.Z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Transport</w:t>
            </w:r>
            <w:r w:rsidRPr="001340FF">
              <w:rPr>
                <w:rFonts w:ascii="Calibri" w:hAnsi="Calibri"/>
                <w:spacing w:val="-46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wodny</w:t>
            </w:r>
            <w:r w:rsidRPr="001340FF">
              <w:rPr>
                <w:rFonts w:ascii="Calibri" w:hAnsi="Calibri"/>
                <w:spacing w:val="-46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śródlądowy</w:t>
            </w:r>
            <w:r w:rsidRPr="001340FF">
              <w:rPr>
                <w:rFonts w:ascii="Calibri" w:hAnsi="Calibri"/>
                <w:spacing w:val="-46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pasa</w:t>
            </w:r>
            <w:r w:rsidR="003649DF">
              <w:rPr>
                <w:rFonts w:ascii="Calibri" w:hAnsi="Calibri"/>
                <w:w w:val="115"/>
                <w:sz w:val="20"/>
              </w:rPr>
              <w:t>Ż</w:t>
            </w:r>
            <w:r w:rsidRPr="001340FF">
              <w:rPr>
                <w:rFonts w:ascii="Calibri" w:hAnsi="Calibri"/>
                <w:w w:val="115"/>
                <w:sz w:val="20"/>
              </w:rPr>
              <w:t>erski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0"/>
              </w:numPr>
              <w:tabs>
                <w:tab w:val="left" w:pos="387"/>
                <w:tab w:val="left" w:pos="1539"/>
                <w:tab w:val="left" w:pos="2826"/>
                <w:tab w:val="left" w:pos="3302"/>
                <w:tab w:val="left" w:pos="4335"/>
                <w:tab w:val="left" w:pos="5452"/>
                <w:tab w:val="left" w:pos="7135"/>
              </w:tabs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drogach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wodnych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śródlądowych: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rzekach, kanałach, jeziorach i wewnątrz portów, zatok i w</w:t>
            </w:r>
            <w:r w:rsidRPr="0037081E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dokach.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0"/>
              </w:numPr>
              <w:tabs>
                <w:tab w:val="left" w:pos="387"/>
                <w:tab w:val="left" w:pos="1527"/>
                <w:tab w:val="left" w:pos="2211"/>
                <w:tab w:val="left" w:pos="3482"/>
                <w:tab w:val="left" w:pos="5091"/>
                <w:tab w:val="left" w:pos="5785"/>
                <w:tab w:val="left" w:pos="6112"/>
                <w:tab w:val="left" w:pos="6976"/>
                <w:tab w:val="left" w:pos="7361"/>
              </w:tabs>
              <w:spacing w:before="9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łodzi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transportu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śródlądowego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wraz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załogą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celach rekreacyjnych,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0"/>
              </w:numPr>
              <w:tabs>
                <w:tab w:val="left" w:pos="387"/>
              </w:tabs>
              <w:spacing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łodzi wycieczkowych i jachtów bez załogi, sklasyfikowanego w 77.21.Z.</w:t>
            </w:r>
          </w:p>
        </w:tc>
      </w:tr>
      <w:tr w:rsidR="00212C80" w:rsidRPr="0037081E">
        <w:trPr>
          <w:trHeight w:hRule="exact" w:val="219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50.40.Z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Transport</w:t>
            </w:r>
            <w:r w:rsidRPr="001340FF">
              <w:rPr>
                <w:rFonts w:ascii="Calibri" w:hAnsi="Calibri"/>
                <w:spacing w:val="-2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wodny</w:t>
            </w:r>
            <w:r w:rsidRPr="001340FF">
              <w:rPr>
                <w:rFonts w:ascii="Calibri" w:hAnsi="Calibri"/>
                <w:spacing w:val="-2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śródlądowy</w:t>
            </w:r>
            <w:r w:rsidRPr="001340FF">
              <w:rPr>
                <w:rFonts w:ascii="Calibri" w:hAnsi="Calibri"/>
                <w:spacing w:val="-27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towarów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before="7" w:line="242" w:lineRule="exact"/>
              <w:ind w:right="98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towarów na drogach wodnych śródlądowych: rzekach, kanałach, jeziorach i wewnątrz portów, zatok i 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dokach,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line="240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wynajem statków transportu wodnego śródlądowego towarów, z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załogą.</w:t>
            </w:r>
          </w:p>
          <w:p w:rsidR="00212C80" w:rsidRPr="0037081E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przeładunku towarów, sklasyfikowanego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52.24.B,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łodzi i statków handlowych bez załogi, sklasyfikowanego w 77.34.Z.</w:t>
            </w:r>
          </w:p>
        </w:tc>
      </w:tr>
      <w:tr w:rsidR="00212C80" w:rsidRPr="0037081E">
        <w:trPr>
          <w:trHeight w:hRule="exact" w:val="31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51.10.Z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Transport</w:t>
            </w:r>
            <w:r w:rsidRPr="001340FF">
              <w:rPr>
                <w:rFonts w:ascii="Calibri" w:hAnsi="Calibri"/>
                <w:spacing w:val="-54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lotniczy</w:t>
            </w:r>
            <w:r w:rsidRPr="001340FF">
              <w:rPr>
                <w:rFonts w:ascii="Calibri" w:hAnsi="Calibri"/>
                <w:spacing w:val="-55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pasa</w:t>
            </w:r>
            <w:r w:rsidR="003649DF">
              <w:rPr>
                <w:rFonts w:ascii="Calibri" w:hAnsi="Calibri"/>
                <w:w w:val="115"/>
                <w:sz w:val="20"/>
              </w:rPr>
              <w:t>Ż</w:t>
            </w:r>
            <w:r w:rsidRPr="001340FF">
              <w:rPr>
                <w:rFonts w:ascii="Calibri" w:hAnsi="Calibri"/>
                <w:w w:val="115"/>
                <w:sz w:val="20"/>
              </w:rPr>
              <w:t>erski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8"/>
              </w:numPr>
              <w:tabs>
                <w:tab w:val="left" w:pos="387"/>
              </w:tabs>
              <w:spacing w:before="9" w:line="242" w:lineRule="exact"/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lotniczy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 na stałych trasach i według ustalonego rozkładu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lotów,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8"/>
              </w:numPr>
              <w:tabs>
                <w:tab w:val="left" w:pos="387"/>
              </w:tabs>
              <w:spacing w:line="238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loty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czarterowe,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8"/>
              </w:numPr>
              <w:tabs>
                <w:tab w:val="left" w:pos="387"/>
              </w:tabs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wynajem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środków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lotniczego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transportu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erskiego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załogą.</w:t>
            </w:r>
          </w:p>
          <w:p w:rsidR="00212C80" w:rsidRPr="0037081E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386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8"/>
              </w:numPr>
              <w:tabs>
                <w:tab w:val="left" w:pos="387"/>
              </w:tabs>
              <w:spacing w:line="245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lotów widokowych i</w:t>
            </w:r>
            <w:r w:rsidRPr="001340FF">
              <w:rPr>
                <w:rFonts w:ascii="Calibri" w:hAnsi="Calibri"/>
                <w:spacing w:val="-13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wycieczkowych,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8"/>
              </w:numPr>
              <w:tabs>
                <w:tab w:val="left" w:pos="387"/>
              </w:tabs>
              <w:spacing w:before="7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lotnictwa ogólnego, takiej jak: przewozy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 organizowane przez aerokluby w celach szkoleniowych lub dla przyjemności.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8"/>
              </w:numPr>
              <w:tabs>
                <w:tab w:val="left" w:pos="387"/>
              </w:tabs>
              <w:spacing w:before="2" w:line="242" w:lineRule="exact"/>
              <w:ind w:right="99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środków transportu lotniczego bez załogi, sklasyfikowanego w 77.35.Z.</w:t>
            </w:r>
          </w:p>
        </w:tc>
      </w:tr>
      <w:tr w:rsidR="00212C80" w:rsidRPr="0037081E">
        <w:trPr>
          <w:trHeight w:hRule="exact" w:val="146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51.21.Z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Transport lotniczy</w:t>
            </w:r>
            <w:r w:rsidRPr="001340FF">
              <w:rPr>
                <w:rFonts w:ascii="Calibri" w:hAnsi="Calibri"/>
                <w:spacing w:val="-46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towarów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7"/>
              </w:numPr>
              <w:tabs>
                <w:tab w:val="left" w:pos="387"/>
              </w:tabs>
              <w:spacing w:before="9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lotniczy towarów na stałych trasach i według ustalonego rozkładu lotów,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7"/>
              </w:numPr>
              <w:tabs>
                <w:tab w:val="left" w:pos="387"/>
              </w:tabs>
              <w:spacing w:line="237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 lotniczy towarów, nieobjęty rozkładem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lotów,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7"/>
              </w:numPr>
              <w:tabs>
                <w:tab w:val="left" w:pos="387"/>
              </w:tabs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wynajem środków transportu lotniczego z załogą, w celu przewozu towarów.</w:t>
            </w:r>
          </w:p>
        </w:tc>
      </w:tr>
      <w:tr w:rsidR="00212C80" w:rsidRPr="0037081E">
        <w:trPr>
          <w:trHeight w:hRule="exact" w:val="3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52.10.A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-5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Magazynowanie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przechowywanie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paliw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gazowych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5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6"/>
              </w:numPr>
              <w:tabs>
                <w:tab w:val="left" w:pos="824"/>
              </w:tabs>
              <w:spacing w:line="237" w:lineRule="auto"/>
              <w:ind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polegającą na magazynowaniu i przechowywaniu paliw gazowych, z wyłączeniem tej części instalacji, która jest wykorzystywana do działalności produkcyjnej oraz instalacji słu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ącej do realizacji zadań operatorów systemu przesyłowego paliw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gazowych.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6"/>
              </w:numPr>
              <w:tabs>
                <w:tab w:val="left" w:pos="824"/>
              </w:tabs>
              <w:spacing w:line="242" w:lineRule="exact"/>
              <w:ind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składowania gazu ziemnego w górotworze podziemnym, wyrobisku górniczym, komorach solnych lub miejscach powstałych po wydobyciu, sklasyfikowanej w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06.20.Z</w:t>
            </w:r>
          </w:p>
        </w:tc>
      </w:tr>
    </w:tbl>
    <w:p w:rsidR="00212C80" w:rsidRPr="0037081E" w:rsidRDefault="00911AE3">
      <w:pPr>
        <w:spacing w:before="2"/>
        <w:rPr>
          <w:rFonts w:ascii="Calibri" w:eastAsia="Verdana" w:hAnsi="Calibri" w:cs="Verdana"/>
          <w:sz w:val="24"/>
          <w:szCs w:val="24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72" o:spid="_x0000_s1116" style="position:absolute;margin-left:69.35pt;margin-top:15.9pt;width:456.5pt;height:.1pt;z-index:251628544;mso-wrap-distance-left:0;mso-wrap-distance-right:0;mso-position-horizontal-relative:page;mso-position-vertical-relative:text" coordorigin="1387,31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">
            <v:shape id="Freeform 73" o:spid="_x0000_s1117" style="position:absolute;left:1387;top:31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4"/>
          <w:szCs w:val="24"/>
          <w:lang w:val="pl-PL"/>
        </w:rPr>
        <w:sectPr w:rsidR="00212C80" w:rsidRPr="0037081E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10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75"/>
              </w:numPr>
              <w:tabs>
                <w:tab w:val="left" w:pos="824"/>
              </w:tabs>
              <w:spacing w:before="6" w:line="242" w:lineRule="exact"/>
              <w:ind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i zarządzania magazynami własnymi lub dzier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awionymi, sklasyfikowanych 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68.20.Z,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5"/>
              </w:numPr>
              <w:tabs>
                <w:tab w:val="left" w:pos="824"/>
              </w:tabs>
              <w:spacing w:line="236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wolnej przestrzeni, sklasyfikowanego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68.20.Z.</w:t>
            </w:r>
          </w:p>
        </w:tc>
      </w:tr>
      <w:tr w:rsidR="00212C80" w:rsidRPr="0037081E">
        <w:trPr>
          <w:trHeight w:hRule="exact" w:val="48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52.10.B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Magazynowanie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3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przechowywanie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3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towarów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4"/>
              </w:numPr>
              <w:tabs>
                <w:tab w:val="left" w:pos="824"/>
                <w:tab w:val="left" w:pos="2252"/>
                <w:tab w:val="left" w:pos="3666"/>
                <w:tab w:val="left" w:pos="4250"/>
                <w:tab w:val="left" w:pos="6208"/>
              </w:tabs>
              <w:spacing w:line="242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polegającą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magazynowaniu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przechowywaniu</w:t>
            </w:r>
            <w:r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wszystkich rodzajów towarów (z wyłączeniem paliw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gazowych):</w:t>
            </w:r>
          </w:p>
          <w:p w:rsidR="00212C80" w:rsidRPr="0037081E" w:rsidRDefault="00AF4892">
            <w:pPr>
              <w:pStyle w:val="TableParagraph"/>
              <w:spacing w:before="3" w:line="242" w:lineRule="exact"/>
              <w:ind w:left="1543" w:right="95" w:hanging="360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 w silosach zbo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owych, magazynach towarowych ogólnego przeznaczenia, chłodniach składowych, zbiornikach magazynowych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4"/>
              </w:numPr>
              <w:tabs>
                <w:tab w:val="left" w:pos="824"/>
              </w:tabs>
              <w:spacing w:line="238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magazynowanie towarów w strefach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wolnocłowych,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4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zamra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anie</w:t>
            </w:r>
            <w:r w:rsidRPr="001340FF">
              <w:rPr>
                <w:rFonts w:ascii="Calibri" w:hAnsi="Calibri"/>
                <w:spacing w:val="-4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towarów.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4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parkingów samochodowych, sklasyfikowanej w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4"/>
              </w:numPr>
              <w:tabs>
                <w:tab w:val="left" w:pos="824"/>
              </w:tabs>
              <w:spacing w:before="6" w:line="242" w:lineRule="exact"/>
              <w:ind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i zarządzania magazynami własnymi lub dzier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awionymi, sklasyfikowanych 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68.20.Z,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4"/>
              </w:numPr>
              <w:tabs>
                <w:tab w:val="left" w:pos="824"/>
              </w:tabs>
              <w:spacing w:line="238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wolnej przestrzeni, sklasyfikowanego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68.20.Z.</w:t>
            </w:r>
          </w:p>
        </w:tc>
      </w:tr>
      <w:tr w:rsidR="00212C80" w:rsidRPr="0037081E">
        <w:trPr>
          <w:trHeight w:hRule="exact" w:val="529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52.21.Z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usługowa</w:t>
            </w:r>
            <w:r w:rsidRPr="0037081E">
              <w:rPr>
                <w:rFonts w:ascii="Calibri" w:hAnsi="Calibri"/>
                <w:spacing w:val="-3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wspomagająca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lądowy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3"/>
              </w:numPr>
              <w:tabs>
                <w:tab w:val="left" w:pos="824"/>
              </w:tabs>
              <w:spacing w:line="242" w:lineRule="exact"/>
              <w:ind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 związaną  z transportem  lądowym 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erów,  zwierząt  i towarów, taką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73"/>
              </w:numPr>
              <w:tabs>
                <w:tab w:val="left" w:pos="1544"/>
              </w:tabs>
              <w:spacing w:line="242" w:lineRule="exact"/>
              <w:ind w:right="102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terminali, takich jak: dworce kolejowe, dworce autobusowe, stacje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towarowe,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73"/>
              </w:numPr>
              <w:tabs>
                <w:tab w:val="left" w:pos="1544"/>
              </w:tabs>
              <w:spacing w:line="247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związaną z infrastrukturą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kolejową,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73"/>
              </w:numPr>
              <w:tabs>
                <w:tab w:val="left" w:pos="1544"/>
              </w:tabs>
              <w:spacing w:line="235" w:lineRule="auto"/>
              <w:ind w:right="9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związaną z drogami, mostami,  tunelami, parkingami samochodowymi i rowerowymi, gara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ami, magazynami  do   przechowywania   przyczep   kempingowych w czasie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zimy,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prace manewrowe na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kolei,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3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holowanie i pomoc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drogową,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skraplanie gazu w celu dalszego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transportu.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3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przeładunku towarów, sklasyfikowanego w 52.24A,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52.24.B.</w:t>
            </w:r>
          </w:p>
        </w:tc>
      </w:tr>
      <w:tr w:rsidR="00212C80" w:rsidRPr="001340FF">
        <w:trPr>
          <w:trHeight w:hRule="exact" w:val="27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52.22.A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usługowa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wspomagająca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morski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obejmuje działalność usługową wspomagającą transport morski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erów, zwierząt i towarów, taką</w:t>
            </w:r>
            <w:r w:rsidRPr="0037081E">
              <w:rPr>
                <w:rFonts w:ascii="Calibri" w:hAnsi="Calibri"/>
                <w:spacing w:val="-4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72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terminali</w:t>
            </w:r>
            <w:r w:rsidRPr="001340FF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portowych,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2"/>
              </w:numPr>
              <w:tabs>
                <w:tab w:val="left" w:pos="824"/>
                <w:tab w:val="left" w:pos="2139"/>
                <w:tab w:val="left" w:pos="3279"/>
                <w:tab w:val="left" w:pos="4684"/>
                <w:tab w:val="left" w:pos="5880"/>
                <w:tab w:val="left" w:pos="7243"/>
              </w:tabs>
              <w:spacing w:before="6" w:line="242" w:lineRule="exact"/>
              <w:ind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związaną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z </w:t>
            </w:r>
            <w:r w:rsidRPr="0037081E">
              <w:rPr>
                <w:rFonts w:ascii="Calibri" w:hAnsi="Calibri"/>
                <w:spacing w:val="4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nawigacją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pilota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miejscami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postoju statków,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2"/>
              </w:numPr>
              <w:tabs>
                <w:tab w:val="left" w:pos="824"/>
              </w:tabs>
              <w:spacing w:before="2" w:line="242" w:lineRule="exact"/>
              <w:ind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lichtowanie (przeładowywanie części ładunku na inny statek w celu zmniejszenia zanurzenia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statku),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2"/>
              </w:numPr>
              <w:tabs>
                <w:tab w:val="left" w:pos="824"/>
              </w:tabs>
              <w:spacing w:line="238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ratownictwa</w:t>
            </w:r>
            <w:r w:rsidRPr="001340FF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okrętowego,</w:t>
            </w:r>
          </w:p>
        </w:tc>
      </w:tr>
    </w:tbl>
    <w:p w:rsidR="00212C80" w:rsidRPr="001340FF" w:rsidRDefault="00911AE3">
      <w:pPr>
        <w:spacing w:before="5"/>
        <w:rPr>
          <w:rFonts w:ascii="Calibri" w:eastAsia="Verdana" w:hAnsi="Calibri" w:cs="Verdana"/>
          <w:sz w:val="18"/>
          <w:szCs w:val="18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70" o:spid="_x0000_s1114" style="position:absolute;margin-left:69.35pt;margin-top:12.4pt;width:456.5pt;height:.1pt;z-index:251630592;mso-wrap-distance-left:0;mso-wrap-distance-right:0;mso-position-horizontal-relative:page;mso-position-vertical-relative:text" coordorigin="1387,24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">
            <v:shape id="Freeform 71" o:spid="_x0000_s1115" style="position:absolute;left:1387;top:24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20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numPr>
                <w:ilvl w:val="0"/>
                <w:numId w:val="71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latarni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morskich.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1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śluz na drogach wodnych itp., sklasyfikowanej w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52.22.B,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1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przeładunku towarów, sklasyfikowanego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52.24.A,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1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przystani jachtowych, sklasyfikowanej w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93.29.Z.</w:t>
            </w:r>
          </w:p>
        </w:tc>
      </w:tr>
      <w:tr w:rsidR="00212C80" w:rsidRPr="0037081E">
        <w:trPr>
          <w:trHeight w:hRule="exact" w:val="43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52.22.B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usługowa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wspomagająca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śródlądowy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tabs>
                <w:tab w:val="left" w:pos="1222"/>
                <w:tab w:val="left" w:pos="1657"/>
                <w:tab w:val="left" w:pos="2836"/>
                <w:tab w:val="left" w:pos="4167"/>
                <w:tab w:val="left" w:pos="5346"/>
                <w:tab w:val="left" w:pos="7063"/>
              </w:tabs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obejmuje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działalność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usługową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wspomagającą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transport śródlądowy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erów, zwierząt i towarów, taką</w:t>
            </w:r>
            <w:r w:rsidRPr="0037081E">
              <w:rPr>
                <w:rFonts w:ascii="Calibri" w:hAnsi="Calibri"/>
                <w:spacing w:val="-4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terminali</w:t>
            </w:r>
            <w:r w:rsidRPr="001340FF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portowych,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śluz dróg wodnych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  <w:tab w:val="left" w:pos="2124"/>
                <w:tab w:val="left" w:pos="3251"/>
                <w:tab w:val="left" w:pos="4713"/>
                <w:tab w:val="left" w:pos="5895"/>
                <w:tab w:val="left" w:pos="7243"/>
              </w:tabs>
              <w:spacing w:before="6" w:line="242" w:lineRule="exact"/>
              <w:ind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związaną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z </w:t>
            </w:r>
            <w:r w:rsidRPr="0037081E">
              <w:rPr>
                <w:rFonts w:ascii="Calibri" w:hAnsi="Calibri"/>
                <w:spacing w:val="4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nawigacją,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pilota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em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4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miejscami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postoju statków,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</w:tabs>
              <w:spacing w:line="242" w:lineRule="exact"/>
              <w:ind w:right="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lichtowanie (przeładowywanie części ładunku na inny statek w celu zmniejszenia zanurzenia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statku).</w:t>
            </w:r>
          </w:p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przeładunku towarów, sklasyfikowanego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52.24.B,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przystani jachtowych, sklasyfikowanej w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93.29.Z.</w:t>
            </w:r>
          </w:p>
        </w:tc>
      </w:tr>
      <w:tr w:rsidR="00212C80" w:rsidRPr="0037081E">
        <w:trPr>
          <w:trHeight w:hRule="exact" w:val="45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52.23.Z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usługowa</w:t>
            </w:r>
            <w:r w:rsidRPr="0037081E">
              <w:rPr>
                <w:rFonts w:ascii="Calibri" w:hAnsi="Calibri"/>
                <w:spacing w:val="-3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wspomagająca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lotniczy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9"/>
              </w:numPr>
              <w:tabs>
                <w:tab w:val="left" w:pos="824"/>
              </w:tabs>
              <w:spacing w:line="242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wspomagającą lotniczy transport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erów, zwierząt i towarów, taką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69"/>
              </w:numPr>
              <w:tabs>
                <w:tab w:val="left" w:pos="1544"/>
              </w:tabs>
              <w:spacing w:line="246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terminali, takich jak: porty, dworce lotnicze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69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kontrola ruchu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lotniczego,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69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obsługa naziemna statków powietrznych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9"/>
              </w:numPr>
              <w:tabs>
                <w:tab w:val="left" w:pos="824"/>
                <w:tab w:val="left" w:pos="1646"/>
                <w:tab w:val="left" w:pos="2751"/>
                <w:tab w:val="left" w:pos="3820"/>
                <w:tab w:val="left" w:pos="4978"/>
                <w:tab w:val="left" w:pos="6991"/>
              </w:tabs>
              <w:spacing w:line="237" w:lineRule="auto"/>
              <w:ind w:right="10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usługi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gaszenia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arów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4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ochrony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przeciwpo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arowej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portach</w:t>
            </w:r>
            <w:r w:rsidRPr="0037081E">
              <w:rPr>
                <w:rFonts w:ascii="Calibri" w:hAnsi="Calibri"/>
                <w:w w:val="9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lotniczych.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9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przeładunku towarów, sklasyfikowanego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52.24.C,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9"/>
              </w:numPr>
              <w:tabs>
                <w:tab w:val="left" w:pos="824"/>
                <w:tab w:val="left" w:pos="2280"/>
                <w:tab w:val="left" w:pos="3092"/>
                <w:tab w:val="left" w:pos="4261"/>
                <w:tab w:val="left" w:pos="6152"/>
                <w:tab w:val="left" w:pos="6625"/>
              </w:tabs>
              <w:spacing w:before="9" w:line="240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szkół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pilota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sklasyfikowanej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odpowiednich podklasach działu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85.</w:t>
            </w:r>
          </w:p>
        </w:tc>
      </w:tr>
      <w:tr w:rsidR="00212C80" w:rsidRPr="0037081E">
        <w:trPr>
          <w:trHeight w:hRule="exact" w:val="28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52.24.A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Przeładunek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towarów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portach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morskich.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8"/>
              </w:numPr>
              <w:tabs>
                <w:tab w:val="left" w:pos="824"/>
              </w:tabs>
              <w:spacing w:line="240" w:lineRule="exact"/>
              <w:ind w:right="10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załadunek, rozładunek i przeładunek towarów oraz baga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 w portach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8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terminali, sklasyfikowanej w 52.21.Z, 52.22.A,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52.23.Z.</w:t>
            </w:r>
          </w:p>
        </w:tc>
      </w:tr>
    </w:tbl>
    <w:p w:rsidR="00212C80" w:rsidRPr="0037081E" w:rsidRDefault="00911AE3">
      <w:pPr>
        <w:spacing w:before="4"/>
        <w:rPr>
          <w:rFonts w:ascii="Calibri" w:eastAsia="Verdana" w:hAnsi="Calibri" w:cs="Verdana"/>
          <w:sz w:val="23"/>
          <w:szCs w:val="23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68" o:spid="_x0000_s1112" style="position:absolute;margin-left:69.35pt;margin-top:15.4pt;width:456.5pt;height:.1pt;z-index:251632640;mso-wrap-distance-left:0;mso-wrap-distance-right:0;mso-position-horizontal-relative:page;mso-position-vertical-relative:text" coordorigin="1387,30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">
            <v:shape id="Freeform 69" o:spid="_x0000_s1113" style="position:absolute;left:1387;top:30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3"/>
          <w:szCs w:val="23"/>
          <w:lang w:val="pl-PL"/>
        </w:rPr>
        <w:sectPr w:rsidR="00212C80" w:rsidRPr="0037081E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28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52.24.B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Przeładunek</w:t>
            </w:r>
            <w:r w:rsidRPr="0037081E">
              <w:rPr>
                <w:rFonts w:ascii="Calibri" w:hAnsi="Calibri"/>
                <w:spacing w:val="-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towarów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portach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śródlądowych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7"/>
              </w:numPr>
              <w:tabs>
                <w:tab w:val="left" w:pos="824"/>
              </w:tabs>
              <w:spacing w:line="242" w:lineRule="exact"/>
              <w:ind w:right="10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załadunek, rozładunek i przeładunek towarów oraz baga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 w portach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śródlądowych.</w:t>
            </w:r>
          </w:p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7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terminali, sklasyfikowanej w 52.21.Z, 52.22.B,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52.23.Z.</w:t>
            </w:r>
          </w:p>
        </w:tc>
      </w:tr>
      <w:tr w:rsidR="00212C80" w:rsidRPr="0037081E">
        <w:trPr>
          <w:trHeight w:hRule="exact" w:val="31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52.24.C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Przeładunek</w:t>
            </w:r>
            <w:r w:rsidRPr="0037081E">
              <w:rPr>
                <w:rFonts w:ascii="Calibri" w:hAnsi="Calibri"/>
                <w:spacing w:val="-3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towarów</w:t>
            </w:r>
            <w:r w:rsidRPr="0037081E">
              <w:rPr>
                <w:rFonts w:ascii="Calibri" w:hAnsi="Calibri"/>
                <w:spacing w:val="-3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3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3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punktach</w:t>
            </w:r>
            <w:r w:rsidRPr="0037081E">
              <w:rPr>
                <w:rFonts w:ascii="Calibri" w:hAnsi="Calibri"/>
                <w:spacing w:val="-3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przeładunkowych.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6"/>
              </w:numPr>
              <w:tabs>
                <w:tab w:val="left" w:pos="824"/>
              </w:tabs>
              <w:spacing w:line="240" w:lineRule="exact"/>
              <w:ind w:right="10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załadunek, rozładunek i przeładunek towarów oraz baga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 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erów przeładunek w pozostałych punktach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przeładunkowych.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6"/>
              </w:numPr>
              <w:tabs>
                <w:tab w:val="left" w:pos="824"/>
                <w:tab w:val="left" w:pos="2350"/>
                <w:tab w:val="left" w:pos="3688"/>
                <w:tab w:val="left" w:pos="5652"/>
                <w:tab w:val="left" w:pos="7123"/>
              </w:tabs>
              <w:spacing w:line="240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terminali,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sklasyfikowanej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w </w:t>
            </w:r>
            <w:r w:rsidRPr="0037081E">
              <w:rPr>
                <w:rFonts w:ascii="Calibri" w:hAnsi="Calibri"/>
                <w:spacing w:val="4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52.21.Z,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52.22.A, 52.22.B,52.23.Z.</w:t>
            </w:r>
          </w:p>
        </w:tc>
      </w:tr>
      <w:tr w:rsidR="00212C80" w:rsidRPr="0037081E">
        <w:trPr>
          <w:trHeight w:hRule="exact" w:val="79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52.29.A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morskich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agencji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transportowych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agentów morskich statków</w:t>
            </w:r>
            <w:r w:rsidRPr="0037081E">
              <w:rPr>
                <w:rFonts w:ascii="Calibri" w:hAnsi="Calibri"/>
                <w:spacing w:val="-5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ind w:right="102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spedycję   towarów   (działalność   wspomagającą   transport   lądowy i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śródlądowy),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before="7" w:line="242" w:lineRule="exact"/>
              <w:ind w:right="102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organizację lub przygotowywanie, przez morskie  agencje transportowe, transportu morskiego w imieniu nadawcy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ładunku,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przyjmowanie przesyłek towarów zbiorowych lub indywidualnych, włącznie z odbiorem i dostarczaniem towarów oraz ich pogrupowaniem, przez morskie agencje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transportowe,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ind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wystawianie i realizowanie dokumentów przewozowych przez morskie agencje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transportowe,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agentów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celnych,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before="6" w:line="242" w:lineRule="exact"/>
              <w:ind w:right="10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agentów spedycji towarowej morskich agencji transportowych,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maklerów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okrętowych,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line="237" w:lineRule="auto"/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przez morskie agencje transportowe związana z obsługą towarową, np. załadunek towaru w tymczasowe opakowania w celu jego ochrony podczas transportu, wyładowywanie,  sprawdzanie jakości i wa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enie</w:t>
            </w:r>
            <w:r w:rsidRPr="0037081E">
              <w:rPr>
                <w:rFonts w:ascii="Calibri" w:hAnsi="Calibri"/>
                <w:spacing w:val="-4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towarów.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kurierskiej, sklasyfikowanej w 53.10.Z i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53.20.Z,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before="6" w:line="242" w:lineRule="exact"/>
              <w:ind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śródlądowych  agencji  transportowych,  sklasyfikowanej  w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52.29.B,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before="2" w:line="242" w:lineRule="exact"/>
              <w:ind w:right="102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związanej z ubezpieczeniem floty morskiej i przewozów,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65.12.Z,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</w:tabs>
              <w:spacing w:line="242" w:lineRule="exact"/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kontroli dokumentów przewozowych, informacji dotyczących stawek  za fracht, sklasyfikowanych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74.90.Z</w:t>
            </w:r>
          </w:p>
        </w:tc>
      </w:tr>
    </w:tbl>
    <w:p w:rsidR="00212C80" w:rsidRPr="0037081E" w:rsidRDefault="00911AE3">
      <w:pPr>
        <w:spacing w:before="3"/>
        <w:rPr>
          <w:rFonts w:ascii="Calibri" w:eastAsia="Verdana" w:hAnsi="Calibri" w:cs="Verdana"/>
          <w:sz w:val="16"/>
          <w:szCs w:val="16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66" o:spid="_x0000_s1110" style="position:absolute;margin-left:69.35pt;margin-top:11.1pt;width:456.5pt;height:.1pt;z-index:251634688;mso-wrap-distance-left:0;mso-wrap-distance-right:0;mso-position-horizontal-relative:page;mso-position-vertical-relative:text" coordorigin="1387,22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">
            <v:shape id="Freeform 67" o:spid="_x0000_s1111" style="position:absolute;left:1387;top:22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6"/>
          <w:szCs w:val="16"/>
          <w:lang w:val="pl-PL"/>
        </w:rPr>
        <w:sectPr w:rsidR="00212C80" w:rsidRPr="0037081E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12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64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agentów turystycznych, sklasyfikowanej w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79.11.A,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4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organizatorów turystyki, sklasyfikowanej w</w:t>
            </w:r>
            <w:r w:rsidRPr="0037081E">
              <w:rPr>
                <w:rFonts w:ascii="Calibri" w:hAnsi="Calibri"/>
                <w:spacing w:val="-3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79.12.Z,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4"/>
              </w:numPr>
              <w:tabs>
                <w:tab w:val="left" w:pos="824"/>
                <w:tab w:val="left" w:pos="2239"/>
                <w:tab w:val="left" w:pos="3563"/>
                <w:tab w:val="left" w:pos="4833"/>
                <w:tab w:val="left" w:pos="6407"/>
              </w:tabs>
              <w:spacing w:before="7" w:line="240" w:lineRule="exact"/>
              <w:ind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w </w:t>
            </w:r>
            <w:r w:rsidRPr="0037081E">
              <w:rPr>
                <w:rFonts w:ascii="Calibri" w:hAnsi="Calibri"/>
                <w:spacing w:val="4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zakresie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informacji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turystycznej,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sklasyfikowanej w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79.90.B.</w:t>
            </w:r>
          </w:p>
        </w:tc>
      </w:tr>
      <w:tr w:rsidR="00212C80" w:rsidRPr="0037081E">
        <w:trPr>
          <w:trHeight w:hRule="exact" w:val="79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52.29.B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śródlądowych</w:t>
            </w:r>
            <w:r w:rsidRPr="0037081E">
              <w:rPr>
                <w:rFonts w:ascii="Calibri" w:hAnsi="Calibri"/>
                <w:spacing w:val="-3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agencji</w:t>
            </w:r>
            <w:r w:rsidRPr="0037081E">
              <w:rPr>
                <w:rFonts w:ascii="Calibri" w:hAnsi="Calibri"/>
                <w:spacing w:val="-4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transportowych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agentów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statków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before="7" w:line="242" w:lineRule="exact"/>
              <w:ind w:right="10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organizację lub przygotowywanie, przez śródlądowe wodne agencje transportowe, transportu w imieniu nadawcy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ładunku,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ind w:right="97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przyjmowanie przesyłek towarów zbiorowych lub indywidualnych, włącznie z odbiorem i dostarczaniem towarów oraz ich pogrupowaniem, przez śródlądowe wodne agencje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transportowe,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before="7" w:line="242" w:lineRule="exact"/>
              <w:ind w:right="10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wystawianie i realizowanie dokumentów i listów przewozowych przez śródlądowe wodne agencje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transportowe,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agentów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celnych,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before="6" w:line="242" w:lineRule="exact"/>
              <w:ind w:right="10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agentów spedycji towarowej śródlądowych  wodnych agencji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transportowych,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line="237" w:lineRule="auto"/>
              <w:ind w:right="96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śródlądowych  wodnych  agencji  transportowych  związana z obsługą towarową, np. załadunek towaru w tymczasowe opakowania w celu jego ochrony podczas transportu, wyładowywanie, sprawdzanie jakości i wa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enie</w:t>
            </w:r>
            <w:r w:rsidRPr="0037081E">
              <w:rPr>
                <w:rFonts w:ascii="Calibri" w:hAnsi="Calibri"/>
                <w:spacing w:val="-4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towarów.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kurierskiej, sklasyfikowanej w 53.10.Z i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53.20.Z,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ind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  morskich    agencji    transportowych,    sklasyfikowanej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52.29.A,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before="7" w:line="242" w:lineRule="exact"/>
              <w:ind w:right="98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 związanej  z ubezpieczeniem  towarów,  sklasyfikowanej 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65.12.Z,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agentów turystycznych, sklasyfikowanej w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79.11.A,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organizatorów turystyki, sklasyfikowanej w</w:t>
            </w:r>
            <w:r w:rsidRPr="0037081E">
              <w:rPr>
                <w:rFonts w:ascii="Calibri" w:hAnsi="Calibri"/>
                <w:spacing w:val="-3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79.12.Z,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</w:tabs>
              <w:spacing w:before="7" w:line="240" w:lineRule="exact"/>
              <w:ind w:right="10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  w zakresie   informacji    turystycznej,   sklasyfikowanej w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79.90.B.</w:t>
            </w:r>
          </w:p>
        </w:tc>
      </w:tr>
      <w:tr w:rsidR="00212C80" w:rsidRPr="0037081E">
        <w:trPr>
          <w:trHeight w:hRule="exact" w:val="45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52.29.C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4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4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agencji</w:t>
            </w:r>
            <w:r w:rsidRPr="0037081E">
              <w:rPr>
                <w:rFonts w:ascii="Calibri" w:hAnsi="Calibri"/>
                <w:spacing w:val="-4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transportowych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2187"/>
                <w:tab w:val="left" w:pos="2710"/>
                <w:tab w:val="left" w:pos="4668"/>
                <w:tab w:val="left" w:pos="5934"/>
                <w:tab w:val="left" w:pos="7111"/>
              </w:tabs>
              <w:ind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organizację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lub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przygotowywanie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transportu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 xml:space="preserve">w </w:t>
            </w:r>
            <w:r w:rsidRPr="0037081E">
              <w:rPr>
                <w:rFonts w:ascii="Calibri" w:hAnsi="Calibri"/>
                <w:spacing w:val="4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imieniu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nadawcy ładunku,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</w:tabs>
              <w:spacing w:before="7" w:line="242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przyjmowanie  przesyłek  zbiorowych  lub  indywidualnych,  włącznie   z odbiorem i dostarczaniem towarów oraz ich</w:t>
            </w:r>
            <w:r w:rsidRPr="0037081E">
              <w:rPr>
                <w:rFonts w:ascii="Calibri" w:hAnsi="Calibri"/>
                <w:spacing w:val="-2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pogrupowaniem,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wystawianie i realizowanie dokumentów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przewozowych,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agentów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celnych,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agentów spedycji</w:t>
            </w:r>
            <w:r w:rsidRPr="001340FF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towarowej,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</w:tabs>
              <w:spacing w:line="237" w:lineRule="auto"/>
              <w:ind w:right="99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 związana  z obsługą  towarową,   np.   załadunek   towaru w tymczasowe opakowania w celu jego ochrony podczas transportu, wyładowywanie,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sprawdzanie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jakości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enie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towarów.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kurierskiej, sklasyfikowanej w 53.10.Z i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53.20.Z,</w:t>
            </w:r>
          </w:p>
        </w:tc>
      </w:tr>
    </w:tbl>
    <w:p w:rsidR="00212C80" w:rsidRPr="0037081E" w:rsidRDefault="00911AE3">
      <w:pPr>
        <w:spacing w:before="6"/>
        <w:rPr>
          <w:rFonts w:ascii="Calibri" w:eastAsia="Verdana" w:hAnsi="Calibri" w:cs="Verdana"/>
          <w:sz w:val="28"/>
          <w:szCs w:val="2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64" o:spid="_x0000_s1108" style="position:absolute;margin-left:69.35pt;margin-top:18.5pt;width:456.5pt;height:.1pt;z-index:251636736;mso-wrap-distance-left:0;mso-wrap-distance-right:0;mso-position-horizontal-relative:page;mso-position-vertical-relative:text" coordorigin="1387,370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">
            <v:shape id="Freeform 65" o:spid="_x0000_s1109" style="position:absolute;left:1387;top:37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8"/>
          <w:szCs w:val="28"/>
          <w:lang w:val="pl-PL"/>
        </w:rPr>
        <w:sectPr w:rsidR="00212C80" w:rsidRPr="0037081E">
          <w:pgSz w:w="11900" w:h="16840"/>
          <w:pgMar w:top="1420" w:right="420" w:bottom="1160" w:left="1200" w:header="0" w:footer="964" w:gutter="0"/>
          <w:cols w:space="708"/>
        </w:sectPr>
      </w:pPr>
    </w:p>
    <w:p w:rsidR="00212C80" w:rsidRPr="001340FF" w:rsidRDefault="00911AE3">
      <w:pPr>
        <w:ind w:left="103"/>
        <w:rPr>
          <w:rFonts w:ascii="Calibri" w:eastAsia="Verdana" w:hAnsi="Calibri" w:cs="Verdana"/>
          <w:sz w:val="20"/>
          <w:szCs w:val="20"/>
        </w:rPr>
      </w:pPr>
      <w:r>
        <w:rPr>
          <w:rFonts w:ascii="Calibri" w:eastAsia="Verdana" w:hAnsi="Calibri" w:cs="Verdana"/>
          <w:noProof/>
          <w:sz w:val="20"/>
          <w:szCs w:val="20"/>
          <w:lang w:val="pl-PL" w:eastAsia="pl-PL"/>
        </w:rPr>
      </w:r>
      <w:r w:rsidRPr="00911AE3">
        <w:rPr>
          <w:rFonts w:ascii="Calibri" w:eastAsia="Verdana" w:hAnsi="Calibri" w:cs="Verdana"/>
          <w:noProof/>
          <w:sz w:val="20"/>
          <w:szCs w:val="20"/>
          <w:lang w:val="pl-PL" w:eastAsia="pl-PL"/>
        </w:rPr>
        <w:pict>
          <v:group id="Group 32" o:spid="_x0000_s1046" style="width:503.1pt;height:161.45pt;mso-position-horizontal-relative:char;mso-position-vertical-relative:line" coordsize="10062,3229">
            <v:group id="Group 62" o:spid="_x0000_s1047" style="position:absolute;left:10;top:10;width:1942;height:2" coordorigin="10,10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<v:shape id="Freeform 63" o:spid="_x0000_s1048" style="position:absolute;left:10;top:10;width:1942;height:2;visibility:visible;mso-wrap-style:square;v-text-anchor:top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" path="m,l1941,e" filled="f" strokeweight=".48pt">
                <v:path arrowok="t" o:connecttype="custom" o:connectlocs="0,0;1941,0" o:connectangles="0,0"/>
              </v:shape>
            </v:group>
            <v:group id="Group 60" o:spid="_x0000_s1049" style="position:absolute;left:1961;top:10;width:8091;height:2" coordorigin="1961,10" coordsize="8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<v:shape id="Freeform 61" o:spid="_x0000_s1050" style="position:absolute;left:1961;top:10;width:8091;height:2;visibility:visible;mso-wrap-style:square;v-text-anchor:top" coordsize="8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" path="m,l8090,e" filled="f" strokeweight=".48pt">
                <v:path arrowok="t" o:connecttype="custom" o:connectlocs="0,0;8090,0" o:connectangles="0,0"/>
              </v:shape>
            </v:group>
            <v:group id="Group 58" o:spid="_x0000_s1051" style="position:absolute;left:5;top:5;width:2;height:3219" coordorigin="5,5" coordsize="2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shape id="Freeform 59" o:spid="_x0000_s1052" style="position:absolute;left:5;top:5;width:2;height:3219;visibility:visible;mso-wrap-style:square;v-text-anchor:top" coordsize="2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" path="m,l,3218e" filled="f" strokeweight=".48pt">
                <v:path arrowok="t" o:connecttype="custom" o:connectlocs="0,5;0,3223" o:connectangles="0,0"/>
              </v:shape>
            </v:group>
            <v:group id="Group 56" o:spid="_x0000_s1053" style="position:absolute;left:10;top:3219;width:1942;height:2" coordorigin="10,3219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<v:shape id="Freeform 57" o:spid="_x0000_s1054" style="position:absolute;left:10;top:3219;width:1942;height:2;visibility:visible;mso-wrap-style:square;v-text-anchor:top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" path="m,l1941,e" filled="f" strokeweight=".48pt">
                <v:path arrowok="t" o:connecttype="custom" o:connectlocs="0,0;1941,0" o:connectangles="0,0"/>
              </v:shape>
            </v:group>
            <v:group id="Group 54" o:spid="_x0000_s1055" style="position:absolute;left:1956;top:5;width:2;height:3219" coordorigin="1956,5" coordsize="2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shape id="Freeform 55" o:spid="_x0000_s1056" style="position:absolute;left:1956;top:5;width:2;height:3219;visibility:visible;mso-wrap-style:square;v-text-anchor:top" coordsize="2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" path="m,l,3218e" filled="f" strokeweight=".48pt">
                <v:path arrowok="t" o:connecttype="custom" o:connectlocs="0,5;0,3223" o:connectangles="0,0"/>
              </v:shape>
            </v:group>
            <v:group id="Group 52" o:spid="_x0000_s1057" style="position:absolute;left:1961;top:3219;width:8091;height:2" coordorigin="1961,3219" coordsize="8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<v:shape id="Freeform 53" o:spid="_x0000_s1058" style="position:absolute;left:1961;top:3219;width:8091;height:2;visibility:visible;mso-wrap-style:square;v-text-anchor:top" coordsize="8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" path="m,l8090,e" filled="f" strokeweight=".48pt">
                <v:path arrowok="t" o:connecttype="custom" o:connectlocs="0,0;8090,0" o:connectangles="0,0"/>
              </v:shape>
            </v:group>
            <v:group id="Group 33" o:spid="_x0000_s1059" style="position:absolute;left:10056;top:5;width:2;height:3219" coordorigin="10056,5" coordsize="2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<v:shape id="Freeform 51" o:spid="_x0000_s1060" style="position:absolute;left:10056;top:5;width:2;height:3219;visibility:visible;mso-wrap-style:square;v-text-anchor:top" coordsize="2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" path="m,l,3218e" filled="f" strokeweight=".48pt">
                <v:path arrowok="t" o:connecttype="custom" o:connectlocs="0,5;0,3223" o:connectangles="0,0"/>
              </v:shape>
              <v:shape id="Text Box 50" o:spid="_x0000_s1061" type="#_x0000_t202" style="position:absolute;left:2424;top:55;width:9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<v:textbox inset="0,0,0,0">
                  <w:txbxContent>
                    <w:p w:rsidR="003649DF" w:rsidRDefault="003649DF" w:rsidP="006B6C6D">
                      <w:pPr>
                        <w:spacing w:line="206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Text Box 49" o:spid="_x0000_s1062" type="#_x0000_t202" style="position:absolute;left:2784;top:54;width:1148;height:1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<v:textbox inset="0,0,0,0">
                  <w:txbxContent>
                    <w:p w:rsidR="003649DF" w:rsidRPr="0037081E" w:rsidRDefault="003649DF">
                      <w:pPr>
                        <w:spacing w:line="206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  <w:lang w:val="pl-PL"/>
                        </w:rPr>
                      </w:pPr>
                      <w:r w:rsidRPr="0037081E">
                        <w:rPr>
                          <w:rFonts w:ascii="Calibri" w:hAnsi="Calibri"/>
                          <w:w w:val="95"/>
                          <w:sz w:val="20"/>
                          <w:lang w:val="pl-PL"/>
                        </w:rPr>
                        <w:t>działalności</w:t>
                      </w:r>
                    </w:p>
                    <w:p w:rsidR="003649DF" w:rsidRPr="0037081E" w:rsidRDefault="003649DF">
                      <w:pPr>
                        <w:spacing w:line="242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  <w:lang w:val="pl-PL"/>
                        </w:rPr>
                      </w:pP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w</w:t>
                      </w:r>
                      <w:r w:rsidRPr="0037081E">
                        <w:rPr>
                          <w:rFonts w:ascii="Calibri" w:hAnsi="Calibri"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52.29.A,</w:t>
                      </w:r>
                    </w:p>
                    <w:p w:rsidR="003649DF" w:rsidRPr="0037081E" w:rsidRDefault="003649DF">
                      <w:pPr>
                        <w:rPr>
                          <w:rFonts w:ascii="Calibri" w:eastAsia="Verdana" w:hAnsi="Calibri" w:cs="Verdana"/>
                          <w:sz w:val="20"/>
                          <w:szCs w:val="20"/>
                          <w:lang w:val="pl-PL"/>
                        </w:rPr>
                      </w:pPr>
                      <w:r w:rsidRPr="0037081E">
                        <w:rPr>
                          <w:rFonts w:ascii="Calibri" w:hAnsi="Calibri"/>
                          <w:w w:val="95"/>
                          <w:sz w:val="20"/>
                          <w:lang w:val="pl-PL"/>
                        </w:rPr>
                        <w:t xml:space="preserve">działalności </w:t>
                      </w: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w</w:t>
                      </w:r>
                      <w:r w:rsidRPr="0037081E">
                        <w:rPr>
                          <w:rFonts w:ascii="Calibri" w:hAnsi="Calibri"/>
                          <w:spacing w:val="-6"/>
                          <w:sz w:val="20"/>
                          <w:lang w:val="pl-PL"/>
                        </w:rPr>
                        <w:t xml:space="preserve"> </w:t>
                      </w: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52.29.B,</w:t>
                      </w:r>
                    </w:p>
                    <w:p w:rsidR="003649DF" w:rsidRPr="006B6C6D" w:rsidRDefault="003649DF">
                      <w:pPr>
                        <w:spacing w:before="1" w:line="235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w w:val="95"/>
                          <w:sz w:val="20"/>
                        </w:rPr>
                        <w:t>działalności</w:t>
                      </w:r>
                    </w:p>
                  </w:txbxContent>
                </v:textbox>
              </v:shape>
              <v:shape id="Text Box 48" o:spid="_x0000_s1063" type="#_x0000_t202" style="position:absolute;left:4227;top:54;width:5723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<v:textbox inset="0,0,0,0">
                  <w:txbxContent>
                    <w:p w:rsidR="003649DF" w:rsidRDefault="003649DF" w:rsidP="006B6C6D">
                      <w:pPr>
                        <w:spacing w:line="206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sz w:val="20"/>
                        </w:rPr>
                        <w:t>morskich</w:t>
                      </w:r>
                      <w:r w:rsidRPr="006B6C6D">
                        <w:rPr>
                          <w:rFonts w:ascii="Calibri" w:hAnsi="Calibri"/>
                          <w:sz w:val="20"/>
                        </w:rPr>
                        <w:tab/>
                        <w:t>agencji</w:t>
                      </w:r>
                      <w:r w:rsidRPr="006B6C6D">
                        <w:rPr>
                          <w:rFonts w:ascii="Calibri" w:hAnsi="Calibri"/>
                          <w:sz w:val="20"/>
                        </w:rPr>
                        <w:tab/>
                        <w:t>transportowych,</w:t>
                      </w:r>
                      <w:r w:rsidRPr="006B6C6D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Pr="006B6C6D">
                        <w:rPr>
                          <w:rFonts w:ascii="Calibri" w:hAnsi="Calibri"/>
                          <w:w w:val="95"/>
                          <w:sz w:val="20"/>
                        </w:rPr>
                        <w:t>sklasyfikowanej</w:t>
                      </w:r>
                    </w:p>
                  </w:txbxContent>
                </v:textbox>
              </v:shape>
              <v:shape id="Text Box 47" o:spid="_x0000_s1064" type="#_x0000_t202" style="position:absolute;left:2424;top:540;width:9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<v:textbox inset="0,0,0,0">
                  <w:txbxContent>
                    <w:p w:rsidR="003649DF" w:rsidRDefault="003649DF" w:rsidP="006B6C6D">
                      <w:pPr>
                        <w:spacing w:line="206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Text Box 46" o:spid="_x0000_s1065" type="#_x0000_t202" style="position:absolute;left:4112;top:539;width:5839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<v:textbox inset="0,0,0,0">
                  <w:txbxContent>
                    <w:p w:rsidR="003649DF" w:rsidRPr="006B6C6D" w:rsidRDefault="003649DF" w:rsidP="006B6C6D">
                      <w:pPr>
                        <w:spacing w:line="206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sz w:val="20"/>
                        </w:rPr>
                        <w:t xml:space="preserve">śródlądowych  agencji  transportowych,  </w:t>
                      </w:r>
                      <w:r w:rsidRPr="006B6C6D"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 w:rsidRPr="006B6C6D">
                        <w:rPr>
                          <w:rFonts w:ascii="Calibri" w:hAnsi="Calibri"/>
                          <w:sz w:val="20"/>
                        </w:rPr>
                        <w:t>sklasyfikowanej</w:t>
                      </w:r>
                    </w:p>
                  </w:txbxContent>
                </v:textbox>
              </v:shape>
              <v:shape id="Text Box 45" o:spid="_x0000_s1066" type="#_x0000_t202" style="position:absolute;left:2424;top:1027;width:9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<v:textbox inset="0,0,0,0">
                  <w:txbxContent>
                    <w:p w:rsidR="003649DF" w:rsidRDefault="003649DF" w:rsidP="006B6C6D">
                      <w:pPr>
                        <w:spacing w:line="206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Text Box 44" o:spid="_x0000_s1067" type="#_x0000_t202" style="position:absolute;left:4218;top:1026;width:981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<v:textbox inset="0,0,0,0">
                  <w:txbxContent>
                    <w:p w:rsidR="003649DF" w:rsidRDefault="003649DF" w:rsidP="006B6C6D">
                      <w:pPr>
                        <w:spacing w:line="206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w w:val="95"/>
                          <w:sz w:val="20"/>
                        </w:rPr>
                        <w:t>związanej</w:t>
                      </w:r>
                    </w:p>
                  </w:txbxContent>
                </v:textbox>
              </v:shape>
              <v:shape id="Text Box 43" o:spid="_x0000_s1068" type="#_x0000_t202" style="position:absolute;left:5483;top:1026;width:177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<v:textbox inset="0,0,0,0">
                  <w:txbxContent>
                    <w:p w:rsidR="003649DF" w:rsidRDefault="003649DF" w:rsidP="006B6C6D">
                      <w:pPr>
                        <w:spacing w:line="206" w:lineRule="exac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sz w:val="20"/>
                        </w:rPr>
                        <w:t>z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 xml:space="preserve"> </w:t>
                      </w:r>
                      <w:r w:rsidRPr="006B6C6D">
                        <w:rPr>
                          <w:rFonts w:ascii="Calibri" w:hAnsi="Calibri"/>
                          <w:w w:val="95"/>
                          <w:sz w:val="20"/>
                        </w:rPr>
                        <w:t>ubezpieczeniem</w:t>
                      </w:r>
                    </w:p>
                  </w:txbxContent>
                </v:textbox>
              </v:shape>
              <v:shape id="Text Box 42" o:spid="_x0000_s1069" type="#_x0000_t202" style="position:absolute;left:7542;top:1026;width:1683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:rsidR="003649DF" w:rsidRPr="006B6C6D" w:rsidRDefault="003649DF" w:rsidP="006B6C6D">
                      <w:pPr>
                        <w:spacing w:line="206" w:lineRule="exact"/>
                        <w:rPr>
                          <w:rFonts w:ascii="Verdana"/>
                          <w:sz w:val="20"/>
                        </w:rPr>
                      </w:pPr>
                      <w:r w:rsidRPr="006B6C6D">
                        <w:rPr>
                          <w:rFonts w:ascii="Verdana"/>
                          <w:sz w:val="20"/>
                        </w:rPr>
                        <w:t>samochodowym,</w:t>
                      </w:r>
                    </w:p>
                  </w:txbxContent>
                </v:textbox>
              </v:shape>
              <v:shape id="Text Box 41" o:spid="_x0000_s1070" type="#_x0000_t202" style="position:absolute;left:9507;top:1026;width:44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<v:textbox inset="0,0,0,0">
                  <w:txbxContent>
                    <w:p w:rsidR="003649DF" w:rsidRPr="006B6C6D" w:rsidRDefault="003649DF" w:rsidP="006B6C6D">
                      <w:pPr>
                        <w:spacing w:line="206" w:lineRule="exact"/>
                        <w:rPr>
                          <w:rFonts w:ascii="Calibri" w:hAnsi="Calibri"/>
                          <w:sz w:val="20"/>
                        </w:rPr>
                      </w:pPr>
                      <w:r w:rsidRPr="006B6C6D">
                        <w:rPr>
                          <w:rFonts w:ascii="Calibri" w:hAnsi="Calibri"/>
                          <w:sz w:val="20"/>
                        </w:rPr>
                        <w:t>floty</w:t>
                      </w:r>
                    </w:p>
                  </w:txbxContent>
                </v:textbox>
              </v:shape>
              <v:shape id="Text Box 40" o:spid="_x0000_s1071" type="#_x0000_t202" style="position:absolute;left:2424;top:1512;width:92;height:1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<v:textbox inset="0,0,0,0">
                  <w:txbxContent>
                    <w:p w:rsidR="003649DF" w:rsidRDefault="003649DF" w:rsidP="006B6C6D">
                      <w:pPr>
                        <w:spacing w:line="206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  <w:p w:rsidR="003649DF" w:rsidRDefault="003649DF" w:rsidP="006B6C6D">
                      <w:pPr>
                        <w:spacing w:before="11" w:line="206" w:lineRule="exact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</w:p>
                    <w:p w:rsidR="003649DF" w:rsidRDefault="003649DF" w:rsidP="006B6C6D">
                      <w:pPr>
                        <w:spacing w:line="206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  <w:p w:rsidR="003649DF" w:rsidRDefault="003649DF" w:rsidP="006B6C6D">
                      <w:pPr>
                        <w:spacing w:line="206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  <w:p w:rsidR="003649DF" w:rsidRDefault="003649DF" w:rsidP="006B6C6D">
                      <w:pPr>
                        <w:spacing w:line="206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Text Box 39" o:spid="_x0000_s1072" type="#_x0000_t202" style="position:absolute;left:2784;top:1268;width:7168;height:1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<v:textbox inset="0,0,0,0">
                  <w:txbxContent>
                    <w:p w:rsidR="003649DF" w:rsidRPr="0037081E" w:rsidRDefault="003649DF" w:rsidP="006B6C6D">
                      <w:pPr>
                        <w:spacing w:line="206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  <w:lang w:val="pl-PL"/>
                        </w:rPr>
                      </w:pP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morskiej, lotnictwa i przewozów, sklasyfikowanej w</w:t>
                      </w:r>
                      <w:r w:rsidRPr="0037081E">
                        <w:rPr>
                          <w:rFonts w:ascii="Calibri" w:hAnsi="Calibri"/>
                          <w:spacing w:val="-29"/>
                          <w:sz w:val="20"/>
                          <w:lang w:val="pl-PL"/>
                        </w:rPr>
                        <w:t xml:space="preserve"> </w:t>
                      </w: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65.12.Z,</w:t>
                      </w:r>
                    </w:p>
                    <w:p w:rsidR="003649DF" w:rsidRPr="0037081E" w:rsidRDefault="003649DF" w:rsidP="006B6C6D">
                      <w:pPr>
                        <w:rPr>
                          <w:rFonts w:ascii="Calibri" w:eastAsia="Verdana" w:hAnsi="Calibri" w:cs="Verdana"/>
                          <w:sz w:val="20"/>
                          <w:szCs w:val="20"/>
                          <w:lang w:val="pl-PL"/>
                        </w:rPr>
                      </w:pP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kontroli dokumentów przewozowych, informacji dotyczących stawek  za fracht, sklasyfikowanych w</w:t>
                      </w:r>
                      <w:r w:rsidRPr="0037081E">
                        <w:rPr>
                          <w:rFonts w:ascii="Calibri" w:hAnsi="Calibri"/>
                          <w:spacing w:val="-19"/>
                          <w:sz w:val="20"/>
                          <w:lang w:val="pl-PL"/>
                        </w:rPr>
                        <w:t xml:space="preserve"> </w:t>
                      </w: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74.90.Z</w:t>
                      </w:r>
                    </w:p>
                    <w:p w:rsidR="003649DF" w:rsidRPr="0037081E" w:rsidRDefault="003649DF" w:rsidP="006B6C6D">
                      <w:pPr>
                        <w:rPr>
                          <w:rFonts w:ascii="Calibri" w:eastAsia="Verdana" w:hAnsi="Calibri" w:cs="Verdana"/>
                          <w:sz w:val="20"/>
                          <w:szCs w:val="20"/>
                          <w:lang w:val="pl-PL"/>
                        </w:rPr>
                      </w:pP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działalności agentów turystycznych, sklasyfikowanej w 79.11.A, działalności organizatorów turystyki, sklasyfikowanej w</w:t>
                      </w:r>
                      <w:r w:rsidRPr="0037081E">
                        <w:rPr>
                          <w:rFonts w:ascii="Calibri" w:hAnsi="Calibri"/>
                          <w:spacing w:val="-34"/>
                          <w:sz w:val="20"/>
                          <w:lang w:val="pl-PL"/>
                        </w:rPr>
                        <w:t xml:space="preserve"> </w:t>
                      </w:r>
                      <w:r w:rsidRPr="0037081E">
                        <w:rPr>
                          <w:rFonts w:ascii="Calibri" w:hAnsi="Calibri"/>
                          <w:sz w:val="20"/>
                          <w:lang w:val="pl-PL"/>
                        </w:rPr>
                        <w:t>79.12.Z,</w:t>
                      </w:r>
                    </w:p>
                  </w:txbxContent>
                </v:textbox>
              </v:shape>
              <v:shape id="Text Box 49" o:spid="_x0000_s1073" type="#_x0000_t202" style="position:absolute;left:2784;top:2483;width:1148;height:4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<v:textbox inset="0,0,0,0">
                  <w:txbxContent>
                    <w:p w:rsidR="003649DF" w:rsidRPr="006B6C6D" w:rsidRDefault="003649DF">
                      <w:pPr>
                        <w:spacing w:line="206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w w:val="95"/>
                          <w:sz w:val="20"/>
                        </w:rPr>
                        <w:t>działalności</w:t>
                      </w:r>
                    </w:p>
                    <w:p w:rsidR="003649DF" w:rsidRPr="006B6C6D" w:rsidRDefault="003649DF">
                      <w:pPr>
                        <w:spacing w:line="235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sz w:val="20"/>
                        </w:rPr>
                        <w:t>w</w:t>
                      </w:r>
                      <w:r w:rsidRPr="006B6C6D"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 w:rsidRPr="006B6C6D">
                        <w:rPr>
                          <w:rFonts w:ascii="Calibri" w:hAnsi="Calibri"/>
                          <w:sz w:val="20"/>
                        </w:rPr>
                        <w:t>79.90.B.</w:t>
                      </w:r>
                    </w:p>
                  </w:txbxContent>
                </v:textbox>
              </v:shape>
              <v:shape id="Text Box 50" o:spid="_x0000_s1074" type="#_x0000_t202" style="position:absolute;left:4201;top:2483;width:1058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<v:textbox inset="0,0,0,0">
                  <w:txbxContent>
                    <w:p w:rsidR="003649DF" w:rsidRPr="006B6C6D" w:rsidRDefault="003649DF" w:rsidP="006B6C6D">
                      <w:pPr>
                        <w:spacing w:line="206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sz w:val="20"/>
                        </w:rPr>
                        <w:t>w</w:t>
                      </w:r>
                      <w:r w:rsidRPr="006B6C6D"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 w:rsidRPr="006B6C6D">
                        <w:rPr>
                          <w:rFonts w:ascii="Calibri" w:hAnsi="Calibri"/>
                          <w:sz w:val="20"/>
                        </w:rPr>
                        <w:t>zakresie</w:t>
                      </w:r>
                    </w:p>
                  </w:txbxContent>
                </v:textbox>
              </v:shape>
              <v:shape id="Text Box 36" o:spid="_x0000_s1075" type="#_x0000_t202" style="position:absolute;left:5524;top:2483;width:100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<v:textbox inset="0,0,0,0">
                  <w:txbxContent>
                    <w:p w:rsidR="003649DF" w:rsidRPr="006B6C6D" w:rsidRDefault="003649DF" w:rsidP="006B6C6D">
                      <w:pPr>
                        <w:spacing w:line="206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w w:val="95"/>
                          <w:sz w:val="20"/>
                        </w:rPr>
                        <w:t>informacji</w:t>
                      </w:r>
                    </w:p>
                  </w:txbxContent>
                </v:textbox>
              </v:shape>
              <v:shape id="Text Box 35" o:spid="_x0000_s1076" type="#_x0000_t202" style="position:absolute;left:6795;top:2483;width:1307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<v:textbox inset="0,0,0,0">
                  <w:txbxContent>
                    <w:p w:rsidR="003649DF" w:rsidRPr="006B6C6D" w:rsidRDefault="003649DF" w:rsidP="006B6C6D">
                      <w:pPr>
                        <w:spacing w:line="206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w w:val="95"/>
                          <w:sz w:val="20"/>
                        </w:rPr>
                        <w:t>turystycznej,</w:t>
                      </w:r>
                    </w:p>
                  </w:txbxContent>
                </v:textbox>
              </v:shape>
              <v:shape id="Text Box 53" o:spid="_x0000_s1077" type="#_x0000_t202" style="position:absolute;left:8368;top:2483;width:158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<v:textbox inset="0,0,0,0">
                  <w:txbxContent>
                    <w:p w:rsidR="003649DF" w:rsidRPr="006B6C6D" w:rsidRDefault="003649DF" w:rsidP="006B6C6D">
                      <w:pPr>
                        <w:spacing w:line="206" w:lineRule="exact"/>
                        <w:rPr>
                          <w:rFonts w:ascii="Calibri" w:eastAsia="Verdana" w:hAnsi="Calibri" w:cs="Verdana"/>
                          <w:sz w:val="20"/>
                          <w:szCs w:val="20"/>
                        </w:rPr>
                      </w:pPr>
                      <w:r w:rsidRPr="006B6C6D">
                        <w:rPr>
                          <w:rFonts w:ascii="Calibri" w:hAnsi="Calibri"/>
                          <w:spacing w:val="-1"/>
                          <w:sz w:val="20"/>
                        </w:rPr>
                        <w:t>sklasyfikowanej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12C80" w:rsidRPr="001340FF" w:rsidRDefault="00212C80">
      <w:pPr>
        <w:spacing w:before="11"/>
        <w:rPr>
          <w:rFonts w:ascii="Calibri" w:eastAsia="Verdana" w:hAnsi="Calibri" w:cs="Verdana"/>
          <w:sz w:val="26"/>
          <w:szCs w:val="26"/>
        </w:rPr>
      </w:pPr>
    </w:p>
    <w:p w:rsidR="00212C80" w:rsidRPr="0037081E" w:rsidRDefault="00AF4892">
      <w:pPr>
        <w:pStyle w:val="Tekstpodstawowy"/>
        <w:spacing w:before="63"/>
        <w:ind w:right="98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Rozporządzeniem Komisji (UE) nr 651/2014 z dnia 17 czerwca 2014 r. uznające niektóre rodzaje pomocy za zgodne z rynkiem wewnętrznym w zastosowaniu art. 107 i 108 Traktatu, nie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e zostać udzielona pomoc regionalna w formie programów rekompensujących </w:t>
      </w:r>
      <w:r w:rsidRPr="0037081E">
        <w:rPr>
          <w:rFonts w:ascii="Calibri" w:hAnsi="Calibri"/>
          <w:u w:val="single" w:color="000000"/>
          <w:lang w:val="pl-PL"/>
        </w:rPr>
        <w:t>koszty transportu towarów produkowanych w regionach najbardziej oddalonych lub obszarach słabo zaludnionych oraz przyznanej na rzecz transportu towarów rurociągami (art. 13 lit. c)</w:t>
      </w:r>
      <w:r w:rsidRPr="0037081E">
        <w:rPr>
          <w:rFonts w:ascii="Calibri" w:hAnsi="Calibri"/>
          <w:spacing w:val="-21"/>
          <w:u w:val="single" w:color="000000"/>
          <w:lang w:val="pl-PL"/>
        </w:rPr>
        <w:t xml:space="preserve"> </w:t>
      </w:r>
      <w:r w:rsidRPr="0037081E">
        <w:rPr>
          <w:rFonts w:ascii="Calibri" w:hAnsi="Calibri"/>
          <w:u w:val="single" w:color="000000"/>
          <w:lang w:val="pl-PL"/>
        </w:rPr>
        <w:t>iii)).</w:t>
      </w:r>
    </w:p>
    <w:p w:rsidR="00212C80" w:rsidRPr="0037081E" w:rsidRDefault="00212C80">
      <w:pPr>
        <w:spacing w:before="12"/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576"/>
        </w:tabs>
        <w:spacing w:before="63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Sektor</w:t>
      </w:r>
      <w:r w:rsidRPr="0037081E">
        <w:rPr>
          <w:rFonts w:ascii="Calibri" w:hAnsi="Calibri"/>
          <w:spacing w:val="-2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wytwarzania</w:t>
      </w:r>
      <w:r w:rsidRPr="0037081E">
        <w:rPr>
          <w:rFonts w:ascii="Calibri" w:hAnsi="Calibri"/>
          <w:spacing w:val="-2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energii</w:t>
      </w:r>
      <w:r w:rsidRPr="0037081E">
        <w:rPr>
          <w:rFonts w:ascii="Calibri" w:hAnsi="Calibri"/>
          <w:spacing w:val="-2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jej</w:t>
      </w:r>
      <w:r w:rsidRPr="0037081E">
        <w:rPr>
          <w:rFonts w:ascii="Calibri" w:hAnsi="Calibri"/>
          <w:spacing w:val="-2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dystrybucji</w:t>
      </w:r>
      <w:r w:rsidRPr="0037081E">
        <w:rPr>
          <w:rFonts w:ascii="Calibri" w:hAnsi="Calibri"/>
          <w:spacing w:val="-26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i</w:t>
      </w:r>
      <w:r w:rsidRPr="0037081E">
        <w:rPr>
          <w:rFonts w:ascii="Calibri" w:hAnsi="Calibri"/>
          <w:spacing w:val="-29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infrastruktury.</w: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984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Rozporządzeniem Komisji (UE) nr 651/2014 z dnia 17 czerwca 2014  r. uznające niektóre rodzaje pomocy za zgodne z rynkiem wewnętrznym w zastosowaniu art. 107 i 108 Traktatu „Infrastruktura energetyczna” oznacza wszelkie fizyczne urządzenia lub obiekty, które znajdują się na terytorium Unii lub łączą Unię z co najmniej jednym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państwem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trzecim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i</w:t>
      </w:r>
      <w:r w:rsidRPr="0037081E">
        <w:rPr>
          <w:rFonts w:ascii="Calibri" w:hAnsi="Calibri"/>
          <w:spacing w:val="-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nale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ą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do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następujących</w:t>
      </w:r>
      <w:r w:rsidRPr="0037081E">
        <w:rPr>
          <w:rFonts w:ascii="Calibri" w:hAnsi="Calibri"/>
          <w:spacing w:val="-5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kategorii: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1340FF" w:rsidRDefault="00AF4892">
      <w:pPr>
        <w:pStyle w:val="Akapitzlist"/>
        <w:numPr>
          <w:ilvl w:val="0"/>
          <w:numId w:val="61"/>
        </w:numPr>
        <w:tabs>
          <w:tab w:val="left" w:pos="498"/>
        </w:tabs>
        <w:ind w:hanging="281"/>
        <w:jc w:val="both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sz w:val="20"/>
        </w:rPr>
        <w:t>w przypadku energii</w:t>
      </w:r>
      <w:r w:rsidRPr="001340FF">
        <w:rPr>
          <w:rFonts w:ascii="Calibri" w:hAnsi="Calibri"/>
          <w:spacing w:val="-14"/>
          <w:sz w:val="20"/>
        </w:rPr>
        <w:t xml:space="preserve"> </w:t>
      </w:r>
      <w:r w:rsidRPr="001340FF">
        <w:rPr>
          <w:rFonts w:ascii="Calibri" w:hAnsi="Calibri"/>
          <w:sz w:val="20"/>
        </w:rPr>
        <w:t>elektrycznej: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p w:rsidR="00212C80" w:rsidRPr="0037081E" w:rsidRDefault="00AF4892">
      <w:pPr>
        <w:pStyle w:val="Akapitzlist"/>
        <w:numPr>
          <w:ilvl w:val="0"/>
          <w:numId w:val="60"/>
        </w:numPr>
        <w:tabs>
          <w:tab w:val="left" w:pos="529"/>
        </w:tabs>
        <w:ind w:right="987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infrastruktura do przesyłu, zgodnie z definicją w art. 2 ust. 3 dyrektywy2009/72/WE z dnia 13 lipca 2009 r. dotyczącej wspólnych zasad rynku wewnętrznego energii elektrycznej</w:t>
      </w:r>
      <w:r w:rsidRPr="0037081E">
        <w:rPr>
          <w:rFonts w:ascii="Calibri" w:hAnsi="Calibri"/>
          <w:spacing w:val="-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(2);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60"/>
        </w:numPr>
        <w:tabs>
          <w:tab w:val="left" w:pos="677"/>
        </w:tabs>
        <w:ind w:right="986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infrastruktura do dystrybucji, zgodnie z definicją w art. 2 ust. 5 dyrektywy 2009/72/WE;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60"/>
        </w:numPr>
        <w:tabs>
          <w:tab w:val="left" w:pos="565"/>
        </w:tabs>
        <w:ind w:right="986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magazynowanie energii elektrycznej, definiowane jako obiekty słu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 xml:space="preserve">ące do magazynowania energii elektrycznej, na stałe lub czasowo, w infrastrukturze naziemnej lub podziemnej lub na składowiskach, pod warunkiem 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e są bezpośrednio połączone z liniami przesyłowymi wysokiego napięcia zaprojektowanymi dla napięcia równego co najmniej 110</w:t>
      </w:r>
      <w:r w:rsidRPr="0037081E">
        <w:rPr>
          <w:rFonts w:ascii="Calibri" w:hAnsi="Calibri"/>
          <w:spacing w:val="-8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kV;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1340FF" w:rsidRDefault="00AF4892">
      <w:pPr>
        <w:pStyle w:val="Akapitzlist"/>
        <w:numPr>
          <w:ilvl w:val="0"/>
          <w:numId w:val="60"/>
        </w:numPr>
        <w:tabs>
          <w:tab w:val="left" w:pos="843"/>
        </w:tabs>
        <w:ind w:right="984" w:firstLine="69"/>
        <w:jc w:val="both"/>
        <w:rPr>
          <w:rFonts w:ascii="Calibri" w:eastAsia="Verdana" w:hAnsi="Calibri" w:cs="Verdana"/>
          <w:sz w:val="20"/>
          <w:szCs w:val="20"/>
        </w:rPr>
      </w:pPr>
      <w:r w:rsidRPr="0037081E">
        <w:rPr>
          <w:rFonts w:ascii="Calibri" w:eastAsia="Verdana" w:hAnsi="Calibri" w:cs="Verdana"/>
          <w:sz w:val="20"/>
          <w:szCs w:val="20"/>
          <w:lang w:val="pl-PL"/>
        </w:rPr>
        <w:t xml:space="preserve">wszelkie urządzenia lub instalacje mające istotne znaczenie dla pewnego, bezpiecznego i efektywnego funkcjonowania systemów, o których mowa w ppkt (i)–(iii),  w tym systemy ochrony i monitorowania oraz systemy sterujące na wszystkich  poziomach napięcia i podstacji; oraz 26.6.2014 L 187/28 Dziennik Urzędowy Unii Europejskiej PL (1)Dz.U. L 283 z 31.10.2003, s. 51. </w:t>
      </w:r>
      <w:r w:rsidRPr="001340FF">
        <w:rPr>
          <w:rFonts w:ascii="Calibri" w:eastAsia="Verdana" w:hAnsi="Calibri" w:cs="Verdana"/>
          <w:sz w:val="20"/>
          <w:szCs w:val="20"/>
        </w:rPr>
        <w:t>(2)Dz.U. L 211 z 14.8.2009, s.</w:t>
      </w:r>
      <w:r w:rsidRPr="001340FF">
        <w:rPr>
          <w:rFonts w:ascii="Calibri" w:eastAsia="Verdana" w:hAnsi="Calibri" w:cs="Verdana"/>
          <w:spacing w:val="-42"/>
          <w:sz w:val="20"/>
          <w:szCs w:val="20"/>
        </w:rPr>
        <w:t xml:space="preserve"> </w:t>
      </w:r>
      <w:r w:rsidRPr="001340FF">
        <w:rPr>
          <w:rFonts w:ascii="Calibri" w:eastAsia="Verdana" w:hAnsi="Calibri" w:cs="Verdana"/>
          <w:sz w:val="20"/>
          <w:szCs w:val="20"/>
        </w:rPr>
        <w:t>55.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p w:rsidR="00212C80" w:rsidRPr="0037081E" w:rsidRDefault="00AF4892">
      <w:pPr>
        <w:pStyle w:val="Tekstpodstawowy"/>
        <w:ind w:right="984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(v)inteligentne sieci, zdefiniowane jako dowolny sprzęt, linia, kabel lub instalacja, zarówno na poziomie przesyłu, jak i dystrybucji niskiego i średniego napięcia, mające na celu dwukierunkową komunikację cyfrową w czasie rzeczywistym lub zbli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onym do czasu rzeczywistego, interaktywne i inteligentne monitorowanie wytwarzania energii elektrycznej, przesyłu, dystrybucji i zu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ycia energii oraz zarządzanie takim wytwarzaniem, przesyłem, dystrybucją i zu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yciem w ramach sieci energetycznych w</w:t>
      </w:r>
      <w:r w:rsidRPr="0037081E">
        <w:rPr>
          <w:rFonts w:ascii="Calibri" w:hAnsi="Calibri"/>
          <w:spacing w:val="2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celu</w:t>
      </w:r>
    </w:p>
    <w:p w:rsidR="00212C80" w:rsidRPr="0037081E" w:rsidRDefault="00212C80">
      <w:pPr>
        <w:jc w:val="both"/>
        <w:rPr>
          <w:rFonts w:ascii="Calibri" w:hAnsi="Calibri"/>
          <w:lang w:val="pl-PL"/>
        </w:rPr>
        <w:sectPr w:rsidR="00212C80" w:rsidRPr="0037081E">
          <w:footerReference w:type="default" r:id="rId22"/>
          <w:pgSz w:w="11900" w:h="16840"/>
          <w:pgMar w:top="1420" w:right="420" w:bottom="1220" w:left="1200" w:header="0" w:footer="1036" w:gutter="0"/>
          <w:pgNumType w:start="59"/>
          <w:cols w:space="708"/>
        </w:sectPr>
      </w:pPr>
    </w:p>
    <w:p w:rsidR="00212C80" w:rsidRPr="0037081E" w:rsidRDefault="00AF4892">
      <w:pPr>
        <w:pStyle w:val="Tekstpodstawowy"/>
        <w:spacing w:before="36"/>
        <w:ind w:right="429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stworzenia sieci skutecznie integrującej zachowania i działania wszystkich podłączonych do niej u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ytkowników — wytwórców, odbiorców i u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ytkowników będących zarazem wytwórcami i odbiorcami — w celu zapewnienia efektywnego pod względem ekonomicznym,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zrównowa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onego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systemu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elektroenergetycznego</w:t>
      </w:r>
      <w:r w:rsidRPr="0037081E">
        <w:rPr>
          <w:rFonts w:ascii="Calibri" w:hAnsi="Calibri"/>
          <w:spacing w:val="-7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o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niskim</w:t>
      </w:r>
      <w:r w:rsidRPr="0037081E">
        <w:rPr>
          <w:rFonts w:ascii="Calibri" w:hAnsi="Calibri"/>
          <w:spacing w:val="-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poziomie</w:t>
      </w:r>
      <w:r w:rsidRPr="0037081E">
        <w:rPr>
          <w:rFonts w:ascii="Calibri" w:hAnsi="Calibri"/>
          <w:spacing w:val="-10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strat i wysokim poziomie jakości oraz zabezpieczenia dostaw i</w:t>
      </w:r>
      <w:r w:rsidRPr="0037081E">
        <w:rPr>
          <w:rFonts w:ascii="Calibri" w:hAnsi="Calibri"/>
          <w:spacing w:val="-32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bezpieczeństwa;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1340FF" w:rsidRDefault="00AF4892">
      <w:pPr>
        <w:pStyle w:val="Akapitzlist"/>
        <w:numPr>
          <w:ilvl w:val="0"/>
          <w:numId w:val="61"/>
        </w:numPr>
        <w:tabs>
          <w:tab w:val="left" w:pos="502"/>
        </w:tabs>
        <w:ind w:left="501" w:hanging="285"/>
        <w:jc w:val="both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sz w:val="20"/>
        </w:rPr>
        <w:t>w przypadku</w:t>
      </w:r>
      <w:r w:rsidRPr="001340FF">
        <w:rPr>
          <w:rFonts w:ascii="Calibri" w:hAnsi="Calibri"/>
          <w:spacing w:val="-11"/>
          <w:sz w:val="20"/>
        </w:rPr>
        <w:t xml:space="preserve"> </w:t>
      </w:r>
      <w:r w:rsidRPr="001340FF">
        <w:rPr>
          <w:rFonts w:ascii="Calibri" w:hAnsi="Calibri"/>
          <w:sz w:val="20"/>
        </w:rPr>
        <w:t>gazu: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p w:rsidR="00212C80" w:rsidRPr="0037081E" w:rsidRDefault="00AF4892">
      <w:pPr>
        <w:pStyle w:val="Akapitzlist"/>
        <w:numPr>
          <w:ilvl w:val="0"/>
          <w:numId w:val="59"/>
        </w:numPr>
        <w:tabs>
          <w:tab w:val="left" w:pos="627"/>
        </w:tabs>
        <w:ind w:right="424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 xml:space="preserve">rurociągi przesyłowe i dystrybucyjne do transportu gazu ziemnego i biogazu, stanowiące część sieci, </w:t>
      </w:r>
      <w:r w:rsidR="006B6C6D" w:rsidRPr="0037081E">
        <w:rPr>
          <w:rFonts w:ascii="Calibri" w:hAnsi="Calibri"/>
          <w:sz w:val="20"/>
          <w:lang w:val="pl-PL"/>
        </w:rPr>
        <w:br/>
      </w:r>
      <w:r w:rsidRPr="0037081E">
        <w:rPr>
          <w:rFonts w:ascii="Calibri" w:hAnsi="Calibri"/>
          <w:sz w:val="20"/>
          <w:lang w:val="pl-PL"/>
        </w:rPr>
        <w:t>z wyłączeniem rurociągów wysokociśnieniowych wykorzystywanych do dystrybucji gazu ziemnego na etapie poszukiwawczo- wydobywczym;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59"/>
        </w:numPr>
        <w:tabs>
          <w:tab w:val="left" w:pos="877"/>
        </w:tabs>
        <w:ind w:right="431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podziemne obiekty do magazynowania podłączone do gazociągów wysokociśnieniowych, o których mowa w ppkt</w:t>
      </w:r>
      <w:r w:rsidRPr="0037081E">
        <w:rPr>
          <w:rFonts w:ascii="Calibri" w:hAnsi="Calibri"/>
          <w:spacing w:val="-16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(i);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59"/>
        </w:numPr>
        <w:tabs>
          <w:tab w:val="left" w:pos="565"/>
        </w:tabs>
        <w:ind w:right="428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obiekty do odbioru, magazynowania i regazyfikacji lub rozprę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 xml:space="preserve">ania skroplonego gazu ziemnego </w:t>
      </w:r>
      <w:r w:rsidR="006B6C6D" w:rsidRPr="0037081E">
        <w:rPr>
          <w:rFonts w:ascii="Calibri" w:hAnsi="Calibri"/>
          <w:sz w:val="20"/>
          <w:lang w:val="pl-PL"/>
        </w:rPr>
        <w:br/>
      </w:r>
      <w:r w:rsidRPr="0037081E">
        <w:rPr>
          <w:rFonts w:ascii="Calibri" w:hAnsi="Calibri"/>
          <w:sz w:val="20"/>
          <w:lang w:val="pl-PL"/>
        </w:rPr>
        <w:t>lub sprę</w:t>
      </w:r>
      <w:r w:rsidR="003649DF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onego gazu ziemnego;</w:t>
      </w:r>
      <w:r w:rsidRPr="0037081E">
        <w:rPr>
          <w:rFonts w:ascii="Calibri" w:hAnsi="Calibri"/>
          <w:spacing w:val="-4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oraz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59"/>
        </w:numPr>
        <w:tabs>
          <w:tab w:val="left" w:pos="658"/>
        </w:tabs>
        <w:ind w:right="428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wszelkie urządzenia lub instalacje niezbędne do tego, by system mógł funkcjonować w sposób pewny, bezpieczny i skuteczny lub by umo</w:t>
      </w:r>
      <w:r w:rsidR="006B6C6D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liwić dwukierunkową przepustowość, m.in. w tłoczni</w:t>
      </w:r>
      <w:r w:rsidRPr="0037081E">
        <w:rPr>
          <w:rFonts w:ascii="Calibri" w:hAnsi="Calibri"/>
          <w:spacing w:val="-9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gazu;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1340FF" w:rsidRDefault="00AF4892">
      <w:pPr>
        <w:pStyle w:val="Akapitzlist"/>
        <w:numPr>
          <w:ilvl w:val="0"/>
          <w:numId w:val="61"/>
        </w:numPr>
        <w:tabs>
          <w:tab w:val="left" w:pos="481"/>
        </w:tabs>
        <w:ind w:left="480" w:hanging="264"/>
        <w:jc w:val="both"/>
        <w:rPr>
          <w:rFonts w:ascii="Calibri" w:eastAsia="Verdana" w:hAnsi="Calibri" w:cs="Verdana"/>
          <w:sz w:val="20"/>
          <w:szCs w:val="20"/>
        </w:rPr>
      </w:pPr>
      <w:r w:rsidRPr="001340FF">
        <w:rPr>
          <w:rFonts w:ascii="Calibri" w:hAnsi="Calibri"/>
          <w:sz w:val="20"/>
        </w:rPr>
        <w:t>w przypadku ropy</w:t>
      </w:r>
      <w:r w:rsidRPr="001340FF">
        <w:rPr>
          <w:rFonts w:ascii="Calibri" w:hAnsi="Calibri"/>
          <w:spacing w:val="-10"/>
          <w:sz w:val="20"/>
        </w:rPr>
        <w:t xml:space="preserve"> </w:t>
      </w:r>
      <w:r w:rsidRPr="001340FF">
        <w:rPr>
          <w:rFonts w:ascii="Calibri" w:hAnsi="Calibri"/>
          <w:sz w:val="20"/>
        </w:rPr>
        <w:t>naftowej: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p w:rsidR="00212C80" w:rsidRPr="0037081E" w:rsidRDefault="00AF4892">
      <w:pPr>
        <w:pStyle w:val="Akapitzlist"/>
        <w:numPr>
          <w:ilvl w:val="0"/>
          <w:numId w:val="58"/>
        </w:numPr>
        <w:tabs>
          <w:tab w:val="left" w:pos="526"/>
        </w:tabs>
        <w:ind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rurociągi wykorzystywane do transportu ropy</w:t>
      </w:r>
      <w:r w:rsidRPr="0037081E">
        <w:rPr>
          <w:rFonts w:ascii="Calibri" w:hAnsi="Calibri"/>
          <w:spacing w:val="-25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naftowej;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58"/>
        </w:numPr>
        <w:tabs>
          <w:tab w:val="left" w:pos="670"/>
        </w:tabs>
        <w:ind w:right="429" w:firstLine="69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pompownie i obiekty do magazynowania niezbędne do eksploatacji rurociągów ropy naftowej;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Akapitzlist"/>
        <w:numPr>
          <w:ilvl w:val="0"/>
          <w:numId w:val="58"/>
        </w:numPr>
        <w:tabs>
          <w:tab w:val="left" w:pos="754"/>
        </w:tabs>
        <w:ind w:right="427" w:firstLine="0"/>
        <w:jc w:val="both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sz w:val="20"/>
          <w:lang w:val="pl-PL"/>
        </w:rPr>
        <w:t>wszelkie urządzenia lub instalacje istotne dla prawidłowego, bezpiecznego i efektywnego funkcjonowania systemu, w tym systemy ochronne, monitorujące i  sterujące oraz infrastruktura zwrotnego przepływu; d) w przypadku CO2: sieci rurociągów, w tym powiązane stacje wspomagające, słu</w:t>
      </w:r>
      <w:r w:rsidR="006B6C6D" w:rsidRPr="0037081E">
        <w:rPr>
          <w:rFonts w:ascii="Calibri" w:hAnsi="Calibri"/>
          <w:sz w:val="20"/>
          <w:lang w:val="pl-PL"/>
        </w:rPr>
        <w:t>ż</w:t>
      </w:r>
      <w:r w:rsidRPr="0037081E">
        <w:rPr>
          <w:rFonts w:ascii="Calibri" w:hAnsi="Calibri"/>
          <w:sz w:val="20"/>
          <w:lang w:val="pl-PL"/>
        </w:rPr>
        <w:t>ące do transportu CO2 na składowiska, w celu wprowadzenia CO2 do odpowiednich podziemnych formacji geologicznych, gdzie ma miejsce trwałe</w:t>
      </w:r>
      <w:r w:rsidRPr="0037081E">
        <w:rPr>
          <w:rFonts w:ascii="Calibri" w:hAnsi="Calibri"/>
          <w:spacing w:val="-18"/>
          <w:sz w:val="20"/>
          <w:lang w:val="pl-PL"/>
        </w:rPr>
        <w:t xml:space="preserve"> </w:t>
      </w:r>
      <w:r w:rsidRPr="0037081E">
        <w:rPr>
          <w:rFonts w:ascii="Calibri" w:hAnsi="Calibri"/>
          <w:sz w:val="20"/>
          <w:lang w:val="pl-PL"/>
        </w:rPr>
        <w:t>składowanie.</w:t>
      </w:r>
    </w:p>
    <w:p w:rsidR="00212C80" w:rsidRPr="0037081E" w:rsidRDefault="00212C80">
      <w:pPr>
        <w:spacing w:before="10"/>
        <w:rPr>
          <w:rFonts w:ascii="Calibri" w:eastAsia="Verdana" w:hAnsi="Calibri" w:cs="Verdana"/>
          <w:lang w:val="pl-PL"/>
        </w:rPr>
      </w:pPr>
    </w:p>
    <w:p w:rsidR="00212C80" w:rsidRPr="0037081E" w:rsidRDefault="00AF4892">
      <w:pPr>
        <w:pStyle w:val="Tekstpodstawowy"/>
        <w:ind w:right="42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Rozporządzeniem Komisji (UE) nr 651/2014 z dnia 17 czerwca 2014 r. uznające niektóre rodzaje pomocy za zgodne z rynkiem wewnętrznym w zastosowaniu art. 107 i 108 Traktatu nie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e zostać udzielona pomoc regionalna na rzecz działań sklasyfikowanych w rozporządzeniu (WE) nr 1893/2006 Parlamentu Europejskiego i Rady z dnia 20 grudnia 2006 r. w sprawie statystycznej klasyfikacji działalności gospodarczej NACE Rev. 2 i zmieniającym rozporządzenie Rady (EWG) nr 3037/90 oraz niektóre rozporządzenia WE </w:t>
      </w:r>
      <w:r w:rsidR="006B6C6D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 xml:space="preserve">w sprawie określonych dziedzin statystycznych, takich jak dostawy elektryczności, gazu, pary wodnej </w:t>
      </w:r>
      <w:r w:rsidR="006B6C6D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i powietrza do układów klimatyzacyjnych w sekcji D NACE</w:t>
      </w:r>
      <w:r w:rsidRPr="0037081E">
        <w:rPr>
          <w:rFonts w:ascii="Calibri" w:hAnsi="Calibri"/>
          <w:spacing w:val="-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Rev.2.</w:t>
      </w:r>
    </w:p>
    <w:p w:rsidR="00212C80" w:rsidRPr="0037081E" w:rsidRDefault="00212C80">
      <w:pPr>
        <w:spacing w:before="12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Tekstpodstawowy"/>
        <w:spacing w:line="240" w:lineRule="exact"/>
        <w:ind w:right="430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Wykaz kodów PKD odpowiadających dostawom elektryczności, gazu, pary wodnej i powietrza do układów klimatyzacyjnych zawiera Tabela</w:t>
      </w:r>
      <w:r w:rsidRPr="0037081E">
        <w:rPr>
          <w:rFonts w:ascii="Calibri" w:hAnsi="Calibri"/>
          <w:spacing w:val="-2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12.</w:t>
      </w:r>
    </w:p>
    <w:p w:rsidR="00212C80" w:rsidRPr="0037081E" w:rsidRDefault="00212C80">
      <w:pPr>
        <w:spacing w:before="9"/>
        <w:rPr>
          <w:rFonts w:ascii="Calibri" w:eastAsia="Verdana" w:hAnsi="Calibri" w:cs="Verdana"/>
          <w:lang w:val="pl-PL"/>
        </w:rPr>
      </w:pPr>
    </w:p>
    <w:p w:rsidR="00212C80" w:rsidRPr="001340FF" w:rsidRDefault="00AF4892">
      <w:pPr>
        <w:pStyle w:val="Tekstpodstawowy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7"/>
          <w:w w:val="110"/>
        </w:rPr>
        <w:t xml:space="preserve"> </w:t>
      </w:r>
      <w:r w:rsidRPr="001340FF">
        <w:rPr>
          <w:rFonts w:ascii="Calibri" w:hAnsi="Calibri"/>
          <w:w w:val="110"/>
        </w:rPr>
        <w:t>12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7543"/>
      </w:tblGrid>
      <w:tr w:rsidR="00212C80" w:rsidRPr="001340FF">
        <w:trPr>
          <w:trHeight w:hRule="exact" w:val="25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6B6C6D" w:rsidRDefault="00AF4892">
            <w:pPr>
              <w:pStyle w:val="TableParagraph"/>
              <w:ind w:left="103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6B6C6D">
              <w:rPr>
                <w:rFonts w:ascii="Calibri" w:hAnsi="Calibri"/>
                <w:b/>
                <w:w w:val="115"/>
                <w:sz w:val="20"/>
              </w:rPr>
              <w:t>Podklasa</w:t>
            </w:r>
            <w:r w:rsidRPr="006B6C6D">
              <w:rPr>
                <w:rFonts w:ascii="Calibri" w:hAnsi="Calibri"/>
                <w:b/>
                <w:spacing w:val="-32"/>
                <w:w w:val="115"/>
                <w:sz w:val="20"/>
              </w:rPr>
              <w:t xml:space="preserve"> </w:t>
            </w:r>
            <w:r w:rsidRPr="006B6C6D">
              <w:rPr>
                <w:rFonts w:ascii="Calibri" w:hAnsi="Calibri"/>
                <w:b/>
                <w:w w:val="115"/>
                <w:sz w:val="20"/>
              </w:rPr>
              <w:t>PKD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6B6C6D" w:rsidRDefault="00AF4892">
            <w:pPr>
              <w:pStyle w:val="TableParagraph"/>
              <w:ind w:left="104" w:right="504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6B6C6D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37081E">
        <w:trPr>
          <w:trHeight w:hRule="exact" w:val="12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35.11.Z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3" w:lineRule="exact"/>
              <w:ind w:left="104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Wytwarzanie</w:t>
            </w:r>
            <w:r w:rsidRPr="001340FF">
              <w:rPr>
                <w:rFonts w:ascii="Calibri" w:hAnsi="Calibri"/>
                <w:spacing w:val="-37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energii</w:t>
            </w:r>
            <w:r w:rsidRPr="001340FF">
              <w:rPr>
                <w:rFonts w:ascii="Calibri" w:hAnsi="Calibri"/>
                <w:spacing w:val="-36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elektrycznej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</w:tabs>
              <w:ind w:right="94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wytwarzanie energii elektrycznej w elektrowniach, elektrociepłowniach, elektrowniach atomowych lub hydroelektrowniach, za pomocą turbin gazowych, generatorów wysokoprę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nych i ze źródeł</w:t>
            </w:r>
            <w:r w:rsidRPr="0037081E">
              <w:rPr>
                <w:rFonts w:ascii="Calibri" w:hAnsi="Calibri"/>
                <w:spacing w:val="-4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odnawialnych.</w:t>
            </w:r>
          </w:p>
        </w:tc>
      </w:tr>
    </w:tbl>
    <w:p w:rsidR="00212C80" w:rsidRPr="0037081E" w:rsidRDefault="00212C80">
      <w:pPr>
        <w:jc w:val="both"/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footerReference w:type="default" r:id="rId23"/>
          <w:pgSz w:w="11900" w:h="16840"/>
          <w:pgMar w:top="1380" w:right="980" w:bottom="1220" w:left="1200" w:header="0" w:footer="1036" w:gutter="0"/>
          <w:pgNumType w:start="6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7543"/>
      </w:tblGrid>
      <w:tr w:rsidR="00212C80" w:rsidRPr="0037081E">
        <w:trPr>
          <w:trHeight w:hRule="exact" w:val="12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6"/>
              </w:numPr>
              <w:tabs>
                <w:tab w:val="left" w:pos="387"/>
                <w:tab w:val="left" w:pos="1954"/>
                <w:tab w:val="left" w:pos="2948"/>
                <w:tab w:val="left" w:pos="4476"/>
                <w:tab w:val="left" w:pos="5326"/>
                <w:tab w:val="left" w:pos="6462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energii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elektrycznej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przez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spalanie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odpadów,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38.21.Z.</w:t>
            </w:r>
          </w:p>
        </w:tc>
      </w:tr>
      <w:tr w:rsidR="00212C80" w:rsidRPr="0037081E">
        <w:trPr>
          <w:trHeight w:hRule="exact" w:val="9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35.12.Z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39" w:lineRule="exact"/>
              <w:ind w:left="104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Przesyłanie</w:t>
            </w:r>
            <w:r w:rsidRPr="001340FF">
              <w:rPr>
                <w:rFonts w:ascii="Calibri" w:hAnsi="Calibri"/>
                <w:spacing w:val="-3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energii</w:t>
            </w:r>
            <w:r w:rsidRPr="001340FF">
              <w:rPr>
                <w:rFonts w:ascii="Calibri" w:hAnsi="Calibri"/>
                <w:spacing w:val="-34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elektrycznej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przesyłanie energii elektrycznej sieciami przesyłowymi z miejsca jej wytworzenia do systemu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dystrybucji.</w:t>
            </w:r>
          </w:p>
        </w:tc>
      </w:tr>
      <w:tr w:rsidR="00212C80" w:rsidRPr="0037081E">
        <w:trPr>
          <w:trHeight w:hRule="exact" w:val="146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35.13.Z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4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Dystrybucja</w:t>
            </w:r>
            <w:r w:rsidRPr="001340FF">
              <w:rPr>
                <w:rFonts w:ascii="Calibri" w:hAnsi="Calibri"/>
                <w:spacing w:val="-49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energii</w:t>
            </w:r>
            <w:r w:rsidRPr="001340FF">
              <w:rPr>
                <w:rFonts w:ascii="Calibri" w:hAnsi="Calibri"/>
                <w:spacing w:val="-50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elektrycznej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4"/>
              </w:numPr>
              <w:tabs>
                <w:tab w:val="left" w:pos="387"/>
              </w:tabs>
              <w:spacing w:before="1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systemów dystrybucji (obejmujących linie, słupy, liczniki oraz instalacje elektryczne), przesyłających energię elektryczną z miejsca jej wytworzenia lub z systemu przesyłowego, do odbiorcy końcowego.</w:t>
            </w:r>
          </w:p>
        </w:tc>
      </w:tr>
      <w:tr w:rsidR="00212C80" w:rsidRPr="0037081E">
        <w:trPr>
          <w:trHeight w:hRule="exact" w:val="19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35.14.Z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4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Handel</w:t>
            </w:r>
            <w:r w:rsidRPr="001340FF">
              <w:rPr>
                <w:rFonts w:ascii="Calibri" w:hAnsi="Calibri"/>
                <w:spacing w:val="-43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energią</w:t>
            </w:r>
            <w:r w:rsidRPr="001340FF">
              <w:rPr>
                <w:rFonts w:ascii="Calibri" w:hAnsi="Calibri"/>
                <w:spacing w:val="-43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elektryczną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sprzeda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pacing w:val="-2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energii</w:t>
            </w:r>
            <w:r w:rsidRPr="001340FF">
              <w:rPr>
                <w:rFonts w:ascii="Calibri" w:hAnsi="Calibri"/>
                <w:spacing w:val="-2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elektrycznej</w:t>
            </w:r>
            <w:r w:rsidRPr="001340FF">
              <w:rPr>
                <w:rFonts w:ascii="Calibri" w:hAnsi="Calibri"/>
                <w:spacing w:val="-2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u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ytkownikom,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spacing w:before="6" w:line="242" w:lineRule="exact"/>
              <w:ind w:right="98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pośredników i agentów organizujących 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energii elektrycznej za pomocą systemów dystrybucji, obsługiwanych przez inne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jednostki,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spacing w:before="2" w:line="242" w:lineRule="exact"/>
              <w:ind w:right="100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w zakresie wymiany mocy i zdolności przesyłowej energii elektrycznej.</w:t>
            </w:r>
          </w:p>
        </w:tc>
      </w:tr>
      <w:tr w:rsidR="00212C80" w:rsidRPr="0037081E">
        <w:trPr>
          <w:trHeight w:hRule="exact" w:val="341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35.21.Z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4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Wytwarzanie paliw</w:t>
            </w:r>
            <w:r w:rsidRPr="001340FF">
              <w:rPr>
                <w:rFonts w:ascii="Calibri" w:hAnsi="Calibri"/>
                <w:spacing w:val="-5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gazowych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spacing w:before="7" w:line="242" w:lineRule="exact"/>
              <w:ind w:right="101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paliw gazowych o standardowej wartości opałowej poprzez oczyszczanie, mieszanie i w innych procesach, z gazów ró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nego pochodzenia, włączając gaz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ziemny,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spacing w:before="2" w:line="242" w:lineRule="exact"/>
              <w:ind w:right="103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gazu uzyskanego z destylacji węgla lub jako produkt uboczny pochodzenia rolniczego lub z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odpadów.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górnictwa gazu ziemnego, sklasyfikowanego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06.20.Z,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koksowni, sklasyfikowanej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19.10.Z,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wytwarzania produktów rafinacji ropy naftowej, sklasyfikowanego w 19.20.Z,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wytwarzania gazów technicznych, sklasyfikowanego w</w:t>
            </w:r>
            <w:r w:rsidRPr="0037081E">
              <w:rPr>
                <w:rFonts w:ascii="Calibri" w:hAnsi="Calibri"/>
                <w:spacing w:val="-3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20.11.Z.</w:t>
            </w:r>
          </w:p>
        </w:tc>
      </w:tr>
      <w:tr w:rsidR="00212C80" w:rsidRPr="0037081E">
        <w:trPr>
          <w:trHeight w:hRule="exact" w:val="19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35.22.Z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04" w:right="50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Dystrybucja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paliw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gazowych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systemie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sieciowym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spacing w:before="7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dystrybucja i dostarczanie wszelkiego rodzaju paliw gazowych w systemie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sieciowym.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transportu gazu rurociągami przesyłowymi, sklasyfikowanego w 49.50.A.</w:t>
            </w:r>
          </w:p>
        </w:tc>
      </w:tr>
      <w:tr w:rsidR="00212C80" w:rsidRPr="0037081E">
        <w:trPr>
          <w:trHeight w:hRule="exact" w:val="292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35.23.Z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39" w:lineRule="exact"/>
              <w:ind w:left="104" w:right="50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Handel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paliwami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gazowymi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systemie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sieciowym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  <w:tab w:val="left" w:pos="1493"/>
                <w:tab w:val="left" w:pos="2727"/>
                <w:tab w:val="left" w:pos="3004"/>
                <w:tab w:val="left" w:pos="4046"/>
                <w:tab w:val="left" w:pos="4790"/>
                <w:tab w:val="left" w:pos="5994"/>
              </w:tabs>
              <w:ind w:right="101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detaliczna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i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hurtowa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paliw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gazowych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dostarczanych 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ytkownikom systemem</w:t>
            </w:r>
            <w:r w:rsidRPr="0037081E">
              <w:rPr>
                <w:rFonts w:ascii="Calibri" w:hAnsi="Calibri"/>
                <w:spacing w:val="-4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sieciowym,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spacing w:before="7" w:line="242" w:lineRule="exact"/>
              <w:ind w:right="96" w:hanging="28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pośredników i agentów organizujących 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paliw gazowych za pomocą systemów dystrybucji obsługiwanych przez inne jednostki,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spacing w:line="240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zdolność wymienna towarów i  transportu dla paliw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gazowych.</w:t>
            </w:r>
          </w:p>
          <w:p w:rsidR="00212C80" w:rsidRPr="0037081E" w:rsidRDefault="00212C80">
            <w:pPr>
              <w:pStyle w:val="TableParagraph"/>
              <w:spacing w:before="9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spacing w:before="1"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hurtowej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gazów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skroplonych,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sklasyfikowanej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46.71.Z,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spacing w:line="242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detalicznej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gazu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butlach,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sklasyfikowanej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47.78.Z,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bezpośredniej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paliw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(oleju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opałowego,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drewna</w:t>
            </w:r>
          </w:p>
        </w:tc>
      </w:tr>
    </w:tbl>
    <w:p w:rsidR="00212C80" w:rsidRPr="0037081E" w:rsidRDefault="00911AE3">
      <w:pPr>
        <w:spacing w:before="6"/>
        <w:rPr>
          <w:rFonts w:ascii="Calibri" w:eastAsia="Verdana" w:hAnsi="Calibri" w:cs="Verdana"/>
          <w:sz w:val="15"/>
          <w:szCs w:val="15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30" o:spid="_x0000_s1106" style="position:absolute;margin-left:69.35pt;margin-top:10.6pt;width:456.5pt;height:.1pt;z-index:251638784;mso-wrap-distance-left:0;mso-wrap-distance-right:0;mso-position-horizontal-relative:page;mso-position-vertical-relative:text" coordorigin="1387,21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">
            <v:shape id="Freeform 31" o:spid="_x0000_s1107" style="position:absolute;left:1387;top:21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15"/>
          <w:szCs w:val="15"/>
          <w:lang w:val="pl-PL"/>
        </w:rPr>
        <w:sectPr w:rsidR="00212C80" w:rsidRPr="0037081E">
          <w:footerReference w:type="default" r:id="rId24"/>
          <w:pgSz w:w="11900" w:h="16840"/>
          <w:pgMar w:top="1420" w:right="980" w:bottom="1160" w:left="1200" w:header="0" w:footer="964" w:gutter="0"/>
          <w:pgNumType w:start="61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7543"/>
      </w:tblGrid>
      <w:tr w:rsidR="00212C80" w:rsidRPr="001340FF">
        <w:trPr>
          <w:trHeight w:hRule="exact" w:val="4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opałowego), sklasyfikowanej w</w:t>
            </w:r>
            <w:r w:rsidRPr="001340FF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47.99.Z.</w:t>
            </w:r>
          </w:p>
        </w:tc>
      </w:tr>
      <w:tr w:rsidR="00212C80" w:rsidRPr="0037081E">
        <w:trPr>
          <w:trHeight w:hRule="exact" w:val="26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35.30.Z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103" w:right="504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Wytwarzanie i zaopatrywanie w parę wodną, gorącą wodę i powietrze</w:t>
            </w:r>
            <w:r w:rsidRPr="0037081E">
              <w:rPr>
                <w:rFonts w:ascii="Calibri" w:hAnsi="Calibri"/>
                <w:spacing w:val="-3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do</w:t>
            </w:r>
            <w:r w:rsidRPr="0037081E">
              <w:rPr>
                <w:rFonts w:ascii="Calibri" w:hAnsi="Calibri"/>
                <w:spacing w:val="-3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układów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klimatyzacyjnych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9"/>
              </w:numPr>
              <w:tabs>
                <w:tab w:val="left" w:pos="387"/>
              </w:tabs>
              <w:spacing w:before="4" w:line="242" w:lineRule="exact"/>
              <w:ind w:right="102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produkcja, gromadzenie i dystrybucja pary wodnej oraz gorącej wody dla celów grzewczych, energetycznych i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innych,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spacing w:line="243" w:lineRule="exact"/>
              <w:ind w:left="103" w:right="50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9"/>
              </w:numPr>
              <w:tabs>
                <w:tab w:val="left" w:pos="387"/>
              </w:tabs>
              <w:spacing w:line="243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oraz dystrybucji schłodzonego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powietrza,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9"/>
              </w:numPr>
              <w:tabs>
                <w:tab w:val="left" w:pos="387"/>
              </w:tabs>
              <w:spacing w:line="244" w:lineRule="exact"/>
              <w:ind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oraz dystrybucji wody schłodzonej dla celów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chłodniczych,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9"/>
              </w:numPr>
              <w:tabs>
                <w:tab w:val="left" w:pos="387"/>
              </w:tabs>
              <w:spacing w:before="7" w:line="242" w:lineRule="exact"/>
              <w:ind w:right="100" w:hanging="2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produkcji lodu dla celów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ywnościowych lub nie (np. dla celów chłodniczych).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spacing w:before="5"/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576"/>
        </w:tabs>
        <w:spacing w:before="63"/>
        <w:ind w:right="431"/>
        <w:jc w:val="left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Produkcja pierwotna produktów rolnych wymienionych w załączniku I do Traktatu</w:t>
      </w:r>
      <w:r w:rsidRPr="0037081E">
        <w:rPr>
          <w:rFonts w:ascii="Calibri" w:hAnsi="Calibri"/>
          <w:spacing w:val="-48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ustanawiającego</w:t>
      </w:r>
      <w:r w:rsidRPr="0037081E">
        <w:rPr>
          <w:rFonts w:ascii="Calibri" w:hAnsi="Calibri"/>
          <w:spacing w:val="-49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Wspólnotę</w:t>
      </w:r>
      <w:r w:rsidRPr="0037081E">
        <w:rPr>
          <w:rFonts w:ascii="Calibri" w:hAnsi="Calibri"/>
          <w:spacing w:val="-50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Europejską.</w:t>
      </w:r>
    </w:p>
    <w:p w:rsidR="00212C80" w:rsidRPr="0037081E" w:rsidRDefault="00212C80">
      <w:pPr>
        <w:spacing w:before="1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Tekstpodstawowy"/>
        <w:ind w:right="42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Rozporządzeniem Komisji (UE) nr 651/2014 z dnia 17 czerwca 2014 r. uznające niektóre rodzaje pomocy za zgodne z rynkiem wewnętrznym w zastosowaniu art. 107 i 108 Traktatu nie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 zostać udzielona pomoc regionalna na rzecz działań związanych z produkcją, przetwarzaniem i wprowadzaniem do obrotu produktów wymienionych w załączniku I do</w:t>
      </w:r>
      <w:r w:rsidRPr="0037081E">
        <w:rPr>
          <w:rFonts w:ascii="Calibri" w:hAnsi="Calibri"/>
          <w:spacing w:val="-18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Traktatu.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Tekstpodstawowy"/>
        <w:ind w:right="42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Sektor rolnictwa obejmuje produkcję podstawową, przetwarzanie i wprowadzanie do obrotu artykułów rolnych wymienionych w załączniku I do Traktatu o funkcjonowaniu</w:t>
      </w:r>
      <w:r w:rsidRPr="0037081E">
        <w:rPr>
          <w:rFonts w:ascii="Calibri" w:hAnsi="Calibri"/>
          <w:spacing w:val="-34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UE.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42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art. 38 TWE przez produkty rolne (</w:t>
      </w:r>
      <w:r w:rsidRPr="0037081E">
        <w:rPr>
          <w:rFonts w:ascii="Calibri" w:hAnsi="Calibri"/>
          <w:u w:val="single" w:color="000000"/>
          <w:lang w:val="pl-PL"/>
        </w:rPr>
        <w:t xml:space="preserve">listę tych produktów przedstawia Tabela 3 i Tabela 4 zawarte </w:t>
      </w:r>
      <w:r w:rsidR="006B6C6D" w:rsidRPr="0037081E">
        <w:rPr>
          <w:rFonts w:ascii="Calibri" w:hAnsi="Calibri"/>
          <w:u w:val="single" w:color="000000"/>
          <w:lang w:val="pl-PL"/>
        </w:rPr>
        <w:br/>
      </w:r>
      <w:r w:rsidRPr="0037081E">
        <w:rPr>
          <w:rFonts w:ascii="Calibri" w:hAnsi="Calibri"/>
          <w:u w:val="single" w:color="000000"/>
          <w:lang w:val="pl-PL"/>
        </w:rPr>
        <w:t xml:space="preserve">w rozdziale 1.2 </w:t>
      </w:r>
      <w:r w:rsidRPr="0037081E">
        <w:rPr>
          <w:rFonts w:ascii="Calibri" w:hAnsi="Calibri"/>
          <w:lang w:val="pl-PL"/>
        </w:rPr>
        <w:t>) nale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rozumieć płody ziemi, produkty pochodzące z h</w:t>
      </w:r>
      <w:r w:rsidR="006B6C6D" w:rsidRPr="0037081E">
        <w:rPr>
          <w:rFonts w:ascii="Calibri" w:hAnsi="Calibri"/>
          <w:lang w:val="pl-PL"/>
        </w:rPr>
        <w:t>odowli i rybołówstwa, jak również</w:t>
      </w:r>
      <w:r w:rsidRPr="0037081E">
        <w:rPr>
          <w:rFonts w:ascii="Calibri" w:hAnsi="Calibri"/>
          <w:lang w:val="pl-PL"/>
        </w:rPr>
        <w:t xml:space="preserve"> produkty pierwszego przetworzenia, które pozostają  w bezpośrednim związku z tymi produktami. Odniesienia do wspólnej polityki rolnej lub  do rolnictwa oraz stosowanie wyrazu "rolny" są rozumiane jako dotyczące tak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 rybołówstwa, z uwzględnieniem szczególnych cech charakterystycznych tego</w:t>
      </w:r>
      <w:r w:rsidRPr="0037081E">
        <w:rPr>
          <w:rFonts w:ascii="Calibri" w:hAnsi="Calibri"/>
          <w:spacing w:val="-3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sektora.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42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art. 3 ROZPORZĄDZENIA (WE) NR 178/2002 „produkcja podstawowa” oznacza produkcję,  uprawę  lub  hodowlę  produktów  podstawowych,  w  tym  zbiory,  dojenie    i hodowlę zwierząt gospodarskich przed ubojem. Oznacza tak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e łowiectwo i rybołówstwo oraz zbieranie runa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leśnego.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424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Przetwarzanie produktów rolnych oznacza czynności wykonywane na produkcie rolnym, w wyniku których powstaje produkt będący równie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produktem rolnym, z wyjątkiem czynności wykonywanych </w:t>
      </w:r>
      <w:r w:rsidR="006B6C6D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w gospodarstwach, niezbędnych do przygotowania produktów zwierzęcych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lub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roślinnych</w:t>
      </w:r>
      <w:r w:rsidRPr="0037081E">
        <w:rPr>
          <w:rFonts w:ascii="Calibri" w:hAnsi="Calibri"/>
          <w:spacing w:val="-1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do</w:t>
      </w:r>
      <w:r w:rsidRPr="0037081E">
        <w:rPr>
          <w:rFonts w:ascii="Calibri" w:hAnsi="Calibri"/>
          <w:spacing w:val="-12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pierwszej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sprzeda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y.</w:t>
      </w:r>
    </w:p>
    <w:p w:rsidR="00212C80" w:rsidRPr="0037081E" w:rsidRDefault="00212C80">
      <w:pPr>
        <w:spacing w:before="4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42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Wprowadzanie do obrotu produktów rolnych oznacza posiadanie lub  wystawianie produktu w celu sprzeda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y, oferowanie go na sprzeda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, dostawę lub ka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dy inny sposób wprowadzania produktu na rynek, z wyjątkiem jego pierwszej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przez producenta podstawowego na rzecz podmiotów zajmujących się odsprzeda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ą lub przetwórstwem i czynności przygotowujących produkt do pierwszej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y;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produktu przez producenta podstawowego konsumentowi końcowemu uznaje się za wprowadzanie do obrotu, jeśli następuje w odpowiednio wydzielonym do tego celu miejscu.</w:t>
      </w:r>
    </w:p>
    <w:p w:rsidR="00212C80" w:rsidRPr="0037081E" w:rsidRDefault="00212C80">
      <w:pPr>
        <w:spacing w:before="6"/>
        <w:rPr>
          <w:rFonts w:ascii="Calibri" w:eastAsia="Verdana" w:hAnsi="Calibri" w:cs="Verdana"/>
          <w:sz w:val="16"/>
          <w:szCs w:val="16"/>
          <w:lang w:val="pl-PL"/>
        </w:rPr>
      </w:pPr>
    </w:p>
    <w:p w:rsidR="00212C80" w:rsidRPr="0037081E" w:rsidRDefault="00AF4892">
      <w:pPr>
        <w:pStyle w:val="Tekstpodstawowy"/>
        <w:ind w:right="423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Za przetwarzanie lub wprowadzanie do obrotu nie mo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na w tym względzie uznać czynności wykonywanych </w:t>
      </w:r>
      <w:r w:rsidR="006B6C6D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w gospodarstwach jako niezbędny element przygotowania produktu do pierwszej sprzeda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y, takich jak zbiór, koszenie czy młócka zbó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,</w:t>
      </w:r>
      <w:r w:rsidRPr="0037081E">
        <w:rPr>
          <w:rFonts w:ascii="Calibri" w:hAnsi="Calibri"/>
          <w:spacing w:val="41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pakowanie</w:t>
      </w:r>
    </w:p>
    <w:p w:rsidR="00212C80" w:rsidRPr="0037081E" w:rsidRDefault="00212C80">
      <w:pPr>
        <w:jc w:val="both"/>
        <w:rPr>
          <w:rFonts w:ascii="Calibri" w:hAnsi="Calibri"/>
          <w:lang w:val="pl-PL"/>
        </w:rPr>
        <w:sectPr w:rsidR="00212C80" w:rsidRPr="0037081E">
          <w:footerReference w:type="default" r:id="rId25"/>
          <w:pgSz w:w="11900" w:h="16840"/>
          <w:pgMar w:top="1420" w:right="980" w:bottom="1220" w:left="1200" w:header="0" w:footer="1036" w:gutter="0"/>
          <w:pgNumType w:start="62"/>
          <w:cols w:space="708"/>
        </w:sectPr>
      </w:pPr>
    </w:p>
    <w:p w:rsidR="00212C80" w:rsidRPr="0037081E" w:rsidRDefault="00AF4892" w:rsidP="006B6C6D">
      <w:pPr>
        <w:pStyle w:val="Tekstpodstawowy"/>
        <w:spacing w:before="36"/>
        <w:ind w:left="0" w:right="985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jaj, ani te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 pierwszej sprzeda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y na rzecz podmiotów zajmujących się odsprzeda</w:t>
      </w:r>
      <w:r w:rsidR="006B6C6D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>ą lub przetwórstwem.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6"/>
          <w:szCs w:val="26"/>
          <w:lang w:val="pl-PL"/>
        </w:rPr>
      </w:pPr>
    </w:p>
    <w:p w:rsidR="00212C80" w:rsidRPr="0037081E" w:rsidRDefault="00AF4892">
      <w:pPr>
        <w:pStyle w:val="Akapitzlist"/>
        <w:numPr>
          <w:ilvl w:val="1"/>
          <w:numId w:val="208"/>
        </w:numPr>
        <w:tabs>
          <w:tab w:val="left" w:pos="576"/>
        </w:tabs>
        <w:ind w:right="989"/>
        <w:jc w:val="left"/>
        <w:rPr>
          <w:rFonts w:ascii="Calibri" w:eastAsia="Verdana" w:hAnsi="Calibri" w:cs="Verdana"/>
          <w:sz w:val="20"/>
          <w:szCs w:val="20"/>
          <w:lang w:val="pl-PL"/>
        </w:rPr>
      </w:pPr>
      <w:r w:rsidRPr="0037081E">
        <w:rPr>
          <w:rFonts w:ascii="Calibri" w:hAnsi="Calibri"/>
          <w:w w:val="115"/>
          <w:sz w:val="20"/>
          <w:lang w:val="pl-PL"/>
        </w:rPr>
        <w:t>Rolnictwo, leśnictwo i rybołówstwo sklasyfikowane w sekcji A statystycznej klasyfikacji</w:t>
      </w:r>
      <w:r w:rsidRPr="0037081E">
        <w:rPr>
          <w:rFonts w:ascii="Calibri" w:hAnsi="Calibri"/>
          <w:spacing w:val="-42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działalności</w:t>
      </w:r>
      <w:r w:rsidRPr="0037081E">
        <w:rPr>
          <w:rFonts w:ascii="Calibri" w:hAnsi="Calibri"/>
          <w:spacing w:val="-42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gospodarczej</w:t>
      </w:r>
      <w:r w:rsidRPr="0037081E">
        <w:rPr>
          <w:rFonts w:ascii="Calibri" w:hAnsi="Calibri"/>
          <w:spacing w:val="-42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NACE</w:t>
      </w:r>
      <w:r w:rsidRPr="0037081E">
        <w:rPr>
          <w:rFonts w:ascii="Calibri" w:hAnsi="Calibri"/>
          <w:spacing w:val="-42"/>
          <w:w w:val="115"/>
          <w:sz w:val="20"/>
          <w:lang w:val="pl-PL"/>
        </w:rPr>
        <w:t xml:space="preserve"> </w:t>
      </w:r>
      <w:r w:rsidRPr="0037081E">
        <w:rPr>
          <w:rFonts w:ascii="Calibri" w:hAnsi="Calibri"/>
          <w:w w:val="115"/>
          <w:sz w:val="20"/>
          <w:lang w:val="pl-PL"/>
        </w:rPr>
        <w:t>Rev.2.</w:t>
      </w:r>
    </w:p>
    <w:p w:rsidR="00212C80" w:rsidRPr="0037081E" w:rsidRDefault="00212C80">
      <w:pPr>
        <w:spacing w:before="10"/>
        <w:rPr>
          <w:rFonts w:ascii="Calibri" w:eastAsia="Verdana" w:hAnsi="Calibri" w:cs="Verdana"/>
          <w:lang w:val="pl-PL"/>
        </w:rPr>
      </w:pPr>
    </w:p>
    <w:p w:rsidR="00212C80" w:rsidRPr="0037081E" w:rsidRDefault="00AF4892">
      <w:pPr>
        <w:pStyle w:val="Tekstpodstawowy"/>
        <w:ind w:right="986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Zgodnie z Rozporządzeniem Komisji (UE) nr 651/2014 z dnia 17 czerwca 2014 r. uznające niektóre rodzaje pomocy za zgodne z rynkiem wewnętrznym w zastosowaniu art. 107 i 108 Traktatu nie mo</w:t>
      </w:r>
      <w:r w:rsidR="003649DF" w:rsidRPr="0037081E">
        <w:rPr>
          <w:rFonts w:ascii="Calibri" w:hAnsi="Calibri"/>
          <w:lang w:val="pl-PL"/>
        </w:rPr>
        <w:t>Ż</w:t>
      </w:r>
      <w:r w:rsidRPr="0037081E">
        <w:rPr>
          <w:rFonts w:ascii="Calibri" w:hAnsi="Calibri"/>
          <w:lang w:val="pl-PL"/>
        </w:rPr>
        <w:t xml:space="preserve">e zostać udzielona pomoc regionalna na rzecz działań sklasyfikowanych w rozporządzeniu (WE) nr 1893/2006 Parlamentu Europejskiego i Rady z dnia 20 grudnia 2006 r. w sprawie statystycznej klasyfikacji działalności gospodarczej NACE Rev. 2 i zmieniającym rozporządzenie Rady (EWG) nr 3037/90 oraz niektóre rozporządzenia WE </w:t>
      </w:r>
      <w:r w:rsidR="006B6C6D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 xml:space="preserve">w sprawie określonych dziedzin statystycznych, takich jak rolnictwo, leśnictwo i rybołówstwo wymienione </w:t>
      </w:r>
      <w:r w:rsidR="006B6C6D" w:rsidRPr="0037081E">
        <w:rPr>
          <w:rFonts w:ascii="Calibri" w:hAnsi="Calibri"/>
          <w:lang w:val="pl-PL"/>
        </w:rPr>
        <w:br/>
      </w:r>
      <w:r w:rsidRPr="0037081E">
        <w:rPr>
          <w:rFonts w:ascii="Calibri" w:hAnsi="Calibri"/>
          <w:lang w:val="pl-PL"/>
        </w:rPr>
        <w:t>w sekcji A NACE</w:t>
      </w:r>
      <w:r w:rsidRPr="0037081E">
        <w:rPr>
          <w:rFonts w:ascii="Calibri" w:hAnsi="Calibri"/>
          <w:spacing w:val="-26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Rev.2.</w:t>
      </w:r>
    </w:p>
    <w:p w:rsidR="00212C80" w:rsidRPr="0037081E" w:rsidRDefault="00212C80">
      <w:pPr>
        <w:spacing w:before="3"/>
        <w:rPr>
          <w:rFonts w:ascii="Calibri" w:eastAsia="Verdana" w:hAnsi="Calibri" w:cs="Verdana"/>
          <w:sz w:val="23"/>
          <w:szCs w:val="23"/>
          <w:lang w:val="pl-PL"/>
        </w:rPr>
      </w:pPr>
    </w:p>
    <w:p w:rsidR="00212C80" w:rsidRPr="0037081E" w:rsidRDefault="00AF4892">
      <w:pPr>
        <w:pStyle w:val="Tekstpodstawowy"/>
        <w:ind w:right="990"/>
        <w:jc w:val="both"/>
        <w:rPr>
          <w:rFonts w:ascii="Calibri" w:hAnsi="Calibri"/>
          <w:lang w:val="pl-PL"/>
        </w:rPr>
      </w:pPr>
      <w:r w:rsidRPr="0037081E">
        <w:rPr>
          <w:rFonts w:ascii="Calibri" w:hAnsi="Calibri"/>
          <w:lang w:val="pl-PL"/>
        </w:rPr>
        <w:t>Wykaz kodów PKD odpowiadających działalności gospodarczej w sekcji A NACE Rev.2 przedstawia Tabela</w:t>
      </w:r>
      <w:r w:rsidRPr="0037081E">
        <w:rPr>
          <w:rFonts w:ascii="Calibri" w:hAnsi="Calibri"/>
          <w:spacing w:val="-9"/>
          <w:lang w:val="pl-PL"/>
        </w:rPr>
        <w:t xml:space="preserve"> </w:t>
      </w:r>
      <w:r w:rsidRPr="0037081E">
        <w:rPr>
          <w:rFonts w:ascii="Calibri" w:hAnsi="Calibri"/>
          <w:lang w:val="pl-PL"/>
        </w:rPr>
        <w:t>13.</w:t>
      </w:r>
    </w:p>
    <w:p w:rsidR="00212C80" w:rsidRPr="0037081E" w:rsidRDefault="00212C80">
      <w:pPr>
        <w:spacing w:before="11"/>
        <w:rPr>
          <w:rFonts w:ascii="Calibri" w:eastAsia="Verdana" w:hAnsi="Calibri" w:cs="Verdana"/>
          <w:sz w:val="19"/>
          <w:szCs w:val="19"/>
          <w:lang w:val="pl-PL"/>
        </w:rPr>
      </w:pPr>
    </w:p>
    <w:p w:rsidR="00212C80" w:rsidRPr="001340FF" w:rsidRDefault="00AF4892">
      <w:pPr>
        <w:pStyle w:val="Tekstpodstawowy"/>
        <w:jc w:val="both"/>
        <w:rPr>
          <w:rFonts w:ascii="Calibri" w:hAnsi="Calibri" w:cs="Verdana"/>
        </w:rPr>
      </w:pPr>
      <w:r w:rsidRPr="001340FF">
        <w:rPr>
          <w:rFonts w:ascii="Calibri" w:hAnsi="Calibri"/>
          <w:w w:val="110"/>
        </w:rPr>
        <w:t>Tabela</w:t>
      </w:r>
      <w:r w:rsidRPr="001340FF">
        <w:rPr>
          <w:rFonts w:ascii="Calibri" w:hAnsi="Calibri"/>
          <w:spacing w:val="7"/>
          <w:w w:val="110"/>
        </w:rPr>
        <w:t xml:space="preserve"> </w:t>
      </w:r>
      <w:r w:rsidRPr="001340FF">
        <w:rPr>
          <w:rFonts w:ascii="Calibri" w:hAnsi="Calibri"/>
          <w:w w:val="110"/>
        </w:rPr>
        <w:t>13</w:t>
      </w:r>
    </w:p>
    <w:p w:rsidR="00212C80" w:rsidRPr="001340FF" w:rsidRDefault="00212C80">
      <w:pPr>
        <w:spacing w:before="6"/>
        <w:rPr>
          <w:rFonts w:ascii="Calibri" w:eastAsia="Verdana" w:hAnsi="Calibri" w:cs="Verdan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1340FF">
        <w:trPr>
          <w:trHeight w:hRule="exact" w:val="25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6B6C6D" w:rsidRDefault="00AF4892">
            <w:pPr>
              <w:pStyle w:val="TableParagraph"/>
              <w:ind w:left="103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6B6C6D">
              <w:rPr>
                <w:rFonts w:ascii="Calibri" w:hAnsi="Calibri"/>
                <w:b/>
                <w:w w:val="115"/>
                <w:sz w:val="20"/>
              </w:rPr>
              <w:t>Podklasa</w:t>
            </w:r>
            <w:r w:rsidRPr="006B6C6D">
              <w:rPr>
                <w:rFonts w:ascii="Calibri" w:hAnsi="Calibri"/>
                <w:b/>
                <w:spacing w:val="-32"/>
                <w:w w:val="115"/>
                <w:sz w:val="20"/>
              </w:rPr>
              <w:t xml:space="preserve"> </w:t>
            </w:r>
            <w:r w:rsidRPr="006B6C6D">
              <w:rPr>
                <w:rFonts w:ascii="Calibri" w:hAnsi="Calibri"/>
                <w:b/>
                <w:w w:val="115"/>
                <w:sz w:val="20"/>
              </w:rPr>
              <w:t>PKD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6B6C6D" w:rsidRDefault="00AF4892">
            <w:pPr>
              <w:pStyle w:val="TableParagraph"/>
              <w:ind w:left="104" w:right="100"/>
              <w:rPr>
                <w:rFonts w:ascii="Calibri" w:eastAsia="Verdana" w:hAnsi="Calibri" w:cs="Verdana"/>
                <w:b/>
                <w:sz w:val="20"/>
                <w:szCs w:val="20"/>
              </w:rPr>
            </w:pPr>
            <w:r w:rsidRPr="006B6C6D">
              <w:rPr>
                <w:rFonts w:ascii="Calibri" w:hAnsi="Calibri"/>
                <w:b/>
                <w:w w:val="115"/>
                <w:sz w:val="20"/>
              </w:rPr>
              <w:t>Wyszczególnienie</w:t>
            </w:r>
          </w:p>
        </w:tc>
      </w:tr>
      <w:tr w:rsidR="00212C80" w:rsidRPr="0037081E">
        <w:trPr>
          <w:trHeight w:hRule="exact" w:val="85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182"/>
                <w:tab w:val="left" w:pos="1987"/>
                <w:tab w:val="left" w:pos="2839"/>
                <w:tab w:val="left" w:pos="4592"/>
                <w:tab w:val="left" w:pos="5575"/>
                <w:tab w:val="left" w:pos="6798"/>
                <w:tab w:val="left" w:pos="7292"/>
              </w:tabs>
              <w:ind w:left="103" w:right="55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zbó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,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roślin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strączkowych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3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roślin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oleistych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na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 xml:space="preserve">nasion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4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wyłączeniem</w:t>
            </w:r>
            <w:r w:rsidRPr="0037081E">
              <w:rPr>
                <w:rFonts w:ascii="Calibri" w:hAnsi="Calibri"/>
                <w:spacing w:val="-5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ry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48"/>
              </w:numPr>
              <w:tabs>
                <w:tab w:val="left" w:pos="429"/>
                <w:tab w:val="left" w:pos="893"/>
              </w:tabs>
              <w:spacing w:line="245" w:lineRule="exact"/>
              <w:ind w:right="4249" w:hanging="429"/>
              <w:jc w:val="center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 zbó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, takich</w:t>
            </w:r>
            <w:r w:rsidRPr="001340FF">
              <w:rPr>
                <w:rFonts w:ascii="Calibri" w:hAnsi="Calibri"/>
                <w:spacing w:val="-4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jak: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before="14" w:line="223" w:lineRule="auto"/>
              <w:ind w:right="5430" w:firstLine="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pszenica,  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kukurydza, 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proso,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37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sorgo,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jęczmień,</w:t>
            </w:r>
          </w:p>
          <w:p w:rsidR="00212C80" w:rsidRPr="001340FF" w:rsidRDefault="003649DF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Ż</w:t>
            </w:r>
            <w:r w:rsidR="00AF4892" w:rsidRPr="001340FF">
              <w:rPr>
                <w:rFonts w:ascii="Calibri" w:hAnsi="Calibri"/>
                <w:sz w:val="20"/>
              </w:rPr>
              <w:t>yto,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owies,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zbo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a,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gdzie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indziej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niesklasyfikowane,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8"/>
              </w:numPr>
              <w:tabs>
                <w:tab w:val="left" w:pos="824"/>
              </w:tabs>
              <w:spacing w:line="234" w:lineRule="exact"/>
              <w:ind w:left="823" w:hanging="36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strączkowych, takich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5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fasola,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bób,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ciecierzyca,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wspięga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chińska,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soczewica,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łubin,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groch,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nikla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indyjska,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pozostałe rośliny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strączkowe,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8"/>
              </w:numPr>
              <w:tabs>
                <w:tab w:val="left" w:pos="824"/>
              </w:tabs>
              <w:spacing w:line="234" w:lineRule="exact"/>
              <w:ind w:left="823" w:hanging="36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oleistych na nasiona, takich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5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soja,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orzeszki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ziemne,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bawełna,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rącznik,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siemię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lniane,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gorczyca,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rzepak,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szafran,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sezam,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słonecznik,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8"/>
              </w:numPr>
              <w:tabs>
                <w:tab w:val="left" w:pos="1544"/>
              </w:tabs>
              <w:spacing w:line="251" w:lineRule="exact"/>
              <w:ind w:left="15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rośliny oleiste uprawiane na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nasiona.</w:t>
            </w:r>
          </w:p>
        </w:tc>
      </w:tr>
    </w:tbl>
    <w:p w:rsidR="00212C80" w:rsidRPr="0037081E" w:rsidRDefault="00212C80">
      <w:pPr>
        <w:spacing w:line="251" w:lineRule="exact"/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380" w:right="420" w:bottom="1220" w:left="1200" w:header="0" w:footer="1036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17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47"/>
              </w:numPr>
              <w:tabs>
                <w:tab w:val="left" w:pos="1544"/>
              </w:tabs>
              <w:spacing w:line="25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ry</w:t>
            </w:r>
            <w:r w:rsidR="006B6C6D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u, sklasyfikowanej w</w:t>
            </w:r>
            <w:r w:rsidR="006B6C6D" w:rsidRPr="0037081E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pacing w:val="-4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7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kukurydzy cukrowej, sklasyfikowanej w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="006B6C6D"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01.13.Z,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7"/>
              </w:numPr>
              <w:tabs>
                <w:tab w:val="left" w:pos="1544"/>
              </w:tabs>
              <w:spacing w:line="241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kukurydzy pastewnej, sklasyfikowanej w</w:t>
            </w:r>
            <w:r w:rsidR="006B6C6D" w:rsidRPr="0037081E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01.19.Z,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7"/>
              </w:numPr>
              <w:tabs>
                <w:tab w:val="left" w:pos="1544"/>
              </w:tabs>
              <w:spacing w:line="251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drzew oleistych na owoce, sklasyfikowanej w</w:t>
            </w:r>
            <w:r w:rsidR="006B6C6D" w:rsidRPr="0037081E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01.26.Z.</w:t>
            </w:r>
          </w:p>
        </w:tc>
      </w:tr>
      <w:tr w:rsidR="00212C80" w:rsidRPr="001340FF">
        <w:trPr>
          <w:trHeight w:hRule="exact" w:val="4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01.12.Z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 w:rsidP="006B6C6D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Uprawa</w:t>
            </w:r>
            <w:r w:rsidRPr="001340FF">
              <w:rPr>
                <w:rFonts w:ascii="Calibri" w:hAnsi="Calibri"/>
                <w:spacing w:val="-8"/>
                <w:w w:val="11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0"/>
                <w:sz w:val="20"/>
              </w:rPr>
              <w:t>ry</w:t>
            </w:r>
            <w:r w:rsidR="006B6C6D">
              <w:rPr>
                <w:rFonts w:ascii="Calibri" w:hAnsi="Calibri"/>
                <w:w w:val="110"/>
                <w:sz w:val="20"/>
              </w:rPr>
              <w:t>ż</w:t>
            </w:r>
            <w:r w:rsidRPr="001340FF">
              <w:rPr>
                <w:rFonts w:ascii="Calibri" w:hAnsi="Calibri"/>
                <w:w w:val="110"/>
                <w:sz w:val="20"/>
              </w:rPr>
              <w:t>u</w:t>
            </w:r>
          </w:p>
        </w:tc>
      </w:tr>
      <w:tr w:rsidR="00212C80" w:rsidRPr="0037081E">
        <w:trPr>
          <w:trHeight w:hRule="exact" w:val="115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01.13.Z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103" w:right="10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warzyw, włączając melony oraz uprawa roślin</w:t>
            </w:r>
            <w:r w:rsidRPr="0037081E">
              <w:rPr>
                <w:rFonts w:ascii="Calibri" w:hAnsi="Calibri"/>
                <w:spacing w:val="-3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korzeniowych i roślin</w:t>
            </w:r>
            <w:r w:rsidRPr="0037081E">
              <w:rPr>
                <w:rFonts w:ascii="Calibri" w:hAnsi="Calibri"/>
                <w:spacing w:val="-2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bulwiastych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19"/>
                <w:szCs w:val="19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warzyw kwiatostanowych, liściastych i łodygowych ,takich</w:t>
            </w:r>
            <w:r w:rsidRPr="0037081E">
              <w:rPr>
                <w:rFonts w:ascii="Calibri" w:hAnsi="Calibri"/>
                <w:spacing w:val="-3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before="14" w:line="223" w:lineRule="auto"/>
              <w:ind w:right="5468" w:firstLine="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karczochy, 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szparagi, 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kapusta,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37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kalafiory i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brokuły,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sałata 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cykoria,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szpinak,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warzywa kwiatostanowe, liściaste i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łodygowe,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3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warzyw owocowych, takich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52" w:lineRule="exact"/>
              <w:ind w:firstLine="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ogórki,</w:t>
            </w:r>
          </w:p>
          <w:p w:rsidR="006B6C6D" w:rsidRPr="006B6C6D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before="6" w:line="223" w:lineRule="auto"/>
              <w:ind w:right="5461" w:firstLine="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95"/>
                <w:sz w:val="20"/>
              </w:rPr>
              <w:t>bakła</w:t>
            </w:r>
            <w:r w:rsidR="006B6C6D">
              <w:rPr>
                <w:rFonts w:ascii="Calibri" w:hAnsi="Calibri"/>
                <w:w w:val="95"/>
                <w:sz w:val="20"/>
              </w:rPr>
              <w:t>ż</w:t>
            </w:r>
            <w:r w:rsidRPr="001340FF">
              <w:rPr>
                <w:rFonts w:ascii="Calibri" w:hAnsi="Calibri"/>
                <w:w w:val="95"/>
                <w:sz w:val="20"/>
              </w:rPr>
              <w:t xml:space="preserve">any, </w:t>
            </w:r>
          </w:p>
          <w:p w:rsidR="006B6C6D" w:rsidRPr="006B6C6D" w:rsidRDefault="006B6C6D" w:rsidP="006B6C6D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before="6" w:line="223" w:lineRule="auto"/>
              <w:ind w:right="5461" w:firstLine="0"/>
              <w:rPr>
                <w:rFonts w:ascii="Calibri" w:eastAsia="Verdana" w:hAnsi="Calibri" w:cs="Verdana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pomidory,</w:t>
            </w:r>
          </w:p>
          <w:p w:rsidR="00212C80" w:rsidRPr="006B6C6D" w:rsidRDefault="00AF4892" w:rsidP="006B6C6D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before="6" w:line="223" w:lineRule="auto"/>
              <w:ind w:right="5461" w:firstLine="0"/>
              <w:rPr>
                <w:rFonts w:ascii="Calibri" w:eastAsia="Verdana" w:hAnsi="Calibri" w:cs="Verdana"/>
                <w:sz w:val="20"/>
                <w:szCs w:val="20"/>
              </w:rPr>
            </w:pPr>
            <w:r w:rsidRPr="006B6C6D">
              <w:rPr>
                <w:rFonts w:ascii="Calibri" w:hAnsi="Calibri"/>
                <w:sz w:val="20"/>
              </w:rPr>
              <w:t>papryka,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0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arbuzy,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kantalupy,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melony,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warzywa uprawiane na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owoce,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36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warzyw korzeniowych, bulwiastych i cebulowych,takich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50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marchew,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rzepa,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czosnek,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cebula, włączając</w:t>
            </w:r>
            <w:r w:rsidRPr="001340FF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szalotkę,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por i pozostałe warzywa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cebulowe,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4" w:lineRule="exact"/>
              <w:ind w:left="15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warzywa korzeniowe i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bulwiaste,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36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grzybów, w tym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trufli,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 buraków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cukrowych,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 kukurydzy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cukrowej,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 pozostałych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warzyw,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nasion warzyw, z wyłączeniem nasion buraków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pastewnych,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korzeniowych i bulwiastych, takich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5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słodkie ziemniaki (pataty,</w:t>
            </w:r>
            <w:r w:rsidRPr="001340FF">
              <w:rPr>
                <w:rFonts w:ascii="Calibri" w:hAnsi="Calibri"/>
                <w:spacing w:val="-1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bataty),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42" w:lineRule="exact"/>
              <w:ind w:left="154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maniok,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46"/>
              </w:numPr>
              <w:tabs>
                <w:tab w:val="left" w:pos="1544"/>
              </w:tabs>
              <w:spacing w:line="251" w:lineRule="exact"/>
              <w:ind w:left="15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pozostałe rośliny korzeniowe i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bulwiaste.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21"/>
                <w:szCs w:val="21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nasion buraków pastewnych, sklasyfikowanej w</w:t>
            </w:r>
            <w:r w:rsidRPr="0037081E">
              <w:rPr>
                <w:rFonts w:ascii="Calibri" w:hAnsi="Calibri"/>
                <w:spacing w:val="-3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01.19.Z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ind w:right="17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chili i papryki słodkiej (z rodzaju Capsicum),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pieprzu (z rodziny Piper) oraz pozostałych roślin przyprawowych i aromatycznych, sklasyfikowanych 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01.28.Z,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grzybni, sklasyfikowanej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01.30.Z.</w:t>
            </w:r>
          </w:p>
        </w:tc>
      </w:tr>
    </w:tbl>
    <w:p w:rsidR="00212C80" w:rsidRPr="0037081E" w:rsidRDefault="00911AE3">
      <w:pPr>
        <w:spacing w:before="7"/>
        <w:rPr>
          <w:rFonts w:ascii="Calibri" w:eastAsia="Verdana" w:hAnsi="Calibri" w:cs="Verdana"/>
          <w:sz w:val="20"/>
          <w:szCs w:val="20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28" o:spid="_x0000_s1104" style="position:absolute;margin-left:69.35pt;margin-top:13.7pt;width:456.5pt;height:.1pt;z-index:251640832;mso-wrap-distance-left:0;mso-wrap-distance-right:0;mso-position-horizontal-relative:page;mso-position-vertical-relative:text" coordorigin="1387,27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">
            <v:shape id="Freeform 29" o:spid="_x0000_s1105" style="position:absolute;left:1387;top:27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footerReference w:type="default" r:id="rId26"/>
          <w:pgSz w:w="11900" w:h="16840"/>
          <w:pgMar w:top="1420" w:right="420" w:bottom="1160" w:left="1200" w:header="0" w:footer="964" w:gutter="0"/>
          <w:pgNumType w:start="64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1340FF">
        <w:trPr>
          <w:trHeight w:hRule="exact" w:val="4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right="680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01.14.Z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Uprawa trzciny</w:t>
            </w:r>
            <w:r w:rsidRPr="001340FF">
              <w:rPr>
                <w:rFonts w:ascii="Calibri" w:hAnsi="Calibri"/>
                <w:spacing w:val="-5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cukrowej</w:t>
            </w:r>
          </w:p>
        </w:tc>
      </w:tr>
      <w:tr w:rsidR="00212C80" w:rsidRPr="0037081E">
        <w:trPr>
          <w:trHeight w:hRule="exact" w:val="15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right="702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01.15.Z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Uprawa</w:t>
            </w:r>
            <w:r w:rsidRPr="001340FF">
              <w:rPr>
                <w:rFonts w:ascii="Calibri" w:hAnsi="Calibri"/>
                <w:spacing w:val="-38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tytoniu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wyłączeniem: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wyrobów tytoniowych, sklasyfikowanej w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12.00.Z</w:t>
            </w:r>
          </w:p>
        </w:tc>
      </w:tr>
      <w:tr w:rsidR="00212C80" w:rsidRPr="0037081E">
        <w:trPr>
          <w:trHeight w:hRule="exact" w:val="37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right="702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01.16.Z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roślin</w:t>
            </w:r>
            <w:r w:rsidRPr="0037081E">
              <w:rPr>
                <w:rFonts w:ascii="Calibri" w:hAnsi="Calibri"/>
                <w:spacing w:val="-4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włóknistych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bawełny,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</w:tabs>
              <w:ind w:right="7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juty, ketmii konopiowatej i pozostałych roślin na włókna łykowe,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 lnu i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konopi,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</w:tabs>
              <w:ind w:right="1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sizalu i pozostałych roślin z rodziny agawy na włókna tekstylne,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</w:tabs>
              <w:spacing w:before="7" w:line="242" w:lineRule="exact"/>
              <w:ind w:right="91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konopi manilskich, ramii i pozostałych roślin na włókna tekstylne,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</w:tabs>
              <w:spacing w:line="237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 pozostałych roślin</w:t>
            </w:r>
            <w:r w:rsidRPr="001340FF">
              <w:rPr>
                <w:rFonts w:ascii="Calibri" w:hAnsi="Calibri"/>
                <w:spacing w:val="-13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włóknistych,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roszenie roślin włóknistych przeprowadzane w warunkach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naturalnych.</w:t>
            </w:r>
          </w:p>
        </w:tc>
      </w:tr>
      <w:tr w:rsidR="00212C80" w:rsidRPr="0037081E">
        <w:trPr>
          <w:trHeight w:hRule="exact" w:val="55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01.19.Z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rolne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inne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ni</w:t>
            </w:r>
            <w:r w:rsidR="000F2709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wieloletnie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ta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pozostałe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rolne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wieloletnie,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takie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ind w:right="18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uprawa brukwi, buraków pastewnych, korzeni pastewnych, koniczyny, lucerny (alfalfa), esparcety, kukurydzy pastewnej i pozostałych traw innych 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 rośliny wieloletnie, kapusty pastewnej i podobnych roślin pastewnych,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gryki,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nasion buraka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pastewnego,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nasion pozostałych roślin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pastewnych,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uprawa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kwiatów,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spacing w:line="241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produkcja kwiatów ciętych oraz pączków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kwiatowych,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produkcja nasion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kwiatów.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nasion buraka cukrowego, sklasyfikowanej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01.13.Z,</w:t>
            </w:r>
          </w:p>
          <w:p w:rsidR="00212C80" w:rsidRPr="0037081E" w:rsidRDefault="00AF4892" w:rsidP="000F2709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spacing w:line="237" w:lineRule="auto"/>
              <w:ind w:right="78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roślin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przyprawowych,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aromatycznych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innych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rośliny wieloletnie, do produkcji leków i wyrobów farmaceutycznych,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01.28.Z</w:t>
            </w:r>
          </w:p>
        </w:tc>
      </w:tr>
      <w:tr w:rsidR="00212C80" w:rsidRPr="001340FF">
        <w:trPr>
          <w:trHeight w:hRule="exact" w:val="21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right="702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winogron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winogron na wino i winogron stołowych w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winnicach.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</w:tc>
      </w:tr>
    </w:tbl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911AE3">
      <w:pPr>
        <w:spacing w:before="7"/>
        <w:rPr>
          <w:rFonts w:ascii="Calibri" w:eastAsia="Verdana" w:hAnsi="Calibri" w:cs="Verdana"/>
          <w:sz w:val="11"/>
          <w:szCs w:val="11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26" o:spid="_x0000_s1102" style="position:absolute;margin-left:69.35pt;margin-top:8.25pt;width:456.5pt;height:.1pt;z-index:251642880;mso-wrap-distance-left:0;mso-wrap-distance-right:0;mso-position-horizontal-relative:page" coordorigin="1387,165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">
            <v:shape id="Freeform 27" o:spid="_x0000_s1103" style="position:absolute;left:1387;top:165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1"/>
          <w:szCs w:val="11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53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wina, sklasyfikowanej 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11.02.Z.</w:t>
            </w:r>
          </w:p>
        </w:tc>
      </w:tr>
      <w:tr w:rsidR="00212C80" w:rsidRPr="0037081E">
        <w:trPr>
          <w:trHeight w:hRule="exact" w:val="400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01.22.Z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797"/>
                <w:tab w:val="left" w:pos="3031"/>
                <w:tab w:val="left" w:pos="4726"/>
                <w:tab w:val="left" w:pos="6585"/>
              </w:tabs>
              <w:spacing w:before="4" w:line="242" w:lineRule="exact"/>
              <w:ind w:left="386" w:right="97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drzew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krzewów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owocowych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spacing w:val="-1"/>
                <w:w w:val="115"/>
                <w:sz w:val="20"/>
                <w:lang w:val="pl-PL"/>
              </w:rPr>
              <w:t xml:space="preserve">tropikalnych </w:t>
            </w:r>
            <w:r w:rsidR="000F2709" w:rsidRPr="0037081E">
              <w:rPr>
                <w:rFonts w:ascii="Calibri" w:hAnsi="Calibri"/>
                <w:spacing w:val="-1"/>
                <w:w w:val="115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podzwrotnikowych</w:t>
            </w:r>
          </w:p>
          <w:p w:rsidR="00212C80" w:rsidRPr="0037081E" w:rsidRDefault="00212C80">
            <w:pPr>
              <w:pStyle w:val="TableParagraph"/>
              <w:spacing w:before="4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74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Podklasa ta obejmuje uprawę drzew i krzewów owocowych tropikalnych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podzwrotnikowych: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40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awokado,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0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bananów i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plantanów,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0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daktyli,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0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fig,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0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mango,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0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papai,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0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ananasów,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0"/>
              </w:numPr>
              <w:tabs>
                <w:tab w:val="left" w:pos="824"/>
              </w:tabs>
              <w:spacing w:before="7" w:line="240" w:lineRule="exact"/>
              <w:ind w:right="181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drzew i krzewów owocowych tropikalnych i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podzwrotnikowych.</w:t>
            </w:r>
          </w:p>
        </w:tc>
      </w:tr>
      <w:tr w:rsidR="00212C80" w:rsidRPr="0037081E">
        <w:trPr>
          <w:trHeight w:hRule="exact" w:val="279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01.23.Z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104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drzew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krzewów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owocowych</w:t>
            </w:r>
            <w:r w:rsidRPr="0037081E">
              <w:rPr>
                <w:rFonts w:ascii="Calibri" w:hAnsi="Calibri"/>
                <w:spacing w:val="-2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cytrusowych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obejmuje uprawę drzew i krzewów owocowych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cytrusowych: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grejpfrutów 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pomelo,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cytryn i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limonek,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pomarańczy,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</w:tabs>
              <w:spacing w:line="241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mandarynek, w tym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klementynek,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drzew i krzewów owocowych</w:t>
            </w:r>
            <w:r w:rsidRPr="0037081E">
              <w:rPr>
                <w:rFonts w:ascii="Calibri" w:hAnsi="Calibri"/>
                <w:spacing w:val="-1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cytrusowych.</w:t>
            </w:r>
          </w:p>
        </w:tc>
      </w:tr>
      <w:tr w:rsidR="00212C80" w:rsidRPr="0037081E">
        <w:trPr>
          <w:trHeight w:hRule="exact" w:val="35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01.24.Z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pacing w:val="-1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drzew</w:t>
            </w:r>
            <w:r w:rsidRPr="0037081E">
              <w:rPr>
                <w:rFonts w:ascii="Calibri" w:hAnsi="Calibri"/>
                <w:spacing w:val="-1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krzewów</w:t>
            </w:r>
            <w:r w:rsidRPr="0037081E">
              <w:rPr>
                <w:rFonts w:ascii="Calibri" w:hAnsi="Calibri"/>
                <w:spacing w:val="-1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owocowych</w:t>
            </w:r>
            <w:r w:rsidRPr="0037081E">
              <w:rPr>
                <w:rFonts w:ascii="Calibri" w:hAnsi="Calibri"/>
                <w:spacing w:val="-2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ziarnkowych</w:t>
            </w:r>
            <w:r w:rsidRPr="0037081E">
              <w:rPr>
                <w:rFonts w:ascii="Calibri" w:hAnsi="Calibri"/>
                <w:spacing w:val="-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pestkowych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73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obejmuje uprawę drzew i krzewów owocowych ziarnkowych 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pestkowych: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jabłoni,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moreli,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czereśni i</w:t>
            </w:r>
            <w:r w:rsidRPr="001340FF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wiśni,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brzoskwiń i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nektarynek,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gruszy,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pigwy,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śliwy i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tarniny,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drzew i krzewów owocowych ziarnkowych i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pestkowych.</w:t>
            </w:r>
          </w:p>
        </w:tc>
      </w:tr>
      <w:tr w:rsidR="00212C80" w:rsidRPr="0037081E">
        <w:trPr>
          <w:trHeight w:hRule="exact" w:val="30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01.25.Z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1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drzew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krzewów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owocowych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oraz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orzechów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drzew i krzewów owocowych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jagodowych: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7"/>
              </w:numPr>
              <w:tabs>
                <w:tab w:val="left" w:pos="1544"/>
              </w:tabs>
              <w:spacing w:line="25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czarnej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borówki,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7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porzeczek,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7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agrestu,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7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owoców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kiwi,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7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malin,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7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truskawek,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37"/>
              </w:numPr>
              <w:tabs>
                <w:tab w:val="left" w:pos="1544"/>
              </w:tabs>
              <w:spacing w:line="25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drzew i krzewów owocowych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jagodowych,</w:t>
            </w:r>
          </w:p>
        </w:tc>
      </w:tr>
    </w:tbl>
    <w:p w:rsidR="00212C80" w:rsidRPr="0037081E" w:rsidRDefault="00911AE3">
      <w:pPr>
        <w:spacing w:before="10"/>
        <w:rPr>
          <w:rFonts w:ascii="Calibri" w:eastAsia="Verdana" w:hAnsi="Calibri" w:cs="Verdana"/>
          <w:sz w:val="20"/>
          <w:szCs w:val="20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24" o:spid="_x0000_s1100" style="position:absolute;margin-left:69.35pt;margin-top:13.85pt;width:456.5pt;height:.1pt;z-index:251644928;mso-wrap-distance-left:0;mso-wrap-distance-right:0;mso-position-horizontal-relative:page;mso-position-vertical-relative:text" coordorigin="1387,277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">
            <v:shape id="Freeform 25" o:spid="_x0000_s1101" style="position:absolute;left:1387;top:277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  <w:sectPr w:rsidR="00212C80" w:rsidRPr="0037081E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40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produkcję nasion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owoców,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 orzechów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jadalnych: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6"/>
              </w:numPr>
              <w:tabs>
                <w:tab w:val="left" w:pos="1544"/>
              </w:tabs>
              <w:spacing w:line="250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migdałów,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6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orzechów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nerkowca,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6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kasztanów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jadalnych,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6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orzechów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laskowych,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6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orzeszków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pistacjowych,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6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orzechów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włoskich,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6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pozostałych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orzechów,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</w:tabs>
              <w:spacing w:line="23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pozostałych drzew i krzewów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owocowych: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6"/>
              </w:numPr>
              <w:tabs>
                <w:tab w:val="left" w:pos="1544"/>
              </w:tabs>
              <w:spacing w:line="259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chleba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świętojańskiego.</w:t>
            </w:r>
          </w:p>
          <w:p w:rsidR="00212C80" w:rsidRPr="001340FF" w:rsidRDefault="00212C80">
            <w:pPr>
              <w:pStyle w:val="TableParagraph"/>
              <w:spacing w:before="7"/>
              <w:rPr>
                <w:rFonts w:ascii="Calibri" w:eastAsia="Verdana" w:hAnsi="Calibri" w:cs="Verdana"/>
                <w:sz w:val="21"/>
                <w:szCs w:val="21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orzechów kokosowych, sklasyfikowanej w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01.26.Z.</w:t>
            </w:r>
          </w:p>
        </w:tc>
      </w:tr>
      <w:tr w:rsidR="00212C80" w:rsidRPr="0037081E">
        <w:trPr>
          <w:trHeight w:hRule="exact" w:val="35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34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01.26.Z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drzew</w:t>
            </w:r>
            <w:r w:rsidRPr="0037081E">
              <w:rPr>
                <w:rFonts w:ascii="Calibri" w:hAnsi="Calibri"/>
                <w:spacing w:val="-5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oleistych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obejmuje uprawę drzew oleistych na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owoce: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orzechów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kokosowych,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oliwek,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41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olejowców,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pozostałych drzew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oleistych.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2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40" w:lineRule="exact"/>
              <w:ind w:right="104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nasion soi, orzechów ziemnych i pozostałych nasion oleistych, sklasyfikowanej w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01.11.Z.</w:t>
            </w:r>
          </w:p>
        </w:tc>
      </w:tr>
      <w:tr w:rsidR="00212C80" w:rsidRPr="0037081E">
        <w:trPr>
          <w:trHeight w:hRule="exact" w:val="2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right="702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01.27.Z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roślin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wykorzystywanych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do</w:t>
            </w:r>
            <w:r w:rsidRPr="0037081E">
              <w:rPr>
                <w:rFonts w:ascii="Calibri" w:hAnsi="Calibri"/>
                <w:spacing w:val="-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napojów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obejmuje uprawę roślin wykorzystywanych do produkcji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napojów: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kawy,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herbaty,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maté (herbaty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paragwajskiej),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line="241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kakao,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roślin wykorzystywanych do produkcji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napojów.</w:t>
            </w:r>
          </w:p>
        </w:tc>
      </w:tr>
      <w:tr w:rsidR="00212C80" w:rsidRPr="001340FF">
        <w:trPr>
          <w:trHeight w:hRule="exact" w:val="373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right="702"/>
              <w:jc w:val="righ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01.28.Z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ind w:left="386" w:right="100" w:firstLine="1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 roślin przyprawowych i aromatycznych oraz roślin wykorzystywanych do produkcji leków i wyrobów farmaceutycznych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</w:tabs>
              <w:spacing w:line="244" w:lineRule="exact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przyprawowych i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aromatycznych: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3"/>
              </w:numPr>
              <w:tabs>
                <w:tab w:val="left" w:pos="1544"/>
              </w:tabs>
              <w:spacing w:line="250" w:lineRule="exact"/>
              <w:ind w:firstLine="0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pieprzu (z rodzaju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Piper),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33"/>
              </w:numPr>
              <w:tabs>
                <w:tab w:val="left" w:pos="1544"/>
              </w:tabs>
              <w:spacing w:line="244" w:lineRule="exact"/>
              <w:ind w:left="154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chili i papryki słodkiej (z rodzaju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Capsicum),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3"/>
              </w:numPr>
              <w:tabs>
                <w:tab w:val="left" w:pos="1544"/>
              </w:tabs>
              <w:spacing w:line="244" w:lineRule="exact"/>
              <w:ind w:left="154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gałki muszkatołowej i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kardamonu,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33"/>
              </w:numPr>
              <w:tabs>
                <w:tab w:val="left" w:pos="1544"/>
              </w:tabs>
              <w:spacing w:line="242" w:lineRule="exact"/>
              <w:ind w:left="154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any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u, badianu i kopru</w:t>
            </w:r>
            <w:r w:rsidRPr="0037081E">
              <w:rPr>
                <w:rFonts w:ascii="Calibri" w:hAnsi="Calibri"/>
                <w:spacing w:val="-4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włoskiego,</w:t>
            </w:r>
          </w:p>
          <w:p w:rsidR="000F2709" w:rsidRPr="000F2709" w:rsidRDefault="00AF4892">
            <w:pPr>
              <w:pStyle w:val="TableParagraph"/>
              <w:numPr>
                <w:ilvl w:val="1"/>
                <w:numId w:val="33"/>
              </w:numPr>
              <w:tabs>
                <w:tab w:val="left" w:pos="1544"/>
              </w:tabs>
              <w:spacing w:before="4" w:line="223" w:lineRule="auto"/>
              <w:ind w:right="5433" w:firstLine="0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 xml:space="preserve">cynamonu, </w:t>
            </w:r>
          </w:p>
          <w:p w:rsidR="000F2709" w:rsidRPr="000F2709" w:rsidRDefault="00AF4892">
            <w:pPr>
              <w:pStyle w:val="TableParagraph"/>
              <w:numPr>
                <w:ilvl w:val="1"/>
                <w:numId w:val="33"/>
              </w:numPr>
              <w:tabs>
                <w:tab w:val="left" w:pos="1544"/>
              </w:tabs>
              <w:spacing w:before="4" w:line="223" w:lineRule="auto"/>
              <w:ind w:right="5433" w:firstLine="0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 xml:space="preserve">goździków, 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3"/>
              </w:numPr>
              <w:tabs>
                <w:tab w:val="left" w:pos="1544"/>
              </w:tabs>
              <w:spacing w:before="4" w:line="223" w:lineRule="auto"/>
              <w:ind w:right="5433" w:firstLine="0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imbiru,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33"/>
              </w:numPr>
              <w:tabs>
                <w:tab w:val="left" w:pos="1544"/>
              </w:tabs>
              <w:spacing w:line="247" w:lineRule="exact"/>
              <w:ind w:left="1543"/>
              <w:jc w:val="both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wanilii,</w:t>
            </w:r>
          </w:p>
        </w:tc>
      </w:tr>
    </w:tbl>
    <w:p w:rsidR="00212C80" w:rsidRPr="001340FF" w:rsidRDefault="00911AE3">
      <w:pPr>
        <w:spacing w:before="5"/>
        <w:rPr>
          <w:rFonts w:ascii="Calibri" w:eastAsia="Verdana" w:hAnsi="Calibri" w:cs="Verdana"/>
          <w:sz w:val="18"/>
          <w:szCs w:val="18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22" o:spid="_x0000_s1098" style="position:absolute;margin-left:69.35pt;margin-top:12.4pt;width:456.5pt;height:.1pt;z-index:251646976;mso-wrap-distance-left:0;mso-wrap-distance-right:0;mso-position-horizontal-relative:page;mso-position-vertical-relative:text" coordorigin="1387,24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">
            <v:shape id="Freeform 23" o:spid="_x0000_s1099" style="position:absolute;left:1387;top:24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8"/>
          <w:szCs w:val="18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17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numPr>
                <w:ilvl w:val="0"/>
                <w:numId w:val="32"/>
              </w:numPr>
              <w:tabs>
                <w:tab w:val="left" w:pos="1544"/>
              </w:tabs>
              <w:spacing w:line="251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chmielu,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2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roślin przyprawowych i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aromatycznych,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spacing w:line="237" w:lineRule="auto"/>
              <w:ind w:right="100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wykorzystywanych do produkcji leków, środków odurzających i wyrobów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farmaceutycznych,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spacing w:before="11" w:line="240" w:lineRule="exact"/>
              <w:ind w:right="24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wykorzystywanych do wyrobu środków owadobójczych, grzybobójczych lub podobnych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celów.</w:t>
            </w:r>
          </w:p>
        </w:tc>
      </w:tr>
      <w:tr w:rsidR="00212C80" w:rsidRPr="0037081E">
        <w:trPr>
          <w:trHeight w:hRule="exact" w:val="43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01.29.Z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Uprawa</w:t>
            </w:r>
            <w:r w:rsidRPr="0037081E">
              <w:rPr>
                <w:rFonts w:ascii="Calibri" w:hAnsi="Calibri"/>
                <w:spacing w:val="-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roślin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wieloletnich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line="242" w:lineRule="exact"/>
              <w:ind w:right="175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drzew kauczukowych w celu zbierania mleczka kauczukowego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(lateksu),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choinek świątecznych na gruntach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rolnych,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line="241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drzew w celu uzyskania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soków,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wieloletnich 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ywanych do</w:t>
            </w:r>
            <w:r w:rsidRPr="0037081E">
              <w:rPr>
                <w:rFonts w:ascii="Calibri" w:hAnsi="Calibri"/>
                <w:spacing w:val="-5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wyplatania.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nie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line="242" w:lineRule="exact"/>
              <w:ind w:right="10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kwiatów oraz produkcji kwiatów ciętych i pączków kwiatowych, sklasyfikowanych 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01.19.Z,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4" w:line="240" w:lineRule="exact"/>
              <w:ind w:right="27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zbierania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soków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ywic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gumo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podobnych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drzew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dziko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rosnących,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02.30.Z.</w:t>
            </w:r>
          </w:p>
        </w:tc>
      </w:tr>
      <w:tr w:rsidR="00212C80" w:rsidRPr="0037081E">
        <w:trPr>
          <w:trHeight w:hRule="exact" w:val="58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01.30.Z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Rozmna</w:t>
            </w:r>
            <w:r w:rsidR="003649DF" w:rsidRPr="0037081E">
              <w:rPr>
                <w:rFonts w:ascii="Calibri" w:hAnsi="Calibri"/>
                <w:w w:val="110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anie</w:t>
            </w:r>
            <w:r w:rsidRPr="0037081E">
              <w:rPr>
                <w:rFonts w:ascii="Calibri" w:hAnsi="Calibri"/>
                <w:spacing w:val="14"/>
                <w:w w:val="1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>roślin</w:t>
            </w:r>
          </w:p>
          <w:p w:rsidR="00212C80" w:rsidRPr="0037081E" w:rsidRDefault="00212C80">
            <w:pPr>
              <w:pStyle w:val="TableParagrap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obejmuje produkcję roślinnych materiałów wegetatywnych, włączając sadzonki, odrosty i rozsady przeznaczone do bezpośredniego rozmna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ania roślin lub gromadzenia szczepów roślinnych, do których zaszczepiany jest wybrany szczep, do ewentualnego obsadzania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upraw.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uprawę roślin do</w:t>
            </w:r>
            <w:r w:rsidRPr="001340FF">
              <w:rPr>
                <w:rFonts w:ascii="Calibri" w:hAnsi="Calibri"/>
                <w:spacing w:val="-4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rozmna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ania,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ozdobnych, włączając darń do</w:t>
            </w:r>
            <w:r w:rsidRPr="0037081E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przesadzania,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roślin dla cebulek, bulw i korzeni; sadzonki i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szczepy,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grzybni,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włączając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podło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wsianą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grzybnią,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uprawę szkółkarską, z wyłączeniem szkółek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leśnych.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line="242" w:lineRule="exact"/>
              <w:ind w:right="47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roślin do produkcji nasion, sklasyfikowanej w odpowiednich podklasach grup 01.1 i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line="23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szkółek leśnych, sklasyfikowanej w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02.10.Z,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line="272" w:lineRule="exact"/>
              <w:rPr>
                <w:rFonts w:ascii="Calibri" w:eastAsia="Times New Roman" w:hAnsi="Calibri" w:cs="Times New Roman"/>
                <w:sz w:val="24"/>
                <w:szCs w:val="24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podło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bez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wsianej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grzybni,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sklasyfikowanej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20.15.Z</w:t>
            </w:r>
            <w:r w:rsidRPr="0037081E">
              <w:rPr>
                <w:rFonts w:ascii="Calibri" w:hAnsi="Calibri"/>
                <w:sz w:val="24"/>
                <w:lang w:val="pl-PL"/>
              </w:rPr>
              <w:t>.</w:t>
            </w:r>
          </w:p>
        </w:tc>
      </w:tr>
      <w:tr w:rsidR="00212C80" w:rsidRPr="0037081E">
        <w:trPr>
          <w:trHeight w:hRule="exact" w:val="18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spacing w:val="-2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bydła</w:t>
            </w:r>
            <w:r w:rsidRPr="0037081E">
              <w:rPr>
                <w:rFonts w:ascii="Calibri" w:hAnsi="Calibri"/>
                <w:spacing w:val="-3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mlecznego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bydła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mlecznego,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surowego mleka krowiego lub z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bawołów.</w:t>
            </w:r>
          </w:p>
        </w:tc>
      </w:tr>
    </w:tbl>
    <w:p w:rsidR="00212C80" w:rsidRPr="0037081E" w:rsidRDefault="00911AE3">
      <w:pPr>
        <w:spacing w:before="8"/>
        <w:rPr>
          <w:rFonts w:ascii="Calibri" w:eastAsia="Verdana" w:hAnsi="Calibri" w:cs="Verdana"/>
          <w:sz w:val="29"/>
          <w:szCs w:val="29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20" o:spid="_x0000_s1096" style="position:absolute;margin-left:69.35pt;margin-top:19.25pt;width:456.5pt;height:.1pt;z-index:251649024;mso-wrap-distance-left:0;mso-wrap-distance-right:0;mso-position-horizontal-relative:page;mso-position-vertical-relative:text" coordorigin="1387,385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">
            <v:shape id="Freeform 21" o:spid="_x0000_s1097" style="position:absolute;left:1387;top:385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9"/>
          <w:szCs w:val="29"/>
          <w:lang w:val="pl-PL"/>
        </w:rPr>
        <w:sectPr w:rsidR="00212C80" w:rsidRPr="0037081E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10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przetwórstwa mleka, sklasyfikowanego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10.51.Z</w:t>
            </w:r>
          </w:p>
        </w:tc>
      </w:tr>
      <w:tr w:rsidR="00212C80" w:rsidRPr="001340FF">
        <w:trPr>
          <w:trHeight w:hRule="exact" w:val="18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01.42.Z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pozostałego</w:t>
            </w:r>
            <w:r w:rsidRPr="0037081E">
              <w:rPr>
                <w:rFonts w:ascii="Calibri" w:hAnsi="Calibri"/>
                <w:spacing w:val="-1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bydła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bawołów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bydła i bawołów na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mięso,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produkcję nasienia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bydlęcego.</w:t>
            </w:r>
          </w:p>
        </w:tc>
      </w:tr>
      <w:tr w:rsidR="00212C80" w:rsidRPr="0037081E">
        <w:trPr>
          <w:trHeight w:hRule="exact" w:val="28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01.43.Z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spacing w:val="-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koni</w:t>
            </w:r>
            <w:r w:rsidRPr="0037081E">
              <w:rPr>
                <w:rFonts w:ascii="Calibri" w:hAnsi="Calibri"/>
                <w:spacing w:val="-1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zwierząt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koniowatych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koni, osłów, mułów lub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osłomułów,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produkcję nasienia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ogierów.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stajni koni wyścigowych, sklasyfikowanej w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93.19.Z.</w:t>
            </w:r>
          </w:p>
        </w:tc>
      </w:tr>
      <w:tr w:rsidR="00212C80" w:rsidRPr="0037081E">
        <w:trPr>
          <w:trHeight w:hRule="exact" w:val="15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01.44.Z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1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spacing w:val="-1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wielbłądów</w:t>
            </w:r>
            <w:r w:rsidRPr="0037081E">
              <w:rPr>
                <w:rFonts w:ascii="Calibri" w:hAnsi="Calibri"/>
                <w:spacing w:val="-1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zwierząt</w:t>
            </w:r>
            <w:r w:rsidRPr="0037081E">
              <w:rPr>
                <w:rFonts w:ascii="Calibri" w:hAnsi="Calibri"/>
                <w:spacing w:val="-1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wielbłądowatych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wielbłądów (dromaderów) i zwierząt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wielbłądowatych.</w:t>
            </w:r>
          </w:p>
        </w:tc>
      </w:tr>
      <w:tr w:rsidR="00212C80" w:rsidRPr="0037081E">
        <w:trPr>
          <w:trHeight w:hRule="exact" w:val="40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01.45.Z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1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spacing w:val="-1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owiec</w:t>
            </w:r>
            <w:r w:rsidRPr="0037081E">
              <w:rPr>
                <w:rFonts w:ascii="Calibri" w:hAnsi="Calibri"/>
                <w:spacing w:val="-1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1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kóz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owiec i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kóz,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surowego mleka owczego i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koziego,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produkcję surowej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wełny,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nasienia kozłów i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tryków.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42" w:lineRule="exact"/>
              <w:ind w:right="83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strzy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enia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owiec,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wykonywanego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zlecenie,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sklasyfikowanego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01.62.Z,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37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wełny surowej poubojowej, sklasyfikowanej w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przetwórstwa mleka, sklasyfikowanego w</w:t>
            </w:r>
            <w:r w:rsidRPr="0037081E">
              <w:rPr>
                <w:rFonts w:ascii="Calibri" w:hAnsi="Calibri"/>
                <w:spacing w:val="-2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10.51.Z.</w:t>
            </w:r>
          </w:p>
        </w:tc>
      </w:tr>
      <w:tr w:rsidR="00212C80" w:rsidRPr="001340FF">
        <w:trPr>
          <w:trHeight w:hRule="exact" w:val="18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01.46.Z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 i hodowla</w:t>
            </w:r>
            <w:r w:rsidRPr="0037081E">
              <w:rPr>
                <w:rFonts w:ascii="Calibri" w:hAnsi="Calibri"/>
                <w:spacing w:val="-4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świń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chów i hodowlę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świń,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produkcję nasienia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knurów.</w:t>
            </w:r>
          </w:p>
        </w:tc>
      </w:tr>
      <w:tr w:rsidR="00212C80" w:rsidRPr="001340FF">
        <w:trPr>
          <w:trHeight w:hRule="exact" w:val="25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01.47.Z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Chów</w:t>
            </w:r>
            <w:r w:rsidRPr="001340FF">
              <w:rPr>
                <w:rFonts w:ascii="Calibri" w:hAnsi="Calibri"/>
                <w:spacing w:val="-22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i</w:t>
            </w:r>
            <w:r w:rsidRPr="001340FF">
              <w:rPr>
                <w:rFonts w:ascii="Calibri" w:hAnsi="Calibri"/>
                <w:spacing w:val="-2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hodowla</w:t>
            </w:r>
            <w:r w:rsidRPr="001340FF">
              <w:rPr>
                <w:rFonts w:ascii="Calibri" w:hAnsi="Calibri"/>
                <w:spacing w:val="-21"/>
                <w:w w:val="115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15"/>
                <w:sz w:val="20"/>
              </w:rPr>
              <w:t>drobiu</w:t>
            </w:r>
          </w:p>
        </w:tc>
      </w:tr>
    </w:tbl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212C80">
      <w:pPr>
        <w:rPr>
          <w:rFonts w:ascii="Calibri" w:eastAsia="Verdana" w:hAnsi="Calibri" w:cs="Verdana"/>
          <w:sz w:val="20"/>
          <w:szCs w:val="20"/>
        </w:rPr>
      </w:pPr>
    </w:p>
    <w:p w:rsidR="00212C80" w:rsidRPr="001340FF" w:rsidRDefault="00911AE3">
      <w:pPr>
        <w:spacing w:before="10"/>
        <w:rPr>
          <w:rFonts w:ascii="Calibri" w:eastAsia="Verdana" w:hAnsi="Calibri" w:cs="Verdana"/>
          <w:sz w:val="11"/>
          <w:szCs w:val="11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8" o:spid="_x0000_s1094" style="position:absolute;margin-left:69.35pt;margin-top:8.35pt;width:456.5pt;height:.1pt;z-index:251651072;mso-wrap-distance-left:0;mso-wrap-distance-right:0;mso-position-horizontal-relative:page" coordorigin="1387,167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">
            <v:shape id="Freeform 19" o:spid="_x0000_s1095" style="position:absolute;left:1387;top:167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1"/>
          <w:szCs w:val="11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31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8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line="242" w:lineRule="exact"/>
              <w:ind w:right="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ptactwa domowego z gatunku "Gallus domesticus", indyków, kaczek, gęsi i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perliczek,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line="238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produkcję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jaj,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wylęgarni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drobiu.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pierza i puchu, sklasyfikowanej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10.12.Z.</w:t>
            </w:r>
          </w:p>
        </w:tc>
      </w:tr>
      <w:tr w:rsidR="00212C80" w:rsidRPr="0037081E">
        <w:trPr>
          <w:trHeight w:hRule="exact" w:val="87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01.49.Z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spacing w:val="-2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pozostałych</w:t>
            </w:r>
            <w:r w:rsidRPr="0037081E">
              <w:rPr>
                <w:rFonts w:ascii="Calibri" w:hAnsi="Calibri"/>
                <w:spacing w:val="-22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zwierząt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42" w:lineRule="exact"/>
              <w:ind w:right="133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pozostałych zwierząt, włącznie z częściowo oswojonymi: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20"/>
              </w:numPr>
              <w:tabs>
                <w:tab w:val="left" w:pos="1544"/>
              </w:tabs>
              <w:spacing w:line="246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strusi i</w:t>
            </w:r>
            <w:r w:rsidRPr="001340FF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emu,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20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pozostałych ptaków, z wyłączeniem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drobiu,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20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owadów,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20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królików i pozostałych zwierząt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futerkowych,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36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nasienia królików i pozostałych zwierząt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futerkowych,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before="6" w:line="242" w:lineRule="exact"/>
              <w:ind w:right="15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produkcję skór zwierząt futerkowych, gadów lub ptaków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sz w:val="20"/>
                <w:lang w:val="pl-PL"/>
              </w:rPr>
              <w:t>w gospodarstwach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hodowlanych,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ind w:right="47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robaków, mięczaków, w tym ślimaków itp. zwierząt 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jedwabników; produkcję kokonów</w:t>
            </w:r>
            <w:r w:rsidRPr="0037081E">
              <w:rPr>
                <w:rFonts w:ascii="Calibri" w:hAnsi="Calibri"/>
                <w:spacing w:val="-1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jedwabników,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ind w:right="6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pszczół; produkcję miodu i wosku pszczelego oraz pozostałych produktów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pszczelich,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zwierząt domowych, z wyłączeniem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ryb: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20"/>
              </w:numPr>
              <w:tabs>
                <w:tab w:val="left" w:pos="1544"/>
              </w:tabs>
              <w:spacing w:line="250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kotów 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psów,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20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ptaków, takich jak papu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ki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>,</w:t>
            </w:r>
            <w:r w:rsidRPr="0037081E">
              <w:rPr>
                <w:rFonts w:ascii="Calibri" w:hAnsi="Calibri"/>
                <w:spacing w:val="-4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20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chomików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3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ró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norodnych</w:t>
            </w:r>
            <w:r w:rsidRPr="0037081E">
              <w:rPr>
                <w:rFonts w:ascii="Calibri" w:hAnsi="Calibri"/>
                <w:spacing w:val="-4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sierści zwierzęcej cienkiej lub grubej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niezgrzeblonej.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chowu i hodowli drobiu, sklasyfikowanych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01.47.Z.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ind w:right="22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skór pochodzących z myślistwa i łowiectwa, sklasyfikowanej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01.70.Z,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before="7" w:line="242" w:lineRule="exact"/>
              <w:ind w:right="160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chowu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hodowli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ryb,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ab,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krokodyli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robaków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 sklasyfikowanych w 03.21.Z,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03.22.Z,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36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tresury zwierząt domowych, sklasyfikowanej w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96.09.Z.</w:t>
            </w:r>
          </w:p>
        </w:tc>
      </w:tr>
      <w:tr w:rsidR="00212C80" w:rsidRPr="0037081E">
        <w:trPr>
          <w:trHeight w:hRule="exact" w:val="19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01.50.Z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386" w:right="10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Uprawy</w:t>
            </w:r>
            <w:r w:rsidRPr="0037081E">
              <w:rPr>
                <w:rFonts w:ascii="Calibri" w:hAnsi="Calibri"/>
                <w:spacing w:val="-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rolne</w:t>
            </w:r>
            <w:r w:rsidRPr="0037081E">
              <w:rPr>
                <w:rFonts w:ascii="Calibri" w:hAnsi="Calibri"/>
                <w:spacing w:val="-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połączone</w:t>
            </w:r>
            <w:r w:rsidRPr="0037081E">
              <w:rPr>
                <w:rFonts w:ascii="Calibri" w:hAnsi="Calibri"/>
                <w:spacing w:val="-9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2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chowem</w:t>
            </w:r>
            <w:r w:rsidRPr="0037081E">
              <w:rPr>
                <w:rFonts w:ascii="Calibri" w:hAnsi="Calibri"/>
                <w:spacing w:val="-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2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hodowlą</w:t>
            </w:r>
            <w:r w:rsidRPr="0037081E">
              <w:rPr>
                <w:rFonts w:ascii="Calibri" w:hAnsi="Calibri"/>
                <w:spacing w:val="-1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zwierząt</w:t>
            </w:r>
            <w:r w:rsidRPr="0037081E">
              <w:rPr>
                <w:rFonts w:ascii="Calibri" w:hAnsi="Calibri"/>
                <w:spacing w:val="-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(działalność mieszana)</w:t>
            </w:r>
          </w:p>
          <w:p w:rsidR="00212C80" w:rsidRPr="0037081E" w:rsidRDefault="00212C80">
            <w:pPr>
              <w:pStyle w:val="TableParagraph"/>
              <w:spacing w:before="4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32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uwzględnia zjawisko występowania gospodarstw rolnych prowadzących jednocześnie produkcję roślinną i zwierzęcą, bez specjalizacji produkcji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kierunku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upraw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rolnych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czy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chowu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hodowli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zwierząt.</w:t>
            </w: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Wielkość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produkcji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rolnej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jest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czynnikiem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decydującym.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eli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jednak stopień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specjalizacji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wynosi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66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%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powy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ej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jednej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dziedzinie,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to</w:t>
            </w:r>
          </w:p>
        </w:tc>
      </w:tr>
    </w:tbl>
    <w:p w:rsidR="00212C80" w:rsidRPr="0037081E" w:rsidRDefault="00911AE3">
      <w:pPr>
        <w:spacing w:before="4"/>
        <w:rPr>
          <w:rFonts w:ascii="Calibri" w:eastAsia="Verdana" w:hAnsi="Calibri" w:cs="Verdana"/>
          <w:sz w:val="25"/>
          <w:szCs w:val="25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6" o:spid="_x0000_s1092" style="position:absolute;margin-left:69.35pt;margin-top:16.6pt;width:456.5pt;height:.1pt;z-index:251653120;mso-wrap-distance-left:0;mso-wrap-distance-right:0;mso-position-horizontal-relative:page;mso-position-vertical-relative:text" coordorigin="1387,33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">
            <v:shape id="Freeform 17" o:spid="_x0000_s1093" style="position:absolute;left:1387;top:33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5"/>
          <w:szCs w:val="25"/>
          <w:lang w:val="pl-PL"/>
        </w:rPr>
        <w:sectPr w:rsidR="00212C80" w:rsidRPr="0037081E">
          <w:footerReference w:type="default" r:id="rId27"/>
          <w:pgSz w:w="11900" w:h="16840"/>
          <w:pgMar w:top="1420" w:right="420" w:bottom="1160" w:left="1200" w:header="0" w:footer="964" w:gutter="0"/>
          <w:pgNumType w:start="7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2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8" w:line="240" w:lineRule="exact"/>
              <w:ind w:left="103" w:right="38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jednostki nie powinna być klasyfikowana w niniejszej podklasie, ale do upraw rolnych lub chowu i hodowli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spacing w:line="242" w:lineRule="exact"/>
              <w:ind w:right="58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działalności jednostek zajmujących się głównie uprawami rolnymi, sklasyfikowanej w odpowiednich podklasach grup 01.1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 xml:space="preserve">I 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spacing w:line="242" w:lineRule="exact"/>
              <w:ind w:right="59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jednostek zajmujących się głównie chowem i hodowlą zwierząt, sklasyfikowanej w odpowiednich podklasach grupy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="000F2709"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01.4.</w:t>
            </w:r>
          </w:p>
        </w:tc>
      </w:tr>
      <w:tr w:rsidR="00212C80" w:rsidRPr="0037081E">
        <w:trPr>
          <w:trHeight w:hRule="exact" w:val="74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01.61.Z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usługowa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wspomagająca</w:t>
            </w:r>
            <w:r w:rsidRPr="0037081E">
              <w:rPr>
                <w:rFonts w:ascii="Calibri" w:hAnsi="Calibri"/>
                <w:spacing w:val="-3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produkcję</w:t>
            </w:r>
            <w:r w:rsidRPr="0037081E">
              <w:rPr>
                <w:rFonts w:ascii="Calibri" w:hAnsi="Calibri"/>
                <w:spacing w:val="-3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roślinną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rolniczą świadczoną na zlecenie,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zakresie: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spacing w:line="250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przygotowania pól do upraw, siewu i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sadzenia,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spacing w:before="4" w:line="223" w:lineRule="auto"/>
              <w:ind w:right="11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pielęgnowania, zraszania, opryskiwania upraw, włączając usługi agrolotnicze,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spacing w:before="4" w:line="25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przycinania drzew owocowych oraz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winorośli,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przesadzania ry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u, przerywania</w:t>
            </w:r>
            <w:r w:rsidRPr="001340FF">
              <w:rPr>
                <w:rFonts w:ascii="Calibri" w:hAnsi="Calibri"/>
                <w:spacing w:val="-4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buraków,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zbiorów,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spacing w:before="6" w:line="223" w:lineRule="auto"/>
              <w:ind w:right="111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zwalczania szkodników (włączając króliki) związanego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rolnictwem,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2"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utrzymanie terenów rolniczych w dobrym stanie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ekologicznym,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eksploatację systemów irygacyjnych dla celów</w:t>
            </w:r>
            <w:r w:rsidRPr="0037081E">
              <w:rPr>
                <w:rFonts w:ascii="Calibri" w:hAnsi="Calibri"/>
                <w:spacing w:val="-2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rolniczych,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wynajem maszyn rolniczych z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obsługą.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42" w:lineRule="exact"/>
              <w:ind w:right="66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rolniczej następującej po zbiorach, sklasyfikowanej w 01.63.Z,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7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odwadniania gruntów rolnych, sklasyfikowanego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43.12.Z,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right="59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w zakresie architektury krajobrazu, sklasyfikowanej w 71.11.Z,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7" w:line="242" w:lineRule="exact"/>
              <w:ind w:right="58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agronomów i ekonomistów rolnych, sklasyfikowanej w 74.90.Z,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8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zagospodarowania terenów zieleni, sklasyfikowanego w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81.30.Z,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9" w:line="240" w:lineRule="exact"/>
              <w:ind w:right="101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organizowania pokazów i targów rolniczych, sklasyfikowanego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82.30.Z.</w:t>
            </w:r>
          </w:p>
        </w:tc>
      </w:tr>
      <w:tr w:rsidR="00212C80" w:rsidRPr="001340FF">
        <w:trPr>
          <w:trHeight w:hRule="exact" w:val="37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01.62.Z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386" w:right="10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 usługowa wspomagająca chów i hodowlę zwierząt gospodarskich</w:t>
            </w:r>
          </w:p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rolniczą świadczoną na zlecenie,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zakresie: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line="25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działań promujących wzrost produkcji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before="4" w:line="223" w:lineRule="auto"/>
              <w:ind w:right="3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opieki nad stadem, wypasania cudzego inwentarza, trzebienia kogutów, czyszczenia kojców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before="2" w:line="25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związanych ze sztucznym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unasiennianiem,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kolczykowania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zwierząt,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before="4" w:line="223" w:lineRule="auto"/>
              <w:ind w:right="46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korekty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racic,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usuwania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poro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a,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obcinania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kiełków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prosiąt, kurtyzacji zwierząt gospodarskich (obcinanie</w:t>
            </w:r>
            <w:r w:rsidRPr="0037081E">
              <w:rPr>
                <w:rFonts w:ascii="Calibri" w:hAnsi="Calibri"/>
                <w:spacing w:val="-2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ogonków),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before="4" w:line="25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przygotowania zwierząt gospodarskich do wystaw i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pokazów,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line="25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strzy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enia</w:t>
            </w:r>
            <w:r w:rsidRPr="001340FF">
              <w:rPr>
                <w:rFonts w:ascii="Calibri" w:hAnsi="Calibri"/>
                <w:spacing w:val="-4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owiec,</w:t>
            </w:r>
          </w:p>
        </w:tc>
      </w:tr>
    </w:tbl>
    <w:p w:rsidR="00212C80" w:rsidRPr="001340FF" w:rsidRDefault="00911AE3">
      <w:pPr>
        <w:spacing w:before="6"/>
        <w:rPr>
          <w:rFonts w:ascii="Calibri" w:eastAsia="Verdana" w:hAnsi="Calibri" w:cs="Verdana"/>
          <w:sz w:val="28"/>
          <w:szCs w:val="28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4" o:spid="_x0000_s1090" style="position:absolute;margin-left:69.35pt;margin-top:18.5pt;width:456.5pt;height:.1pt;z-index:251655168;mso-wrap-distance-left:0;mso-wrap-distance-right:0;mso-position-horizontal-relative:page;mso-position-vertical-relative:text" coordorigin="1387,370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">
            <v:shape id="Freeform 15" o:spid="_x0000_s1091" style="position:absolute;left:1387;top:37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28"/>
          <w:szCs w:val="28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35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543"/>
              </w:tabs>
              <w:spacing w:line="249" w:lineRule="exact"/>
              <w:ind w:left="118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</w:t>
            </w:r>
            <w:r w:rsidRPr="0037081E">
              <w:rPr>
                <w:rFonts w:ascii="Calibri" w:hAnsi="Calibri"/>
                <w:sz w:val="20"/>
                <w:lang w:val="pl-PL"/>
              </w:rPr>
              <w:tab/>
              <w:t>prowadzenia schronisk dla zwierząt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gospodarskich.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23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usługi podkuwania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koni.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242" w:lineRule="exact"/>
              <w:ind w:right="117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miejsc w schroniskach dla zwierząt gospodarskich,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68.20.Z,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ind w:right="86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weterynaryjnej, włącznie ze szczepieniem zwierząt,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75.00.Z,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before="7" w:line="242" w:lineRule="exact"/>
              <w:ind w:right="62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wynajmowania zwierząt (np. stada zwierząt), sklasyfikowanego w 77.39.Z,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242" w:lineRule="exact"/>
              <w:ind w:right="43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prowadzenia schronisk dla zwierząt domowych, sklasyfikowanego w 96.09.Z.</w:t>
            </w:r>
          </w:p>
        </w:tc>
      </w:tr>
      <w:tr w:rsidR="00212C80" w:rsidRPr="0037081E">
        <w:trPr>
          <w:trHeight w:hRule="exact" w:val="70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01.63.Z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3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usługowa</w:t>
            </w:r>
            <w:r w:rsidRPr="0037081E">
              <w:rPr>
                <w:rFonts w:ascii="Calibri" w:hAnsi="Calibri"/>
                <w:spacing w:val="-3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następująca</w:t>
            </w:r>
            <w:r w:rsidRPr="0037081E">
              <w:rPr>
                <w:rFonts w:ascii="Calibri" w:hAnsi="Calibri"/>
                <w:spacing w:val="-33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</w:t>
            </w:r>
            <w:r w:rsidRPr="0037081E">
              <w:rPr>
                <w:rFonts w:ascii="Calibri" w:hAnsi="Calibri"/>
                <w:spacing w:val="-3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zbiorach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242" w:lineRule="exact"/>
              <w:ind w:right="91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przygotowanie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plonów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rynek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pierwotny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przez: czyszczenie, obcinanie, sortowanie,</w:t>
            </w:r>
            <w:r w:rsidRPr="0037081E">
              <w:rPr>
                <w:rFonts w:ascii="Calibri" w:hAnsi="Calibri"/>
                <w:spacing w:val="-4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odka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anie,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238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odziarnianie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bawełny,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7" w:line="242" w:lineRule="exact"/>
              <w:ind w:right="84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przygotowanie liści tytoniowych, szyszek chmielowych, ziół, np. suszenie,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235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przygotowanie ziaren kakaowych, np.</w:t>
            </w:r>
            <w:r w:rsidRPr="001340FF">
              <w:rPr>
                <w:rFonts w:ascii="Calibri" w:hAnsi="Calibri"/>
                <w:spacing w:val="-13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łuskanie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woskowanie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owoców.</w:t>
            </w:r>
          </w:p>
          <w:p w:rsidR="00212C80" w:rsidRPr="001340FF" w:rsidRDefault="00212C80">
            <w:pPr>
              <w:pStyle w:val="TableParagraph"/>
              <w:spacing w:before="11"/>
              <w:rPr>
                <w:rFonts w:ascii="Calibri" w:eastAsia="Verdana" w:hAnsi="Calibri" w:cs="Verdana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right="26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przygotowania do 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 produktów rolniczych przez producenta, sklasyfikowanego w odpowiednich podklasach grup 01.1, 01.2 i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01.3,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7" w:line="242" w:lineRule="exact"/>
              <w:ind w:right="7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następującej po zbiorach skierowanej na polepszenie jakości nasion, sklasyfikowanej w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01.64.Z,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right="13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wstępnego przetwarzania surowca tytoniowego, tzn. przygotowania do dalszego przerobu przez producentów wyrobów tytoniowych surowca tytoniowego, polegającego w szczególności na od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yłowaniu, cięciu, nasączaniu lub dosuszaniu blaszki liściowej,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sklasyfikowanego</w:t>
            </w:r>
          </w:p>
          <w:p w:rsidR="00212C80" w:rsidRPr="001340FF" w:rsidRDefault="00AF4892">
            <w:pPr>
              <w:pStyle w:val="TableParagraph"/>
              <w:spacing w:line="242" w:lineRule="exact"/>
              <w:ind w:left="82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12.00.Z,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1"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marketingowej wykonywanej na zlecenie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kupców</w:t>
            </w:r>
          </w:p>
          <w:p w:rsidR="00212C80" w:rsidRPr="0037081E" w:rsidRDefault="00AF4892">
            <w:pPr>
              <w:pStyle w:val="TableParagraph"/>
              <w:spacing w:line="241" w:lineRule="exact"/>
              <w:ind w:left="82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 stowarzyszeń, sklasyfikowanej w odpowiednich podklasach działu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46,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7" w:line="242" w:lineRule="exact"/>
              <w:ind w:right="31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hurtowej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płodów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rolnych,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sklasyfikowanej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odpowiednich podklasach grupy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46.2.</w:t>
            </w:r>
          </w:p>
        </w:tc>
      </w:tr>
      <w:tr w:rsidR="00212C80" w:rsidRPr="001340FF">
        <w:trPr>
          <w:trHeight w:hRule="exact" w:val="328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01.64.Z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Obróbka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nasion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dla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celów</w:t>
            </w:r>
            <w:r w:rsidRPr="0037081E">
              <w:rPr>
                <w:rFonts w:ascii="Calibri" w:hAnsi="Calibri"/>
                <w:spacing w:val="-3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rozmna</w:t>
            </w:r>
            <w:r w:rsidR="003649DF" w:rsidRPr="0037081E">
              <w:rPr>
                <w:rFonts w:ascii="Calibri" w:hAnsi="Calibri"/>
                <w:w w:val="115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ania</w:t>
            </w:r>
            <w:r w:rsidRPr="0037081E">
              <w:rPr>
                <w:rFonts w:ascii="Calibri" w:hAnsi="Calibri"/>
                <w:spacing w:val="-3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roślin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right="24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następującą po zbiorach skierowaną na polepszenie jakości nasion przeznaczonych na siew poprzez usunięcie nasion niewyrośniętych, uszkodzonych mechanicznie lub przez insekty, nasion niedojrzałych, jak równie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t xml:space="preserve">ż </w:t>
            </w:r>
            <w:r w:rsidRPr="0037081E">
              <w:rPr>
                <w:rFonts w:ascii="Calibri" w:hAnsi="Calibri"/>
                <w:sz w:val="20"/>
                <w:lang w:val="pl-PL"/>
              </w:rPr>
              <w:t>utrzymywanie wilgotności na poziomie bezpiecznym dla ich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przechowywania,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7" w:line="242" w:lineRule="exact"/>
              <w:ind w:right="96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suszenie, czyszczenie, sortowanie i przechowywanie nasion do momentu ich</w:t>
            </w:r>
            <w:r w:rsidRPr="0037081E">
              <w:rPr>
                <w:rFonts w:ascii="Calibri" w:hAnsi="Calibri"/>
                <w:spacing w:val="-3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sprzeda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line="238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genetyczną modyfikację</w:t>
            </w:r>
            <w:r w:rsidRPr="001340FF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nasion.</w:t>
            </w:r>
          </w:p>
        </w:tc>
      </w:tr>
    </w:tbl>
    <w:p w:rsidR="00212C80" w:rsidRPr="001340FF" w:rsidRDefault="00911AE3">
      <w:pPr>
        <w:spacing w:before="4"/>
        <w:rPr>
          <w:rFonts w:ascii="Calibri" w:eastAsia="Verdana" w:hAnsi="Calibri" w:cs="Verdana"/>
          <w:sz w:val="25"/>
          <w:szCs w:val="25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2" o:spid="_x0000_s1088" style="position:absolute;margin-left:69.35pt;margin-top:16.6pt;width:456.5pt;height:.1pt;z-index:251657216;mso-wrap-distance-left:0;mso-wrap-distance-right:0;mso-position-horizontal-relative:page;mso-position-vertical-relative:text" coordorigin="1387,33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">
            <v:shape id="Freeform 13" o:spid="_x0000_s1089" style="position:absolute;left:1387;top:33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25"/>
          <w:szCs w:val="25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22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line="242" w:lineRule="exact"/>
              <w:ind w:right="49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nasion, sklasyfikowanej w odpowiednich podklasach grup 01.1 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line="242" w:lineRule="exact"/>
              <w:ind w:right="76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przetwarzania nasion w celu otrzymania oleju, sklasyfikowanego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10.41.Z,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4" w:line="240" w:lineRule="exact"/>
              <w:ind w:right="77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badań eksperymentalnych związanych z rozwojem i modyfikacją nasion, sklasyfikowanych w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72.11.Z.</w:t>
            </w:r>
          </w:p>
        </w:tc>
      </w:tr>
      <w:tr w:rsidR="00212C80" w:rsidRPr="0037081E">
        <w:trPr>
          <w:trHeight w:hRule="exact" w:val="7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01.70.Z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386" w:right="10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Łowiectwo i pozyskiwanie zwierząt łownych, włączając</w:t>
            </w:r>
            <w:r w:rsidRPr="0037081E">
              <w:rPr>
                <w:rFonts w:ascii="Calibri" w:hAnsi="Calibri"/>
                <w:spacing w:val="-4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 usługową</w:t>
            </w:r>
          </w:p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pozyskiwanie zwierząt łownych w celach</w:t>
            </w:r>
            <w:r w:rsidRPr="0037081E">
              <w:rPr>
                <w:rFonts w:ascii="Calibri" w:hAnsi="Calibri"/>
                <w:spacing w:val="-2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handlowych,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ind w:right="53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pozyskiwanie zwierząt łownych (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ywych i martwych) dla celów konsumpcyjnych, uzyskania trofeów, futer, skór, przeprowadzania badań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oraz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odłowu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celu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przemieszczania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tereny,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tak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</w:t>
            </w:r>
          </w:p>
          <w:p w:rsidR="00212C80" w:rsidRPr="0037081E" w:rsidRDefault="00AF4892">
            <w:pPr>
              <w:pStyle w:val="TableParagraph"/>
              <w:ind w:left="823" w:right="26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 celu umieszczenia ich w ogrodach zoologicznych lub jako zwierzęta domowe,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hodowlę,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rozmna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anie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prowadzenie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zasiedleń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zwierzętami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łownymi,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7" w:line="240" w:lineRule="exact"/>
              <w:ind w:right="66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skór zwierząt łownych, włączając ptaki, pozyskiwanych z działalności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łowieckiej.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ind w:right="233"/>
              <w:jc w:val="both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produkcji skór zwierząt hodowlanych, włączając ptaki, pozyskiwanych z chowu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sz w:val="20"/>
                <w:lang w:val="pl-PL"/>
              </w:rPr>
              <w:t>i hodowli, sklasyfikowanej w odpowiednich podklasach grupy 01.4,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7" w:line="242" w:lineRule="exact"/>
              <w:ind w:right="45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chowu i hodowli dzikich zwierząt w gospodarstwach produkcyjnych, sklasyfikowanych 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01.49.Z,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polowania na wieloryby, sklasyfikowanego w</w:t>
            </w:r>
            <w:r w:rsidRPr="0037081E">
              <w:rPr>
                <w:rFonts w:ascii="Calibri" w:hAnsi="Calibri"/>
                <w:spacing w:val="-2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6" w:line="242" w:lineRule="exact"/>
              <w:ind w:right="77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skór surowych pochodzących z rzeźni, sklasyfikowanej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myślistwa sportowego i rekreacyjnego, sklasyfikowanego w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7" w:line="240" w:lineRule="exact"/>
              <w:ind w:right="106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działań promujących myślistwo i łowiectwo, sklasyfikowanych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94.99.Z.</w:t>
            </w:r>
          </w:p>
        </w:tc>
      </w:tr>
      <w:tr w:rsidR="00212C80" w:rsidRPr="0037081E">
        <w:trPr>
          <w:trHeight w:hRule="exact" w:val="40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02.10.Z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before="4" w:line="242" w:lineRule="exact"/>
              <w:ind w:left="386" w:right="10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Gospodarka leśna i pozostała działalność leśna, z wyłączeniem pozyskiwania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produktów</w:t>
            </w:r>
            <w:r w:rsidRPr="0037081E">
              <w:rPr>
                <w:rFonts w:ascii="Calibri" w:hAnsi="Calibri"/>
                <w:spacing w:val="-35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leśnych</w:t>
            </w:r>
          </w:p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urządzanie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lasu,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zagospodarowanie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lasu,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utrzymanie i powiększanie zasobów i upraw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leśnych,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6" w:line="242" w:lineRule="exact"/>
              <w:ind w:right="51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ochronę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lasów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dróg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leśnych,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włączając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ochronę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przeciwpo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arową, łącznie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sz w:val="20"/>
                <w:lang w:val="pl-PL"/>
              </w:rPr>
              <w:t>z gaszeniem 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arów w</w:t>
            </w:r>
            <w:r w:rsidRPr="0037081E">
              <w:rPr>
                <w:rFonts w:ascii="Calibri" w:hAnsi="Calibri"/>
                <w:spacing w:val="-4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lasach,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line="239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działalność szkółek</w:t>
            </w:r>
            <w:r w:rsidRPr="001340FF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leśnych,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7" w:line="240" w:lineRule="exact"/>
              <w:ind w:right="44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przystosowywanie, utrzymanie i wykorzystanie zasobów przyrodniczych w ramach realizacji pozaprodukcyjnych funkcji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lasu.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Działania te mogą być wykonywane w lasach naturalnych lub</w:t>
            </w:r>
            <w:r w:rsidRPr="0037081E">
              <w:rPr>
                <w:rFonts w:ascii="Calibri" w:hAnsi="Calibri"/>
                <w:spacing w:val="-3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zasadzonych.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911AE3">
      <w:pPr>
        <w:spacing w:before="6"/>
        <w:rPr>
          <w:rFonts w:ascii="Calibri" w:eastAsia="Verdana" w:hAnsi="Calibri" w:cs="Verdana"/>
          <w:sz w:val="25"/>
          <w:szCs w:val="25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10" o:spid="_x0000_s1086" style="position:absolute;margin-left:69.35pt;margin-top:16.7pt;width:456.5pt;height:.1pt;z-index:251659264;mso-wrap-distance-left:0;mso-wrap-distance-right:0;mso-position-horizontal-relative:page" coordorigin="1387,33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">
            <v:shape id="Freeform 11" o:spid="_x0000_s1087" style="position:absolute;left:1387;top:33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5"/>
          <w:szCs w:val="25"/>
          <w:lang w:val="pl-PL"/>
        </w:rPr>
        <w:sectPr w:rsidR="00212C80" w:rsidRPr="0037081E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324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95" w:right="5347"/>
              <w:jc w:val="center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242" w:lineRule="exact"/>
              <w:ind w:right="47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choinek świątecznych na gruntach rolnych, sklasyfikowanej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237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szkółkarstwa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innego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leśne,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sklasyfikowanego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01.30.Z,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pozyskiwania drewna, sklasyfikowanego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02.20.Z,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7" w:line="242" w:lineRule="exact"/>
              <w:ind w:right="46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pozyskiwania grzybów i innych dziko rosnących produktów leśnych,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02.30.Z,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242" w:lineRule="exact"/>
              <w:ind w:right="21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ochrony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lasu,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włączając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ochronę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przed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arami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(łącznie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gaszeniem 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arów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lasach)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wykonywanej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zlecenie,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sklasyfikowanej</w:t>
            </w:r>
          </w:p>
          <w:p w:rsidR="00212C80" w:rsidRPr="001340FF" w:rsidRDefault="00AF4892">
            <w:pPr>
              <w:pStyle w:val="TableParagraph"/>
              <w:spacing w:line="237" w:lineRule="exact"/>
              <w:ind w:left="1" w:right="5347"/>
              <w:jc w:val="center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</w:t>
            </w:r>
            <w:r w:rsidRPr="001340FF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02.40.Z,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wiórów drewnianych, sklasyfikowanej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16.10.Z.</w:t>
            </w:r>
          </w:p>
        </w:tc>
      </w:tr>
      <w:tr w:rsidR="00212C80" w:rsidRPr="0037081E">
        <w:trPr>
          <w:trHeight w:hRule="exact" w:val="73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02.20.Z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Pozyskiwanie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drewna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obejmuje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pozyskiwanie: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drewna okrągłego do dalszego przerobu w przemyśle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przetwórczym,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36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drewna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okrągłego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ywanego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postaci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nieprzetworzonej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takiej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 xml:space="preserve">jak: kopalniak,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erdzie i</w:t>
            </w:r>
            <w:r w:rsidRPr="0037081E">
              <w:rPr>
                <w:rFonts w:ascii="Calibri" w:hAnsi="Calibri"/>
                <w:spacing w:val="-4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słupy,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513" w:lineRule="auto"/>
              <w:ind w:left="103" w:right="2027" w:firstLine="36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drewna i innych produktów leśnych na cele opałowe oraz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4" w:line="240" w:lineRule="exact"/>
              <w:ind w:right="103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 węgla drzewnego w lesie (z wykorzystaniem metod tradycyjnych).</w:t>
            </w:r>
          </w:p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spacing w:line="240" w:lineRule="exact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wyniku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tej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działalności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powstają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drewno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u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ytkowe,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zrębki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lub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drewno opałowe.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2" w:lineRule="exact"/>
              <w:ind w:right="24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choinek świątecznych na gruntach rolnych, sklasyfikowanej w 01.29.Z,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2" w:line="242" w:lineRule="exact"/>
              <w:ind w:right="41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urządzania i zagospodarowania lasu oraz utrzymania i powiększania zasobów i upraw leśnych, sklasyfikowanych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02.10.Z,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16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pozyskiwania dziko rosnących produktów leśnych, sklasyfikowanego w 02.30.Z,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wiórów drewnianych, sklasyfikowanej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16.10.Z,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7" w:line="240" w:lineRule="exact"/>
              <w:ind w:right="7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węgla drzewnego otrzymywanego w procesie destylacji drewna, sklasyfikowanej w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20.14.Z.</w:t>
            </w:r>
          </w:p>
        </w:tc>
      </w:tr>
      <w:tr w:rsidR="00212C80" w:rsidRPr="001340FF">
        <w:trPr>
          <w:trHeight w:hRule="exact" w:val="324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02.30.Z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auto"/>
              <w:ind w:left="386" w:right="10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Pozyskiwanie dziko rosnących produktów leśnych, z wyłączeniem drewna</w:t>
            </w:r>
          </w:p>
          <w:p w:rsidR="00212C80" w:rsidRPr="0037081E" w:rsidRDefault="00212C80">
            <w:pPr>
              <w:pStyle w:val="TableParagraph"/>
              <w:spacing w:before="8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7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 obejmuje pozyskiwanie dziko rosnących produktów leśnych, takich</w:t>
            </w:r>
            <w:r w:rsidRPr="0037081E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jak: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grzyby, w tym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trufle,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owoce</w:t>
            </w:r>
            <w:r w:rsidRPr="001340FF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jagodowe,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orzechy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leśne,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balaty i pozostałe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ywice gumo</w:t>
            </w:r>
            <w:r w:rsidRPr="0037081E">
              <w:rPr>
                <w:rFonts w:ascii="Calibri" w:hAnsi="Calibri"/>
                <w:spacing w:val="-4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podobne,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korek,</w:t>
            </w:r>
          </w:p>
          <w:p w:rsidR="00212C80" w:rsidRPr="001340FF" w:rsidRDefault="000F2709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ż</w:t>
            </w:r>
            <w:r w:rsidR="00AF4892" w:rsidRPr="001340FF">
              <w:rPr>
                <w:rFonts w:ascii="Calibri" w:hAnsi="Calibri"/>
                <w:sz w:val="20"/>
              </w:rPr>
              <w:t>ywica i szelak</w:t>
            </w:r>
            <w:r w:rsidR="00AF4892" w:rsidRPr="001340FF">
              <w:rPr>
                <w:rFonts w:ascii="Calibri" w:hAnsi="Calibri"/>
                <w:spacing w:val="-49"/>
                <w:sz w:val="20"/>
              </w:rPr>
              <w:t xml:space="preserve"> </w:t>
            </w:r>
            <w:r w:rsidR="00AF4892" w:rsidRPr="001340FF">
              <w:rPr>
                <w:rFonts w:ascii="Calibri" w:hAnsi="Calibri"/>
                <w:sz w:val="20"/>
              </w:rPr>
              <w:t>nieczyszczony,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karpina,</w:t>
            </w:r>
          </w:p>
        </w:tc>
      </w:tr>
    </w:tbl>
    <w:p w:rsidR="00212C80" w:rsidRPr="001340FF" w:rsidRDefault="00911AE3">
      <w:pPr>
        <w:spacing w:before="5"/>
        <w:rPr>
          <w:rFonts w:ascii="Calibri" w:eastAsia="Verdana" w:hAnsi="Calibri" w:cs="Verdana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8" o:spid="_x0000_s1084" style="position:absolute;margin-left:69.35pt;margin-top:14.8pt;width:456.5pt;height:.1pt;z-index:251661312;mso-wrap-distance-left:0;mso-wrap-distance-right:0;mso-position-horizontal-relative:page;mso-position-vertical-relative:text" coordorigin="1387,29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">
            <v:shape id="Freeform 9" o:spid="_x0000_s1085" style="position:absolute;left:1387;top:296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49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kora,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igliwie,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choinki,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balsamy,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włókna</w:t>
            </w:r>
            <w:r w:rsidRPr="001340FF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roślinne,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trawa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morska,</w:t>
            </w:r>
          </w:p>
          <w:p w:rsidR="00212C80" w:rsidRPr="0037081E" w:rsidRDefault="003649DF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Ż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ołędzie, kasztany, szyszki, nasiona,</w:t>
            </w:r>
            <w:r w:rsidR="00AF4892" w:rsidRPr="0037081E">
              <w:rPr>
                <w:rFonts w:ascii="Calibri" w:hAnsi="Calibri"/>
                <w:spacing w:val="-50"/>
                <w:sz w:val="20"/>
                <w:lang w:val="pl-PL"/>
              </w:rPr>
              <w:t xml:space="preserve"> </w:t>
            </w:r>
            <w:r w:rsidR="00AF4892" w:rsidRPr="0037081E">
              <w:rPr>
                <w:rFonts w:ascii="Calibri" w:hAnsi="Calibri"/>
                <w:sz w:val="20"/>
                <w:lang w:val="pl-PL"/>
              </w:rPr>
              <w:t>owocnie,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mchy i</w:t>
            </w:r>
            <w:r w:rsidRPr="001340FF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porosty,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inne rośliny leśne i ich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części.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grzybów, w tym trufli, sklasyfikowanej w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01.13.Z,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6" w:line="242" w:lineRule="exact"/>
              <w:ind w:right="84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drzew i krzewów owocowych jagodowych lub orzechów,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01.25.Z,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2" w:line="242" w:lineRule="exact"/>
              <w:ind w:right="24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uprawy choinek świątecznych na gruntach rolnych, sklasyfikowanej w 01.29.Z,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3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pozyskiwania drewna opałowego, sklasyfikowanego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02.20.Z,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produkcji wiórów drewnianych, sklasyfikowanej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16.10.Z.</w:t>
            </w:r>
          </w:p>
        </w:tc>
      </w:tr>
      <w:tr w:rsidR="00212C80" w:rsidRPr="0037081E">
        <w:trPr>
          <w:trHeight w:hRule="exact" w:val="748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02.40.Z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Działalność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usługowa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związana</w:t>
            </w:r>
            <w:r w:rsidRPr="0037081E">
              <w:rPr>
                <w:rFonts w:ascii="Calibri" w:hAnsi="Calibri"/>
                <w:spacing w:val="-26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leśnictwem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10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leśnictwem, wykonywaną na zlecenie, 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zakresie: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6"/>
              </w:numPr>
              <w:tabs>
                <w:tab w:val="left" w:pos="1544"/>
              </w:tabs>
              <w:spacing w:before="7" w:line="242" w:lineRule="exact"/>
              <w:ind w:right="96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urządzania lasu, włączając inwentaryzacje leśne, oceny i aktualizacje stanu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lasów,</w:t>
            </w:r>
          </w:p>
          <w:p w:rsidR="00212C80" w:rsidRPr="001340FF" w:rsidRDefault="00AF4892">
            <w:pPr>
              <w:pStyle w:val="TableParagraph"/>
              <w:numPr>
                <w:ilvl w:val="1"/>
                <w:numId w:val="6"/>
              </w:numPr>
              <w:tabs>
                <w:tab w:val="left" w:pos="1544"/>
              </w:tabs>
              <w:spacing w:line="246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zagospodarowania</w:t>
            </w:r>
            <w:r w:rsidRPr="001340FF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lasu,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6"/>
              </w:numPr>
              <w:tabs>
                <w:tab w:val="left" w:pos="154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ochrony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lasu,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włącznie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ochroną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przed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arami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(łącznie</w:t>
            </w:r>
          </w:p>
          <w:p w:rsidR="00212C80" w:rsidRPr="0037081E" w:rsidRDefault="00AF4892">
            <w:pPr>
              <w:pStyle w:val="TableParagraph"/>
              <w:ind w:left="154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gaszeniem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arów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lasach)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oraz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zwalczaniem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szkodników leśnych,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6"/>
              </w:numPr>
              <w:tabs>
                <w:tab w:val="left" w:pos="1544"/>
              </w:tabs>
              <w:spacing w:before="1" w:line="25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doradztwa związanego z zarządzaniem</w:t>
            </w:r>
            <w:r w:rsidRPr="0037081E">
              <w:rPr>
                <w:rFonts w:ascii="Calibri" w:hAnsi="Calibri"/>
                <w:spacing w:val="-1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lasem,</w:t>
            </w:r>
          </w:p>
          <w:p w:rsidR="00212C80" w:rsidRPr="0037081E" w:rsidRDefault="00AF4892">
            <w:pPr>
              <w:pStyle w:val="TableParagraph"/>
              <w:numPr>
                <w:ilvl w:val="1"/>
                <w:numId w:val="6"/>
              </w:numPr>
              <w:tabs>
                <w:tab w:val="left" w:pos="1544"/>
              </w:tabs>
              <w:spacing w:line="230" w:lineRule="auto"/>
              <w:ind w:right="278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przystosowywania, utrzymania i wykorzystania zasobów przyrodniczych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sz w:val="20"/>
                <w:lang w:val="pl-PL"/>
              </w:rPr>
              <w:t>w ramach realizacji pozaprodukcyjnych funkcji lasu,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11" w:line="242" w:lineRule="exact"/>
              <w:ind w:right="15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pozyskiwaniem drewna, wykonywaną na zlecenie, włączając zrywkę, podwóz i transport drewna na terenie lasu,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 w:line="242" w:lineRule="exact"/>
              <w:ind w:right="55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pozyskiwaniem pozostałych dziko rosnących produktów leśnych wykonywaną na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zlecenie,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3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wynajem maszyn i urządzeń leśnych z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obsługą,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pozostałą działalność usługową związaną z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leśnictwem.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drenowania terenów leśnych, sklasyfikowanego w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43.12.Z,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oczyszczania placów budowy, sklasyfikowanego w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43.12.Z,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wynajmu maszyn i urządzeń leśnych, sklasyfikowanego w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77.31.Z.</w:t>
            </w:r>
          </w:p>
        </w:tc>
      </w:tr>
      <w:tr w:rsidR="00212C80" w:rsidRPr="0037081E">
        <w:trPr>
          <w:trHeight w:hRule="exact" w:val="1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03.11.Z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0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Rybołówstwo</w:t>
            </w:r>
            <w:r w:rsidRPr="0037081E">
              <w:rPr>
                <w:rFonts w:ascii="Calibri" w:hAnsi="Calibri"/>
                <w:spacing w:val="-2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wodach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morskich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ryb na oceanach, morzach i w wewnętrznych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wodach</w:t>
            </w:r>
          </w:p>
        </w:tc>
      </w:tr>
    </w:tbl>
    <w:p w:rsidR="00212C80" w:rsidRPr="0037081E" w:rsidRDefault="00911AE3">
      <w:pPr>
        <w:spacing w:before="6"/>
        <w:rPr>
          <w:rFonts w:ascii="Calibri" w:eastAsia="Verdana" w:hAnsi="Calibri" w:cs="Verdana"/>
          <w:sz w:val="28"/>
          <w:szCs w:val="28"/>
          <w:lang w:val="pl-PL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6" o:spid="_x0000_s1082" style="position:absolute;margin-left:69.35pt;margin-top:18.5pt;width:456.5pt;height:.1pt;z-index:251663360;mso-wrap-distance-left:0;mso-wrap-distance-right:0;mso-position-horizontal-relative:page;mso-position-vertical-relative:text" coordorigin="1387,370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">
            <v:shape id="Freeform 7" o:spid="_x0000_s1083" style="position:absolute;left:1387;top:37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37081E" w:rsidRDefault="00212C80">
      <w:pPr>
        <w:rPr>
          <w:rFonts w:ascii="Calibri" w:eastAsia="Verdana" w:hAnsi="Calibri" w:cs="Verdana"/>
          <w:sz w:val="28"/>
          <w:szCs w:val="28"/>
          <w:lang w:val="pl-PL"/>
        </w:rPr>
        <w:sectPr w:rsidR="00212C80" w:rsidRPr="0037081E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20"/>
        <w:gridCol w:w="1310"/>
        <w:gridCol w:w="587"/>
        <w:gridCol w:w="706"/>
        <w:gridCol w:w="1558"/>
        <w:gridCol w:w="1599"/>
        <w:gridCol w:w="1220"/>
      </w:tblGrid>
      <w:tr w:rsidR="00212C80" w:rsidRPr="0037081E">
        <w:trPr>
          <w:trHeight w:hRule="exact" w:val="76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212C80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82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skorupiaków i mięczaków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wielorybnictwo,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zwierząt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wodnych:</w:t>
            </w:r>
            <w:r w:rsidRPr="0037081E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ółwi,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osłonic,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owców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7" w:line="242" w:lineRule="exact"/>
              <w:ind w:right="77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statków rybackich prowadzących połowy ryb i innych organizmów wodnych połączone z ich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przetwórstwem</w:t>
            </w:r>
          </w:p>
          <w:p w:rsidR="00212C80" w:rsidRPr="001340FF" w:rsidRDefault="00AF4892">
            <w:pPr>
              <w:pStyle w:val="TableParagraph"/>
              <w:spacing w:line="236" w:lineRule="exact"/>
              <w:ind w:left="82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i</w:t>
            </w:r>
            <w:r w:rsidRPr="001340FF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konserwowaniem,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9" w:line="242" w:lineRule="exact"/>
              <w:ind w:right="73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pozyskiwanie (poławianie, wydobywanie) pozostałych produktów i organizmów znajdujących się w wodach morskich, np.: pereł naturalnych, gąbek, korali i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alg,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42" w:lineRule="exact"/>
              <w:ind w:right="29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działalność usługową związaną z połowem ryb na oceanach, morzach </w:t>
            </w:r>
            <w:r w:rsidR="000F2709" w:rsidRPr="0037081E">
              <w:rPr>
                <w:rFonts w:ascii="Calibri" w:hAnsi="Calibri"/>
                <w:sz w:val="20"/>
                <w:lang w:val="pl-PL"/>
              </w:rPr>
              <w:br/>
            </w:r>
            <w:r w:rsidRPr="0037081E">
              <w:rPr>
                <w:rFonts w:ascii="Calibri" w:hAnsi="Calibri"/>
                <w:sz w:val="20"/>
                <w:lang w:val="pl-PL"/>
              </w:rPr>
              <w:t>i w wewnętrznych wodach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morskich.</w:t>
            </w:r>
          </w:p>
          <w:p w:rsidR="00212C80" w:rsidRPr="0037081E" w:rsidRDefault="00212C80">
            <w:pPr>
              <w:pStyle w:val="TableParagraph"/>
              <w:spacing w:before="6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42" w:lineRule="exact"/>
              <w:ind w:right="112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połowów ssaków morskich (np. morsów, fok), z wyłączeniem wielorybnictwa, sklasyfikowanych w</w:t>
            </w:r>
            <w:r w:rsidRPr="0037081E">
              <w:rPr>
                <w:rFonts w:ascii="Calibri" w:hAnsi="Calibri"/>
                <w:spacing w:val="-2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01.70.Z,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42" w:lineRule="exact"/>
              <w:ind w:right="175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przetwórstwa wielorybów na statkach - przetwórniach,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10.11.Z,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" w:line="242" w:lineRule="exact"/>
              <w:ind w:right="20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przetwórstwa ryb, skorupiaków, mięczaków i pozostałych organizmów wodnych na statkach zajmujących się wyłącznie</w:t>
            </w:r>
            <w:r w:rsidRPr="0037081E">
              <w:rPr>
                <w:rFonts w:ascii="Calibri" w:hAnsi="Calibri"/>
                <w:spacing w:val="-3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przetwórstwem</w:t>
            </w:r>
          </w:p>
          <w:p w:rsidR="00212C80" w:rsidRPr="0037081E" w:rsidRDefault="00AF4892">
            <w:pPr>
              <w:pStyle w:val="TableParagraph"/>
              <w:spacing w:line="242" w:lineRule="exact"/>
              <w:ind w:left="823" w:right="8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i przechowywaniem lub w fabrykach znajdujących się na lądzie,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" w:line="242" w:lineRule="exact"/>
              <w:ind w:right="94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wynajmowania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łodzi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rekreacyjnych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załogą,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przeja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d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ki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 morzach i wodach przybrze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nych (np. wyprawy na ryby), sklasyfikowanego w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50.10.Z,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" w:line="242" w:lineRule="exact"/>
              <w:ind w:right="39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związanej z dozorem łowisk oraz usługami patrolowymi,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84.24.Z,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" w:line="240" w:lineRule="exact"/>
              <w:ind w:right="7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wspomagającej wędkarstwo sportowe i rekreacyjne,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93.19.Z.</w:t>
            </w:r>
          </w:p>
        </w:tc>
      </w:tr>
      <w:tr w:rsidR="00212C80" w:rsidRPr="0037081E">
        <w:trPr>
          <w:trHeight w:hRule="exact" w:val="602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03.12.Z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387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Rybołówstwo</w:t>
            </w:r>
            <w:r w:rsidRPr="0037081E">
              <w:rPr>
                <w:rFonts w:ascii="Calibri" w:hAnsi="Calibri"/>
                <w:spacing w:val="-21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</w:t>
            </w:r>
            <w:r w:rsidRPr="0037081E">
              <w:rPr>
                <w:rFonts w:ascii="Calibri" w:hAnsi="Calibri"/>
                <w:spacing w:val="-20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wodach</w:t>
            </w:r>
            <w:r w:rsidRPr="0037081E">
              <w:rPr>
                <w:rFonts w:ascii="Calibri" w:hAnsi="Calibri"/>
                <w:spacing w:val="-24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śródlądowych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5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ryb w wodach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skorupiaków i mięczaków w wodach</w:t>
            </w:r>
            <w:r w:rsidRPr="0037081E">
              <w:rPr>
                <w:rFonts w:ascii="Calibri" w:hAnsi="Calibri"/>
                <w:spacing w:val="-2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połowy pozostałych organizmów wodnych w wodach</w:t>
            </w:r>
            <w:r w:rsidRPr="0037081E">
              <w:rPr>
                <w:rFonts w:ascii="Calibri" w:hAnsi="Calibri"/>
                <w:spacing w:val="-2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pozyskiwanie surowców znajdujących się w wodach</w:t>
            </w:r>
            <w:r w:rsidRPr="0037081E">
              <w:rPr>
                <w:rFonts w:ascii="Calibri" w:hAnsi="Calibri"/>
                <w:spacing w:val="-2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9" w:line="240" w:lineRule="exact"/>
              <w:ind w:right="1566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połowem ryb w wodach śródlądowych.</w:t>
            </w:r>
          </w:p>
          <w:p w:rsidR="00212C80" w:rsidRPr="0037081E" w:rsidRDefault="00212C80">
            <w:pPr>
              <w:pStyle w:val="TableParagraph"/>
              <w:spacing w:before="7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2" w:lineRule="exact"/>
              <w:ind w:right="91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przetwórstwa ryb, skorupiaków i mięczaków, sklasyfikowanego 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10.20.Z,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834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związanej z ochroną łowisk i usługami patrolowymi,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84.24.Z,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sportowej, rozrywkowej i rekreacyjnej</w:t>
            </w:r>
            <w:r w:rsidRPr="0037081E">
              <w:rPr>
                <w:rFonts w:ascii="Calibri" w:hAnsi="Calibri"/>
                <w:spacing w:val="-2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związanej</w:t>
            </w:r>
          </w:p>
          <w:p w:rsidR="00212C80" w:rsidRPr="0037081E" w:rsidRDefault="00AF4892">
            <w:pPr>
              <w:pStyle w:val="TableParagraph"/>
              <w:ind w:left="823" w:right="70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z amatorskim połowem ryb i raków w wodach śródlądowych oraz połowem sportowo - rekreacyjnym ryb w wodach morskich,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8" w:line="240" w:lineRule="exact"/>
              <w:ind w:right="7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wspomagającej wędkarstwo sportowe i rekreacyjne,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93.19.Z.</w:t>
            </w:r>
          </w:p>
        </w:tc>
      </w:tr>
      <w:tr w:rsidR="00212C80" w:rsidRPr="001340FF">
        <w:trPr>
          <w:trHeight w:hRule="exact" w:val="2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03.21.Z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387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Chów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7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20"/>
                <w:sz w:val="20"/>
              </w:rPr>
              <w:t>i</w:t>
            </w:r>
            <w:r w:rsidRPr="001340FF">
              <w:rPr>
                <w:rFonts w:ascii="Calibri" w:hAnsi="Calibri"/>
                <w:spacing w:val="-60"/>
                <w:w w:val="120"/>
                <w:sz w:val="20"/>
              </w:rPr>
              <w:t xml:space="preserve"> </w:t>
            </w:r>
            <w:r w:rsidRPr="001340FF">
              <w:rPr>
                <w:rFonts w:ascii="Calibri" w:hAnsi="Calibri"/>
                <w:w w:val="120"/>
                <w:sz w:val="20"/>
              </w:rPr>
              <w:t>hodowla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0"/>
                <w:sz w:val="20"/>
              </w:rPr>
              <w:t>ryb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oraz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pozostałych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9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organizmów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0" w:lineRule="exact"/>
              <w:ind w:left="108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15"/>
                <w:sz w:val="20"/>
              </w:rPr>
              <w:t>wodnych</w:t>
            </w:r>
          </w:p>
        </w:tc>
      </w:tr>
    </w:tbl>
    <w:p w:rsidR="00212C80" w:rsidRPr="001340FF" w:rsidRDefault="00911AE3">
      <w:pPr>
        <w:spacing w:before="6"/>
        <w:rPr>
          <w:rFonts w:ascii="Calibri" w:eastAsia="Verdana" w:hAnsi="Calibri" w:cs="Verdana"/>
          <w:sz w:val="14"/>
          <w:szCs w:val="14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4" o:spid="_x0000_s1080" style="position:absolute;margin-left:69.35pt;margin-top:10pt;width:456.5pt;height:.1pt;z-index:251665408;mso-wrap-distance-left:0;mso-wrap-distance-right:0;mso-position-horizontal-relative:page;mso-position-vertical-relative:text" coordorigin="1387,200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">
            <v:shape id="Freeform 5" o:spid="_x0000_s1081" style="position:absolute;left:1387;top:20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p w:rsidR="00212C80" w:rsidRPr="001340FF" w:rsidRDefault="00212C80">
      <w:pPr>
        <w:rPr>
          <w:rFonts w:ascii="Calibri" w:eastAsia="Verdana" w:hAnsi="Calibri" w:cs="Verdana"/>
          <w:sz w:val="14"/>
          <w:szCs w:val="14"/>
        </w:rPr>
        <w:sectPr w:rsidR="00212C80" w:rsidRPr="001340FF">
          <w:pgSz w:w="11900" w:h="16840"/>
          <w:pgMar w:top="1420" w:right="420" w:bottom="1160" w:left="1200" w:header="0" w:footer="964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8100"/>
      </w:tblGrid>
      <w:tr w:rsidR="00212C80" w:rsidRPr="0037081E">
        <w:trPr>
          <w:trHeight w:hRule="exact" w:val="627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212C80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spacing w:line="242" w:lineRule="exact"/>
              <w:ind w:left="386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 wodach</w:t>
            </w:r>
            <w:r w:rsidRPr="0037081E">
              <w:rPr>
                <w:rFonts w:ascii="Calibri" w:hAnsi="Calibri"/>
                <w:spacing w:val="-4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morskich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37081E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Podklasa ta</w:t>
            </w:r>
            <w:r w:rsidRPr="0037081E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obejmuje: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55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ryb w wodach morskich, włączając chów i hodowlę morskich ryb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ozdobnych,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7" w:line="242" w:lineRule="exact"/>
              <w:ind w:right="18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produkcję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jaj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mał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(omułków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ostryg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itp.),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larw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homarów,</w:t>
            </w:r>
            <w:r w:rsidRPr="0037081E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krewetek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po okresie larwowym, narybku i podrostków</w:t>
            </w:r>
            <w:r w:rsidRPr="0037081E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narybku,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" w:line="242" w:lineRule="exact"/>
              <w:ind w:right="892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szkarłatnic i pozostałych jadalnych wodorostów 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42" w:lineRule="exact"/>
              <w:ind w:right="129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hodowlę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skorupiaków,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mał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innych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mięczaków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oraz pozostałych organizmów wodnych w wodach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" w:line="242" w:lineRule="exact"/>
              <w:ind w:right="639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ryb i pozostałych organizmów wodnych w wodach słonawych,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377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ryb i pozostałych organizmów morskich w akwenach i zbiornikach ze słoną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wodą,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42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wylęgarni ryb w wodach</w:t>
            </w:r>
            <w:r w:rsidRPr="0037081E">
              <w:rPr>
                <w:rFonts w:ascii="Calibri" w:hAnsi="Calibri"/>
                <w:spacing w:val="-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43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robaków</w:t>
            </w:r>
            <w:r w:rsidRPr="0037081E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morskich.</w:t>
            </w:r>
          </w:p>
          <w:p w:rsidR="00212C80" w:rsidRPr="0037081E" w:rsidRDefault="00212C80">
            <w:pPr>
              <w:pStyle w:val="TableParagraph"/>
              <w:spacing w:before="11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 xml:space="preserve">chowu i hodowli 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ab, sklasyfikowanych w</w:t>
            </w:r>
            <w:r w:rsidRPr="0037081E">
              <w:rPr>
                <w:rFonts w:ascii="Calibri" w:hAnsi="Calibri"/>
                <w:spacing w:val="-4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03.22.Z,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6" w:line="242" w:lineRule="exact"/>
              <w:ind w:right="7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wspomagającej wędkarstwo sportowe i rekreacyjne,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</w:t>
            </w:r>
          </w:p>
        </w:tc>
      </w:tr>
      <w:tr w:rsidR="00212C80" w:rsidRPr="0037081E">
        <w:trPr>
          <w:trHeight w:hRule="exact" w:val="602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1340FF" w:rsidRDefault="00AF4892">
            <w:pPr>
              <w:pStyle w:val="TableParagraph"/>
              <w:spacing w:line="242" w:lineRule="exact"/>
              <w:ind w:left="386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w w:val="105"/>
                <w:sz w:val="20"/>
              </w:rPr>
              <w:t>03.22.Z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0" w:rsidRPr="0037081E" w:rsidRDefault="00AF4892">
            <w:pPr>
              <w:pStyle w:val="TableParagraph"/>
              <w:tabs>
                <w:tab w:val="left" w:pos="1223"/>
                <w:tab w:val="left" w:pos="2534"/>
                <w:tab w:val="left" w:pos="3120"/>
                <w:tab w:val="left" w:pos="3826"/>
                <w:tab w:val="left" w:pos="5385"/>
                <w:tab w:val="left" w:pos="6984"/>
              </w:tabs>
              <w:ind w:left="386" w:right="100" w:firstLine="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 xml:space="preserve">i </w:t>
            </w:r>
            <w:r w:rsidRPr="0037081E">
              <w:rPr>
                <w:rFonts w:ascii="Calibri" w:hAnsi="Calibri"/>
                <w:spacing w:val="28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hodowla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ryb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oraz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pozostałych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  <w:t>organizmów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ab/>
            </w:r>
            <w:r w:rsidRPr="0037081E">
              <w:rPr>
                <w:rFonts w:ascii="Calibri" w:hAnsi="Calibri"/>
                <w:w w:val="110"/>
                <w:sz w:val="20"/>
                <w:lang w:val="pl-PL"/>
              </w:rPr>
              <w:t xml:space="preserve">wodnych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w wodach</w:t>
            </w:r>
            <w:r w:rsidRPr="0037081E">
              <w:rPr>
                <w:rFonts w:ascii="Calibri" w:hAnsi="Calibri"/>
                <w:spacing w:val="-47"/>
                <w:w w:val="11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w w:val="115"/>
                <w:sz w:val="20"/>
                <w:lang w:val="pl-PL"/>
              </w:rPr>
              <w:t>śródlądowych</w:t>
            </w:r>
          </w:p>
          <w:p w:rsidR="00212C80" w:rsidRPr="0037081E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10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42" w:lineRule="exact"/>
              <w:ind w:right="79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 i hodowlę ryb w stawach rybnych i wodach śródlądowych, włączając chów i hodowlę ryb ozdobnych w stawach rybnych i w wodach</w:t>
            </w:r>
            <w:r w:rsidRPr="0037081E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2" w:line="242" w:lineRule="exact"/>
              <w:ind w:right="1181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chów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</w:t>
            </w:r>
            <w:r w:rsidRPr="0037081E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hodowlę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skorupiaków,</w:t>
            </w:r>
            <w:r w:rsidRPr="0037081E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mał</w:t>
            </w:r>
            <w:r w:rsidR="003649DF" w:rsidRPr="0037081E">
              <w:rPr>
                <w:rFonts w:ascii="Calibri" w:hAnsi="Calibri"/>
                <w:sz w:val="20"/>
                <w:lang w:val="pl-PL"/>
              </w:rPr>
              <w:t>Ż</w:t>
            </w:r>
            <w:r w:rsidRPr="0037081E">
              <w:rPr>
                <w:rFonts w:ascii="Calibri" w:hAnsi="Calibri"/>
                <w:sz w:val="20"/>
                <w:lang w:val="pl-PL"/>
              </w:rPr>
              <w:t>y,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innych</w:t>
            </w:r>
            <w:r w:rsidRPr="0037081E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mięczaków</w:t>
            </w:r>
            <w:r w:rsidRPr="0037081E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oraz pozostałych organizmów wodnych w wodach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śródlądowych,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37" w:lineRule="exact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związaną z wylęgarniami ryb</w:t>
            </w:r>
            <w:r w:rsidRPr="0037081E">
              <w:rPr>
                <w:rFonts w:ascii="Calibri" w:hAnsi="Calibri"/>
                <w:spacing w:val="-25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(słodkowodnych),</w:t>
            </w:r>
          </w:p>
          <w:p w:rsidR="00212C80" w:rsidRPr="001340FF" w:rsidRDefault="00AF48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44" w:lineRule="exact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chów i hodowlę</w:t>
            </w:r>
            <w:r w:rsidRPr="001340FF">
              <w:rPr>
                <w:rFonts w:ascii="Calibri" w:hAnsi="Calibri"/>
                <w:spacing w:val="-40"/>
                <w:sz w:val="20"/>
              </w:rPr>
              <w:t xml:space="preserve"> </w:t>
            </w:r>
            <w:r w:rsidR="003649DF">
              <w:rPr>
                <w:rFonts w:ascii="Calibri" w:hAnsi="Calibri"/>
                <w:sz w:val="20"/>
              </w:rPr>
              <w:t>Ż</w:t>
            </w:r>
            <w:r w:rsidRPr="001340FF">
              <w:rPr>
                <w:rFonts w:ascii="Calibri" w:hAnsi="Calibri"/>
                <w:sz w:val="20"/>
              </w:rPr>
              <w:t>ab,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2" w:line="237" w:lineRule="auto"/>
              <w:ind w:right="115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działalność usługową związaną z chowem i hodowlą ryb, skorupiaków, mięczaków i innych organizmów wodnych w stawach rybnych i wodach śródlądowych.</w:t>
            </w:r>
          </w:p>
          <w:p w:rsidR="00212C80" w:rsidRPr="0037081E" w:rsidRDefault="00212C80">
            <w:pPr>
              <w:pStyle w:val="TableParagraph"/>
              <w:spacing w:before="1"/>
              <w:rPr>
                <w:rFonts w:ascii="Calibri" w:eastAsia="Verdana" w:hAnsi="Calibri" w:cs="Verdana"/>
                <w:sz w:val="23"/>
                <w:szCs w:val="23"/>
                <w:lang w:val="pl-PL"/>
              </w:rPr>
            </w:pPr>
          </w:p>
          <w:p w:rsidR="00212C80" w:rsidRPr="001340FF" w:rsidRDefault="00AF4892">
            <w:pPr>
              <w:pStyle w:val="TableParagraph"/>
              <w:ind w:left="103" w:right="100"/>
              <w:rPr>
                <w:rFonts w:ascii="Calibri" w:eastAsia="Verdana" w:hAnsi="Calibri" w:cs="Verdana"/>
                <w:sz w:val="20"/>
                <w:szCs w:val="20"/>
              </w:rPr>
            </w:pPr>
            <w:r w:rsidRPr="001340FF">
              <w:rPr>
                <w:rFonts w:ascii="Calibri" w:hAnsi="Calibri"/>
                <w:sz w:val="20"/>
              </w:rPr>
              <w:t>Podklasa ta nie</w:t>
            </w:r>
            <w:r w:rsidRPr="001340FF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1340FF">
              <w:rPr>
                <w:rFonts w:ascii="Calibri" w:hAnsi="Calibri"/>
                <w:sz w:val="20"/>
              </w:rPr>
              <w:t>obejmuje:</w:t>
            </w:r>
          </w:p>
          <w:p w:rsidR="00212C80" w:rsidRPr="001340FF" w:rsidRDefault="00212C80">
            <w:pPr>
              <w:pStyle w:val="TableParagraph"/>
              <w:spacing w:before="3"/>
              <w:rPr>
                <w:rFonts w:ascii="Calibri" w:eastAsia="Verdana" w:hAnsi="Calibri" w:cs="Verdana"/>
                <w:sz w:val="23"/>
                <w:szCs w:val="23"/>
              </w:rPr>
            </w:pPr>
          </w:p>
          <w:p w:rsidR="00212C80" w:rsidRPr="0037081E" w:rsidRDefault="00AF48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right="860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związanej z chowem i hodowlą ryb i pozostałych organizmów morskich w akwenach i zbiornikach ze słoną wodą,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03.21.Z,</w:t>
            </w:r>
          </w:p>
          <w:p w:rsidR="00212C80" w:rsidRPr="0037081E" w:rsidRDefault="00AF48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8" w:line="240" w:lineRule="exact"/>
              <w:ind w:right="783"/>
              <w:rPr>
                <w:rFonts w:ascii="Calibri" w:eastAsia="Verdana" w:hAnsi="Calibri" w:cs="Verdana"/>
                <w:sz w:val="20"/>
                <w:szCs w:val="20"/>
                <w:lang w:val="pl-PL"/>
              </w:rPr>
            </w:pPr>
            <w:r w:rsidRPr="0037081E">
              <w:rPr>
                <w:rFonts w:ascii="Calibri" w:hAnsi="Calibri"/>
                <w:sz w:val="20"/>
                <w:lang w:val="pl-PL"/>
              </w:rPr>
              <w:t>działalności wspomagającej wędkarstwo sportowe i rekreacyjne, sklasyfikowanej w</w:t>
            </w:r>
            <w:r w:rsidRPr="0037081E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37081E">
              <w:rPr>
                <w:rFonts w:ascii="Calibri" w:hAnsi="Calibri"/>
                <w:sz w:val="20"/>
                <w:lang w:val="pl-PL"/>
              </w:rPr>
              <w:t>93.19.Z.</w:t>
            </w:r>
          </w:p>
        </w:tc>
      </w:tr>
    </w:tbl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37081E" w:rsidRDefault="00212C80">
      <w:pPr>
        <w:rPr>
          <w:rFonts w:ascii="Calibri" w:eastAsia="Verdana" w:hAnsi="Calibri" w:cs="Verdana"/>
          <w:sz w:val="20"/>
          <w:szCs w:val="20"/>
          <w:lang w:val="pl-PL"/>
        </w:rPr>
      </w:pPr>
    </w:p>
    <w:p w:rsidR="00212C80" w:rsidRPr="001340FF" w:rsidRDefault="00911AE3">
      <w:pPr>
        <w:spacing w:before="4"/>
        <w:rPr>
          <w:rFonts w:ascii="Calibri" w:eastAsia="Verdana" w:hAnsi="Calibri" w:cs="Verdana"/>
          <w:sz w:val="29"/>
          <w:szCs w:val="29"/>
        </w:rPr>
      </w:pPr>
      <w:r w:rsidRPr="00911AE3">
        <w:rPr>
          <w:rFonts w:ascii="Calibri" w:hAnsi="Calibri"/>
          <w:noProof/>
          <w:lang w:val="pl-PL" w:eastAsia="pl-PL"/>
        </w:rPr>
        <w:pict>
          <v:group id="Group 2" o:spid="_x0000_s1078" style="position:absolute;margin-left:69.35pt;margin-top:19.05pt;width:456.5pt;height:.1pt;z-index:251667456;mso-wrap-distance-left:0;mso-wrap-distance-right:0;mso-position-horizontal-relative:page" coordorigin="1387,38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">
            <v:shape id="Freeform 3" o:spid="_x0000_s1079" style="position:absolute;left:1387;top:38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" path="m,l9130,e" filled="f" strokecolor="#d9d9d9" strokeweight=".48pt">
              <v:path arrowok="t" o:connecttype="custom" o:connectlocs="0,0;9130,0" o:connectangles="0,0"/>
            </v:shape>
            <w10:wrap type="topAndBottom" anchorx="page"/>
          </v:group>
        </w:pict>
      </w:r>
    </w:p>
    <w:sectPr w:rsidR="00212C80" w:rsidRPr="001340FF" w:rsidSect="00DF1143">
      <w:pgSz w:w="11900" w:h="16840"/>
      <w:pgMar w:top="1420" w:right="420" w:bottom="1160" w:left="1200" w:header="0" w:footer="96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F9" w:rsidRDefault="00C970F9">
      <w:r>
        <w:separator/>
      </w:r>
    </w:p>
  </w:endnote>
  <w:endnote w:type="continuationSeparator" w:id="0">
    <w:p w:rsidR="00C970F9" w:rsidRDefault="00C970F9">
      <w:r>
        <w:continuationSeparator/>
      </w:r>
    </w:p>
  </w:endnote>
  <w:endnote w:type="continuationNotice" w:id="1">
    <w:p w:rsidR="00C970F9" w:rsidRDefault="00C970F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39" o:spid="_x0000_s4135" style="position:absolute;margin-left:69.35pt;margin-top:778.45pt;width:456.5pt;height:.1pt;z-index:-251687936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">
          <v:shape id="Freeform 40" o:spid="_x0000_s4136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4134" type="#_x0000_t202" style="position:absolute;margin-left:459.4pt;margin-top:780.8pt;width:63.15pt;height:13.05pt;z-index:-25168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1Zrg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735B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</w:t>
                </w:r>
                <w:r w:rsidR="003649DF">
                  <w:rPr>
                    <w:rFonts w:ascii="Calibri"/>
                    <w:color w:val="7E7E7E"/>
                    <w:spacing w:val="48"/>
                  </w:rPr>
                  <w:t xml:space="preserve"> </w:t>
                </w:r>
                <w:r w:rsidR="003649DF">
                  <w:rPr>
                    <w:rFonts w:ascii="Calibri"/>
                    <w:color w:val="7E7E7E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22" o:spid="_x0000_s4118" style="position:absolute;margin-left:69.35pt;margin-top:778.45pt;width:456.5pt;height:.1pt;z-index:-251661312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">
          <v:shape id="Freeform 23" o:spid="_x0000_s4119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17" type="#_x0000_t202" style="position:absolute;margin-left:453.75pt;margin-top:780.8pt;width:68.8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vHsQIAALE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16" type="#_x0000_t202" style="position:absolute;margin-left:453.75pt;margin-top:780.8pt;width:68.8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18" o:spid="_x0000_s4114" style="position:absolute;margin-left:69.35pt;margin-top:778.45pt;width:456.5pt;height:.1pt;z-index:-251655168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">
          <v:shape id="Freeform 19" o:spid="_x0000_s4115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13" type="#_x0000_t202" style="position:absolute;margin-left:453.75pt;margin-top:780.8pt;width:68.8pt;height:13.0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15" o:spid="_x0000_s4111" style="position:absolute;margin-left:69.35pt;margin-top:778.45pt;width:456.5pt;height:.1pt;z-index:-251651072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">
          <v:shape id="Freeform 16" o:spid="_x0000_s4112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0" type="#_x0000_t202" style="position:absolute;margin-left:453.75pt;margin-top:780.8pt;width:68.8pt;height:13.0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XY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453.75pt;margin-top:780.8pt;width:68.8pt;height:13.0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11" o:spid="_x0000_s4107" style="position:absolute;margin-left:69.35pt;margin-top:778.45pt;width:456.5pt;height:.1pt;z-index:-251644928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">
          <v:shape id="Freeform 12" o:spid="_x0000_s4108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453.75pt;margin-top:780.8pt;width:68.8pt;height:13.05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ZisQIAALI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8" o:spid="_x0000_s4104" style="position:absolute;margin-left:69.35pt;margin-top:778.45pt;width:456.5pt;height:.1pt;z-index:-251640832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">
          <v:shape id="Freeform 9" o:spid="_x0000_s4105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453.75pt;margin-top:780.8pt;width:68.8pt;height:13.05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453.75pt;margin-top:780.8pt;width:68.8pt;height:13.05pt;z-index:-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4" o:spid="_x0000_s4100" style="position:absolute;margin-left:69.35pt;margin-top:778.45pt;width:456.5pt;height:.1pt;z-index:-251634688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">
          <v:shape id="Freeform 5" o:spid="_x0000_s4101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53.75pt;margin-top:780.8pt;width:68.8pt;height:13.05pt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53.75pt;margin-top:780.8pt;width:68.8pt;height:13.05pt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Yq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7" o:spid="_x0000_s4133" type="#_x0000_t202" style="position:absolute;margin-left:459.4pt;margin-top:780.8pt;width:63.15pt;height:13.05pt;z-index:-2516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0CsAIAALE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</w:t>
                </w:r>
                <w:r w:rsidR="003649DF">
                  <w:rPr>
                    <w:rFonts w:ascii="Calibri"/>
                    <w:color w:val="7E7E7E"/>
                    <w:spacing w:val="48"/>
                  </w:rPr>
                  <w:t xml:space="preserve"> </w:t>
                </w:r>
                <w:r w:rsidR="003649DF">
                  <w:rPr>
                    <w:rFonts w:ascii="Calibri"/>
                    <w:color w:val="7E7E7E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3.75pt;margin-top:780.8pt;width:68.8pt;height:13.05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o0sA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35" o:spid="_x0000_s4131" style="position:absolute;margin-left:69.35pt;margin-top:778.45pt;width:456.5pt;height:.1pt;z-index:-251681792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">
          <v:shape id="Freeform 36" o:spid="_x0000_s4132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130" type="#_x0000_t202" style="position:absolute;margin-left:453.75pt;margin-top:780.8pt;width:68.8pt;height:13.05pt;z-index:-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K4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129" type="#_x0000_t202" style="position:absolute;margin-left:453.75pt;margin-top:780.8pt;width:68.8pt;height:13.05pt;z-index:-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a3sA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4128" type="#_x0000_t202" style="position:absolute;margin-left:453.75pt;margin-top:780.8pt;width:68.8pt;height:13.05pt;z-index:-25167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FB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4127" type="#_x0000_t202" style="position:absolute;margin-left:453.75pt;margin-top:780.8pt;width:68.8pt;height:13.05pt;z-index:-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KtsAIAALE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29" o:spid="_x0000_s4125" style="position:absolute;margin-left:69.35pt;margin-top:778.45pt;width:456.5pt;height:.1pt;z-index:-251671552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">
          <v:shape id="Freeform 30" o:spid="_x0000_s4126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124" type="#_x0000_t202" style="position:absolute;margin-left:453.75pt;margin-top:780.8pt;width:68.8pt;height:13.05pt;z-index:-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d2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group id="Group 26" o:spid="_x0000_s4122" style="position:absolute;margin-left:69.35pt;margin-top:778.45pt;width:456.5pt;height:.1pt;z-index:-251667456;mso-position-horizontal-relative:page;mso-position-vertical-relative:page" coordorigin="1387,155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">
          <v:shape id="Freeform 27" o:spid="_x0000_s4123" style="position:absolute;left:1387;top:155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" path="m,l9130,e" filled="f" strokecolor="#d9d9d9" strokeweight=".48pt">
            <v:path arrowok="t" o:connecttype="custom" o:connectlocs="0,0;9130,0" o:connectangles="0,0"/>
          </v:shape>
          <w10:wrap anchorx="page" anchory="page"/>
        </v:group>
      </w:pict>
    </w: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21" type="#_x0000_t202" style="position:absolute;margin-left:453.75pt;margin-top:780.8pt;width:68.8pt;height:13.0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DF" w:rsidRDefault="00911AE3">
    <w:pPr>
      <w:spacing w:line="14" w:lineRule="auto"/>
      <w:rPr>
        <w:sz w:val="20"/>
        <w:szCs w:val="20"/>
      </w:rPr>
    </w:pPr>
    <w:r w:rsidRPr="00911AE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20" type="#_x0000_t202" style="position:absolute;margin-left:453.75pt;margin-top:780.8pt;width:68.8pt;height:13.0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T0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" filled="f" stroked="f">
          <v:textbox inset="0,0,0,0">
            <w:txbxContent>
              <w:p w:rsidR="003649DF" w:rsidRDefault="00911A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64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87E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  <w:r w:rsidR="003649DF">
                  <w:rPr>
                    <w:rFonts w:ascii="Calibri"/>
                  </w:rPr>
                  <w:t xml:space="preserve"> | </w:t>
                </w:r>
                <w:r w:rsidR="003649DF">
                  <w:rPr>
                    <w:rFonts w:ascii="Calibri"/>
                    <w:color w:val="7E7E7E"/>
                  </w:rPr>
                  <w:t>S t r o n  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F9" w:rsidRDefault="00C970F9">
      <w:r>
        <w:separator/>
      </w:r>
    </w:p>
  </w:footnote>
  <w:footnote w:type="continuationSeparator" w:id="0">
    <w:p w:rsidR="00C970F9" w:rsidRDefault="00C970F9">
      <w:r>
        <w:continuationSeparator/>
      </w:r>
    </w:p>
  </w:footnote>
  <w:footnote w:type="continuationNotice" w:id="1">
    <w:p w:rsidR="00C970F9" w:rsidRDefault="00C970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5D1"/>
    <w:multiLevelType w:val="hybridMultilevel"/>
    <w:tmpl w:val="D78EEDA6"/>
    <w:lvl w:ilvl="0" w:tplc="805821F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3546E5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854F66C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12E065CE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0CBABCE4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5" w:tplc="10D4DCF6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61FEBADA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  <w:lvl w:ilvl="7" w:tplc="BD342926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F052110A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1">
    <w:nsid w:val="01F12054"/>
    <w:multiLevelType w:val="hybridMultilevel"/>
    <w:tmpl w:val="CC0470A6"/>
    <w:lvl w:ilvl="0" w:tplc="2C12F95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FF25C86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DF1817E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7130C85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6086480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80A119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FF624E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2002769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2BAE398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">
    <w:nsid w:val="02367CB4"/>
    <w:multiLevelType w:val="hybridMultilevel"/>
    <w:tmpl w:val="A566B480"/>
    <w:lvl w:ilvl="0" w:tplc="0C7C2D30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07C8E528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E4FE8176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21622C3C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733EA03A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43C8B4AA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7682E6FE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341C6E16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C540E616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3">
    <w:nsid w:val="02424C94"/>
    <w:multiLevelType w:val="hybridMultilevel"/>
    <w:tmpl w:val="2B7EF49E"/>
    <w:lvl w:ilvl="0" w:tplc="DD8607C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2920A6A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7923286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AE8E2D32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65085BDA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40DEE018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81E80644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D5E0849E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2BE4462A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4">
    <w:nsid w:val="032127EA"/>
    <w:multiLevelType w:val="hybridMultilevel"/>
    <w:tmpl w:val="E7B6D112"/>
    <w:lvl w:ilvl="0" w:tplc="2E8E6B8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464365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5CD822D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D71AAFFE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21203A4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0A34E7D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D126571A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D7464E3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BD5888C4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5">
    <w:nsid w:val="0341790B"/>
    <w:multiLevelType w:val="hybridMultilevel"/>
    <w:tmpl w:val="F28A2C1C"/>
    <w:lvl w:ilvl="0" w:tplc="7C46E6EC">
      <w:start w:val="1"/>
      <w:numFmt w:val="bullet"/>
      <w:lvlText w:val="-"/>
      <w:lvlJc w:val="left"/>
      <w:pPr>
        <w:ind w:left="216" w:hanging="169"/>
      </w:pPr>
      <w:rPr>
        <w:rFonts w:ascii="Verdana" w:eastAsia="Verdana" w:hAnsi="Verdana" w:hint="default"/>
        <w:w w:val="99"/>
        <w:sz w:val="20"/>
        <w:szCs w:val="20"/>
      </w:rPr>
    </w:lvl>
    <w:lvl w:ilvl="1" w:tplc="6C2E849C">
      <w:start w:val="1"/>
      <w:numFmt w:val="bullet"/>
      <w:lvlText w:val=""/>
      <w:lvlJc w:val="left"/>
      <w:pPr>
        <w:ind w:left="93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B8AAEBE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4FDC4406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108C4C1A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E842C36E">
      <w:start w:val="1"/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F0023C86">
      <w:start w:val="1"/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69402944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6096F06C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6">
    <w:nsid w:val="03C00870"/>
    <w:multiLevelType w:val="hybridMultilevel"/>
    <w:tmpl w:val="B588BC0E"/>
    <w:lvl w:ilvl="0" w:tplc="E58E1C9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DC8258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23E08C1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09566E8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ACE0B8C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0EC60AF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0C67E0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4D88BA4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24E23F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7">
    <w:nsid w:val="04920AFA"/>
    <w:multiLevelType w:val="hybridMultilevel"/>
    <w:tmpl w:val="AC6A0AEC"/>
    <w:lvl w:ilvl="0" w:tplc="6224535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546876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41ABD0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74EB25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E0FCE05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A8B0089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6C2F05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53A3D8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1C2E6D5E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">
    <w:nsid w:val="04D455B8"/>
    <w:multiLevelType w:val="hybridMultilevel"/>
    <w:tmpl w:val="761EFEC4"/>
    <w:lvl w:ilvl="0" w:tplc="2E94657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1EA7BF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376A0A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B6624A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822548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BC25FFC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9CE46D1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6FCC6B0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8D50A00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">
    <w:nsid w:val="04E15C03"/>
    <w:multiLevelType w:val="hybridMultilevel"/>
    <w:tmpl w:val="3D32FB2E"/>
    <w:lvl w:ilvl="0" w:tplc="C498A58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916FD6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7506C50A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B088DF2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EAF20CD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655C0FEC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2B74737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CD082FBE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11B6E622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0">
    <w:nsid w:val="04FF5DB0"/>
    <w:multiLevelType w:val="hybridMultilevel"/>
    <w:tmpl w:val="CC043D68"/>
    <w:lvl w:ilvl="0" w:tplc="51324A2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CAEB610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22987BB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6FE2985C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993CFEC4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3B6624E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893C5F26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97146056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3F4236C4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1">
    <w:nsid w:val="053620FB"/>
    <w:multiLevelType w:val="hybridMultilevel"/>
    <w:tmpl w:val="E8081A08"/>
    <w:lvl w:ilvl="0" w:tplc="258AA27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8DAADB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DD2988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8C7CFD4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8BA199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CA0B59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5EE504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C1CB39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265018D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2">
    <w:nsid w:val="055541FB"/>
    <w:multiLevelType w:val="hybridMultilevel"/>
    <w:tmpl w:val="08B095D8"/>
    <w:lvl w:ilvl="0" w:tplc="1B20FE68">
      <w:start w:val="1"/>
      <w:numFmt w:val="lowerRoman"/>
      <w:lvlText w:val="(%1)"/>
      <w:lvlJc w:val="left"/>
      <w:pPr>
        <w:ind w:left="216" w:hanging="41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A17E1096">
      <w:start w:val="1"/>
      <w:numFmt w:val="bullet"/>
      <w:lvlText w:val="•"/>
      <w:lvlJc w:val="left"/>
      <w:pPr>
        <w:ind w:left="1170" w:hanging="411"/>
      </w:pPr>
      <w:rPr>
        <w:rFonts w:hint="default"/>
      </w:rPr>
    </w:lvl>
    <w:lvl w:ilvl="2" w:tplc="C098F9B6">
      <w:start w:val="1"/>
      <w:numFmt w:val="bullet"/>
      <w:lvlText w:val="•"/>
      <w:lvlJc w:val="left"/>
      <w:pPr>
        <w:ind w:left="2120" w:hanging="411"/>
      </w:pPr>
      <w:rPr>
        <w:rFonts w:hint="default"/>
      </w:rPr>
    </w:lvl>
    <w:lvl w:ilvl="3" w:tplc="5314A698">
      <w:start w:val="1"/>
      <w:numFmt w:val="bullet"/>
      <w:lvlText w:val="•"/>
      <w:lvlJc w:val="left"/>
      <w:pPr>
        <w:ind w:left="3070" w:hanging="411"/>
      </w:pPr>
      <w:rPr>
        <w:rFonts w:hint="default"/>
      </w:rPr>
    </w:lvl>
    <w:lvl w:ilvl="4" w:tplc="AB508D62">
      <w:start w:val="1"/>
      <w:numFmt w:val="bullet"/>
      <w:lvlText w:val="•"/>
      <w:lvlJc w:val="left"/>
      <w:pPr>
        <w:ind w:left="4020" w:hanging="411"/>
      </w:pPr>
      <w:rPr>
        <w:rFonts w:hint="default"/>
      </w:rPr>
    </w:lvl>
    <w:lvl w:ilvl="5" w:tplc="4CD2ACA6">
      <w:start w:val="1"/>
      <w:numFmt w:val="bullet"/>
      <w:lvlText w:val="•"/>
      <w:lvlJc w:val="left"/>
      <w:pPr>
        <w:ind w:left="4970" w:hanging="411"/>
      </w:pPr>
      <w:rPr>
        <w:rFonts w:hint="default"/>
      </w:rPr>
    </w:lvl>
    <w:lvl w:ilvl="6" w:tplc="F08A6C9E">
      <w:start w:val="1"/>
      <w:numFmt w:val="bullet"/>
      <w:lvlText w:val="•"/>
      <w:lvlJc w:val="left"/>
      <w:pPr>
        <w:ind w:left="5920" w:hanging="411"/>
      </w:pPr>
      <w:rPr>
        <w:rFonts w:hint="default"/>
      </w:rPr>
    </w:lvl>
    <w:lvl w:ilvl="7" w:tplc="7E04BFE4">
      <w:start w:val="1"/>
      <w:numFmt w:val="bullet"/>
      <w:lvlText w:val="•"/>
      <w:lvlJc w:val="left"/>
      <w:pPr>
        <w:ind w:left="6870" w:hanging="411"/>
      </w:pPr>
      <w:rPr>
        <w:rFonts w:hint="default"/>
      </w:rPr>
    </w:lvl>
    <w:lvl w:ilvl="8" w:tplc="2920105E">
      <w:start w:val="1"/>
      <w:numFmt w:val="bullet"/>
      <w:lvlText w:val="•"/>
      <w:lvlJc w:val="left"/>
      <w:pPr>
        <w:ind w:left="7820" w:hanging="411"/>
      </w:pPr>
      <w:rPr>
        <w:rFonts w:hint="default"/>
      </w:rPr>
    </w:lvl>
  </w:abstractNum>
  <w:abstractNum w:abstractNumId="13">
    <w:nsid w:val="059A0FCC"/>
    <w:multiLevelType w:val="hybridMultilevel"/>
    <w:tmpl w:val="78827EDC"/>
    <w:lvl w:ilvl="0" w:tplc="27D45A1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9DEEBC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432C40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7B68A7B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A664F37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16F0402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D3480ED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23E1E3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4D72A61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">
    <w:nsid w:val="05A417C2"/>
    <w:multiLevelType w:val="hybridMultilevel"/>
    <w:tmpl w:val="3C166E72"/>
    <w:lvl w:ilvl="0" w:tplc="8C889FE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F2EA494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555AE8A0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F0A21076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C50AA69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91FCEF1A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3CC83BC2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06E4929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D5861E2E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15">
    <w:nsid w:val="05D26E78"/>
    <w:multiLevelType w:val="hybridMultilevel"/>
    <w:tmpl w:val="6574A0F8"/>
    <w:lvl w:ilvl="0" w:tplc="E2D8306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62C18D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0942F5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C9B0F47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C984A5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58BA568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DF029B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2EC227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C96084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6">
    <w:nsid w:val="067D20C4"/>
    <w:multiLevelType w:val="hybridMultilevel"/>
    <w:tmpl w:val="56D474DA"/>
    <w:lvl w:ilvl="0" w:tplc="596C07D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43EBC0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E38E41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0DA6047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F14943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7D303CC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EC0AB8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6E6796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636BA2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7">
    <w:nsid w:val="07A04598"/>
    <w:multiLevelType w:val="hybridMultilevel"/>
    <w:tmpl w:val="3CB40DF0"/>
    <w:lvl w:ilvl="0" w:tplc="F5488D4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E4011D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0246B7A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D7BCE7E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D4E4D7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3441B96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2D60FE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C100CCD0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D792836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8">
    <w:nsid w:val="084B5DEC"/>
    <w:multiLevelType w:val="hybridMultilevel"/>
    <w:tmpl w:val="C1AC5474"/>
    <w:lvl w:ilvl="0" w:tplc="40D2216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0AC1F7E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A64AFF6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13CE4060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1D8CE816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34AC289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98C0A0A2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02AAA87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078E37D0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9">
    <w:nsid w:val="08A54A66"/>
    <w:multiLevelType w:val="multilevel"/>
    <w:tmpl w:val="5C8CD60E"/>
    <w:lvl w:ilvl="0">
      <w:start w:val="1"/>
      <w:numFmt w:val="decimal"/>
      <w:lvlText w:val="%1."/>
      <w:lvlJc w:val="left"/>
      <w:pPr>
        <w:ind w:left="496" w:hanging="360"/>
        <w:jc w:val="right"/>
      </w:pPr>
      <w:rPr>
        <w:rFonts w:ascii="Verdana" w:eastAsia="Verdana" w:hAnsi="Verdana" w:hint="default"/>
        <w:w w:val="98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360"/>
        <w:jc w:val="right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36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656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</w:abstractNum>
  <w:abstractNum w:abstractNumId="20">
    <w:nsid w:val="08F9761D"/>
    <w:multiLevelType w:val="hybridMultilevel"/>
    <w:tmpl w:val="2F0E9B9C"/>
    <w:lvl w:ilvl="0" w:tplc="4F469A3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E34709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40B0F8E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BE6BEE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89A2AB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036F606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05107F8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CCD2494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97AE941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1">
    <w:nsid w:val="091941FB"/>
    <w:multiLevelType w:val="hybridMultilevel"/>
    <w:tmpl w:val="17346A62"/>
    <w:lvl w:ilvl="0" w:tplc="9884649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B82083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5FDA9CF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6250270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8FA665B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7EDE8F6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C8EC840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B038F92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D12D52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2">
    <w:nsid w:val="092F0E7E"/>
    <w:multiLevelType w:val="hybridMultilevel"/>
    <w:tmpl w:val="45CE5430"/>
    <w:lvl w:ilvl="0" w:tplc="085C1D0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5B21CEC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EDA881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2806DCF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CF5C906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FCACFD3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C0E2152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DC5A272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6472EA3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3">
    <w:nsid w:val="0A3A0FCF"/>
    <w:multiLevelType w:val="hybridMultilevel"/>
    <w:tmpl w:val="6100B17C"/>
    <w:lvl w:ilvl="0" w:tplc="6B1EDAD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BE8DAEA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E2D8337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C348424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EDB852D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D5C43F0A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E2D8FF7E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07A82020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E744BD8A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24">
    <w:nsid w:val="0AFB0033"/>
    <w:multiLevelType w:val="hybridMultilevel"/>
    <w:tmpl w:val="85800D90"/>
    <w:lvl w:ilvl="0" w:tplc="C69AAF0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562AE1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6690025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85EC0D7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691AA34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76947F4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632643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C2FE17E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3F88D4D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5">
    <w:nsid w:val="0B476025"/>
    <w:multiLevelType w:val="hybridMultilevel"/>
    <w:tmpl w:val="5F6AFED8"/>
    <w:lvl w:ilvl="0" w:tplc="4FDC117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3E068D6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4280AE4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43FA5B20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77BE35BE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2E76B220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F874394E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E0D29012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8F6A7DEC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26">
    <w:nsid w:val="0C054DED"/>
    <w:multiLevelType w:val="hybridMultilevel"/>
    <w:tmpl w:val="A840213A"/>
    <w:lvl w:ilvl="0" w:tplc="1BB44164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2E0864F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77BA7BA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6D2C8F2A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B5BEC93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CCC65C1C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1C181C50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9B56DEA8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5C661C62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27">
    <w:nsid w:val="0D577B95"/>
    <w:multiLevelType w:val="hybridMultilevel"/>
    <w:tmpl w:val="A0961DEE"/>
    <w:lvl w:ilvl="0" w:tplc="7946D8F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83651E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ECCEE9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74E372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818ED2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B348660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BAC80FCA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ACAEA8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72C832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8">
    <w:nsid w:val="0DBB0452"/>
    <w:multiLevelType w:val="hybridMultilevel"/>
    <w:tmpl w:val="F76C9014"/>
    <w:lvl w:ilvl="0" w:tplc="F980538C">
      <w:start w:val="1"/>
      <w:numFmt w:val="bullet"/>
      <w:lvlText w:val="-"/>
      <w:lvlJc w:val="left"/>
      <w:pPr>
        <w:ind w:left="264" w:hanging="161"/>
      </w:pPr>
      <w:rPr>
        <w:rFonts w:ascii="Verdana" w:eastAsia="Verdana" w:hAnsi="Verdana" w:hint="default"/>
        <w:w w:val="99"/>
        <w:sz w:val="20"/>
        <w:szCs w:val="20"/>
      </w:rPr>
    </w:lvl>
    <w:lvl w:ilvl="1" w:tplc="A0C6782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0F4467A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12BAE908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79FC2556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5" w:tplc="95FAFE8C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E15AEC6C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  <w:lvl w:ilvl="7" w:tplc="ADC6FE46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74F0869C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29">
    <w:nsid w:val="0DFC2295"/>
    <w:multiLevelType w:val="hybridMultilevel"/>
    <w:tmpl w:val="ED4AC18A"/>
    <w:lvl w:ilvl="0" w:tplc="49A2488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D9AF7D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7CE907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730739A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144F10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77DEE4AC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2ECA516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9D663D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A0321EF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0">
    <w:nsid w:val="0EC96192"/>
    <w:multiLevelType w:val="hybridMultilevel"/>
    <w:tmpl w:val="E686284E"/>
    <w:lvl w:ilvl="0" w:tplc="8F2AD1F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4DA29C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840E91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6DD8553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068E41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2DCEA8C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6B0167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5798DF3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4254130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1">
    <w:nsid w:val="0ED0650A"/>
    <w:multiLevelType w:val="hybridMultilevel"/>
    <w:tmpl w:val="D766F63E"/>
    <w:lvl w:ilvl="0" w:tplc="710C49F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416A2CC">
      <w:start w:val="1"/>
      <w:numFmt w:val="bullet"/>
      <w:lvlText w:val=""/>
      <w:lvlJc w:val="left"/>
      <w:pPr>
        <w:ind w:left="727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D2C22F6">
      <w:start w:val="1"/>
      <w:numFmt w:val="bullet"/>
      <w:lvlText w:val="•"/>
      <w:lvlJc w:val="left"/>
      <w:pPr>
        <w:ind w:left="1001" w:hanging="284"/>
      </w:pPr>
      <w:rPr>
        <w:rFonts w:hint="default"/>
      </w:rPr>
    </w:lvl>
    <w:lvl w:ilvl="3" w:tplc="977AC2E2">
      <w:start w:val="1"/>
      <w:numFmt w:val="bullet"/>
      <w:lvlText w:val="•"/>
      <w:lvlJc w:val="left"/>
      <w:pPr>
        <w:ind w:left="1282" w:hanging="284"/>
      </w:pPr>
      <w:rPr>
        <w:rFonts w:hint="default"/>
      </w:rPr>
    </w:lvl>
    <w:lvl w:ilvl="4" w:tplc="F2F8BE0C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84AAFCD4">
      <w:start w:val="1"/>
      <w:numFmt w:val="bullet"/>
      <w:lvlText w:val="•"/>
      <w:lvlJc w:val="left"/>
      <w:pPr>
        <w:ind w:left="1844" w:hanging="284"/>
      </w:pPr>
      <w:rPr>
        <w:rFonts w:hint="default"/>
      </w:rPr>
    </w:lvl>
    <w:lvl w:ilvl="6" w:tplc="0C708920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7" w:tplc="239A45BC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8" w:tplc="8B34D668">
      <w:start w:val="1"/>
      <w:numFmt w:val="bullet"/>
      <w:lvlText w:val="•"/>
      <w:lvlJc w:val="left"/>
      <w:pPr>
        <w:ind w:left="2687" w:hanging="284"/>
      </w:pPr>
      <w:rPr>
        <w:rFonts w:hint="default"/>
      </w:rPr>
    </w:lvl>
  </w:abstractNum>
  <w:abstractNum w:abstractNumId="32">
    <w:nsid w:val="0F31753D"/>
    <w:multiLevelType w:val="hybridMultilevel"/>
    <w:tmpl w:val="DDA6D7DA"/>
    <w:lvl w:ilvl="0" w:tplc="47306CB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46CB3F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5E3A62D0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3F16BA4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3FE3A9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A9681C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866FAA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599AC45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FA006CC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3">
    <w:nsid w:val="0FBD6E85"/>
    <w:multiLevelType w:val="hybridMultilevel"/>
    <w:tmpl w:val="501A52FA"/>
    <w:lvl w:ilvl="0" w:tplc="AF4C7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57CCE3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9BC44D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579ED77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DA2D98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DC8A2DB0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27A8B338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13CA7E8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898423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34">
    <w:nsid w:val="0FC80D98"/>
    <w:multiLevelType w:val="hybridMultilevel"/>
    <w:tmpl w:val="7A3858A8"/>
    <w:lvl w:ilvl="0" w:tplc="9522E61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B7CE256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C27A3A3C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5CBC333E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4B8471D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99FA7A2C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77880A78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E03A95EA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B284121E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35">
    <w:nsid w:val="10147066"/>
    <w:multiLevelType w:val="hybridMultilevel"/>
    <w:tmpl w:val="801E9F4A"/>
    <w:lvl w:ilvl="0" w:tplc="88A256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B1C88F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61CA218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2686C3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024A537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D0E8D08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8C5E83E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5DB68A1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1DA6D6B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36">
    <w:nsid w:val="10164140"/>
    <w:multiLevelType w:val="hybridMultilevel"/>
    <w:tmpl w:val="F6AA8910"/>
    <w:lvl w:ilvl="0" w:tplc="B13CFC6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B047614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800235FC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75CEE988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9C14162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25348DF6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7A14E910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AE929F9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654A24CE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37">
    <w:nsid w:val="10BD648D"/>
    <w:multiLevelType w:val="hybridMultilevel"/>
    <w:tmpl w:val="9A6CA7DC"/>
    <w:lvl w:ilvl="0" w:tplc="5790869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B801A6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FD47DD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04A76C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59AFD0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A23A356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B1EFE3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381E5A5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81DC74D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8">
    <w:nsid w:val="1292275D"/>
    <w:multiLevelType w:val="hybridMultilevel"/>
    <w:tmpl w:val="C4521124"/>
    <w:lvl w:ilvl="0" w:tplc="E692311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65475E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94011E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1560599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AB04592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88DCE68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FFE19D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D604E21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53FEC94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9">
    <w:nsid w:val="13CE022C"/>
    <w:multiLevelType w:val="hybridMultilevel"/>
    <w:tmpl w:val="0BDA2FD6"/>
    <w:lvl w:ilvl="0" w:tplc="B38EC5C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56B48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BE1A882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956E59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E4146B7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6D82F8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3556807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AA725E4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E22D8E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40">
    <w:nsid w:val="13ED303A"/>
    <w:multiLevelType w:val="hybridMultilevel"/>
    <w:tmpl w:val="B6B49CFA"/>
    <w:lvl w:ilvl="0" w:tplc="C1CE7CE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E98691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3682A18A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9E06C33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0F48A07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002E5CEA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DC38FCB4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5096DCD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3A3A1F3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41">
    <w:nsid w:val="1478712C"/>
    <w:multiLevelType w:val="hybridMultilevel"/>
    <w:tmpl w:val="0BDEC89C"/>
    <w:lvl w:ilvl="0" w:tplc="A88ED532">
      <w:start w:val="1"/>
      <w:numFmt w:val="bullet"/>
      <w:lvlText w:val="-"/>
      <w:lvlJc w:val="left"/>
      <w:pPr>
        <w:ind w:left="825" w:hanging="279"/>
      </w:pPr>
      <w:rPr>
        <w:rFonts w:ascii="Verdana" w:eastAsia="Verdana" w:hAnsi="Verdana" w:hint="default"/>
        <w:w w:val="99"/>
        <w:sz w:val="20"/>
        <w:szCs w:val="20"/>
      </w:rPr>
    </w:lvl>
    <w:lvl w:ilvl="1" w:tplc="863C4AC8">
      <w:start w:val="1"/>
      <w:numFmt w:val="bullet"/>
      <w:lvlText w:val="•"/>
      <w:lvlJc w:val="left"/>
      <w:pPr>
        <w:ind w:left="1441" w:hanging="279"/>
      </w:pPr>
      <w:rPr>
        <w:rFonts w:hint="default"/>
      </w:rPr>
    </w:lvl>
    <w:lvl w:ilvl="2" w:tplc="493CD426">
      <w:start w:val="1"/>
      <w:numFmt w:val="bullet"/>
      <w:lvlText w:val="•"/>
      <w:lvlJc w:val="left"/>
      <w:pPr>
        <w:ind w:left="2063" w:hanging="279"/>
      </w:pPr>
      <w:rPr>
        <w:rFonts w:hint="default"/>
      </w:rPr>
    </w:lvl>
    <w:lvl w:ilvl="3" w:tplc="314E0274">
      <w:start w:val="1"/>
      <w:numFmt w:val="bullet"/>
      <w:lvlText w:val="•"/>
      <w:lvlJc w:val="left"/>
      <w:pPr>
        <w:ind w:left="2685" w:hanging="279"/>
      </w:pPr>
      <w:rPr>
        <w:rFonts w:hint="default"/>
      </w:rPr>
    </w:lvl>
    <w:lvl w:ilvl="4" w:tplc="877ABF04">
      <w:start w:val="1"/>
      <w:numFmt w:val="bullet"/>
      <w:lvlText w:val="•"/>
      <w:lvlJc w:val="left"/>
      <w:pPr>
        <w:ind w:left="3307" w:hanging="279"/>
      </w:pPr>
      <w:rPr>
        <w:rFonts w:hint="default"/>
      </w:rPr>
    </w:lvl>
    <w:lvl w:ilvl="5" w:tplc="86F282A4">
      <w:start w:val="1"/>
      <w:numFmt w:val="bullet"/>
      <w:lvlText w:val="•"/>
      <w:lvlJc w:val="left"/>
      <w:pPr>
        <w:ind w:left="3929" w:hanging="279"/>
      </w:pPr>
      <w:rPr>
        <w:rFonts w:hint="default"/>
      </w:rPr>
    </w:lvl>
    <w:lvl w:ilvl="6" w:tplc="337461CA">
      <w:start w:val="1"/>
      <w:numFmt w:val="bullet"/>
      <w:lvlText w:val="•"/>
      <w:lvlJc w:val="left"/>
      <w:pPr>
        <w:ind w:left="4551" w:hanging="279"/>
      </w:pPr>
      <w:rPr>
        <w:rFonts w:hint="default"/>
      </w:rPr>
    </w:lvl>
    <w:lvl w:ilvl="7" w:tplc="EAB0EAEA">
      <w:start w:val="1"/>
      <w:numFmt w:val="bullet"/>
      <w:lvlText w:val="•"/>
      <w:lvlJc w:val="left"/>
      <w:pPr>
        <w:ind w:left="5173" w:hanging="279"/>
      </w:pPr>
      <w:rPr>
        <w:rFonts w:hint="default"/>
      </w:rPr>
    </w:lvl>
    <w:lvl w:ilvl="8" w:tplc="A93289E2">
      <w:start w:val="1"/>
      <w:numFmt w:val="bullet"/>
      <w:lvlText w:val="•"/>
      <w:lvlJc w:val="left"/>
      <w:pPr>
        <w:ind w:left="5795" w:hanging="279"/>
      </w:pPr>
      <w:rPr>
        <w:rFonts w:hint="default"/>
      </w:rPr>
    </w:lvl>
  </w:abstractNum>
  <w:abstractNum w:abstractNumId="42">
    <w:nsid w:val="15580EA6"/>
    <w:multiLevelType w:val="hybridMultilevel"/>
    <w:tmpl w:val="36FA6E18"/>
    <w:lvl w:ilvl="0" w:tplc="E878E38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C20F6AE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1C1CBEA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6E4CC66C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B0206EC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C05AC79C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4DBA3746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C35421FE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5A0A99CE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43">
    <w:nsid w:val="161256FE"/>
    <w:multiLevelType w:val="hybridMultilevel"/>
    <w:tmpl w:val="1D9C5904"/>
    <w:lvl w:ilvl="0" w:tplc="73308C9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AAE6332">
      <w:start w:val="1"/>
      <w:numFmt w:val="bullet"/>
      <w:lvlText w:val="•"/>
      <w:lvlJc w:val="left"/>
      <w:pPr>
        <w:ind w:left="738" w:hanging="360"/>
      </w:pPr>
      <w:rPr>
        <w:rFonts w:hint="default"/>
      </w:rPr>
    </w:lvl>
    <w:lvl w:ilvl="2" w:tplc="D4902B6E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8D38FE5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4DD8F00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5" w:tplc="79647C34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6" w:tplc="54ACDE92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7" w:tplc="12CC88DA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8" w:tplc="91DE6A6C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</w:abstractNum>
  <w:abstractNum w:abstractNumId="44">
    <w:nsid w:val="16305E4B"/>
    <w:multiLevelType w:val="hybridMultilevel"/>
    <w:tmpl w:val="39DE8AE6"/>
    <w:lvl w:ilvl="0" w:tplc="1902ACF4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8736B72C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81DC5BC0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39F25C92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B6046F2C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789441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42AE6112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5A3ADB6C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80300FEE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45">
    <w:nsid w:val="18896D4B"/>
    <w:multiLevelType w:val="hybridMultilevel"/>
    <w:tmpl w:val="3A0C6796"/>
    <w:lvl w:ilvl="0" w:tplc="6966F29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A14888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96E40D0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FEDCF43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6949CD6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3E2DC0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EDA870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6930C62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681C79E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46">
    <w:nsid w:val="1A931F24"/>
    <w:multiLevelType w:val="hybridMultilevel"/>
    <w:tmpl w:val="99A83996"/>
    <w:lvl w:ilvl="0" w:tplc="BB703DC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A343D6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6422F5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A00EB0A4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008C6AD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4DD087B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25AA3B3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4FC5D9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53DEDC9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47">
    <w:nsid w:val="1A950253"/>
    <w:multiLevelType w:val="hybridMultilevel"/>
    <w:tmpl w:val="B6FEAA88"/>
    <w:lvl w:ilvl="0" w:tplc="BBA6601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80CC14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55C4B8A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448C20E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EF298F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03EEDF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EA4CF99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76A292F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31EEBF7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48">
    <w:nsid w:val="1B0E0BC7"/>
    <w:multiLevelType w:val="hybridMultilevel"/>
    <w:tmpl w:val="25C087E6"/>
    <w:lvl w:ilvl="0" w:tplc="1B5CD7D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9DA613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912C73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3FEE167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07F8382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21CAC42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B526146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3B8A4C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17D0DA9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49">
    <w:nsid w:val="1BE30423"/>
    <w:multiLevelType w:val="hybridMultilevel"/>
    <w:tmpl w:val="AB88EF90"/>
    <w:lvl w:ilvl="0" w:tplc="0FCA25CE">
      <w:start w:val="1"/>
      <w:numFmt w:val="lowerRoman"/>
      <w:lvlText w:val="(%1)"/>
      <w:lvlJc w:val="left"/>
      <w:pPr>
        <w:ind w:left="216" w:hanging="313"/>
        <w:jc w:val="right"/>
      </w:pPr>
      <w:rPr>
        <w:rFonts w:ascii="Verdana" w:eastAsia="Verdana" w:hAnsi="Verdana" w:hint="default"/>
        <w:w w:val="99"/>
        <w:sz w:val="20"/>
        <w:szCs w:val="20"/>
      </w:rPr>
    </w:lvl>
    <w:lvl w:ilvl="1" w:tplc="AFEA3200">
      <w:start w:val="1"/>
      <w:numFmt w:val="bullet"/>
      <w:lvlText w:val="•"/>
      <w:lvlJc w:val="left"/>
      <w:pPr>
        <w:ind w:left="1226" w:hanging="313"/>
      </w:pPr>
      <w:rPr>
        <w:rFonts w:hint="default"/>
      </w:rPr>
    </w:lvl>
    <w:lvl w:ilvl="2" w:tplc="98B4ABF0">
      <w:start w:val="1"/>
      <w:numFmt w:val="bullet"/>
      <w:lvlText w:val="•"/>
      <w:lvlJc w:val="left"/>
      <w:pPr>
        <w:ind w:left="2232" w:hanging="313"/>
      </w:pPr>
      <w:rPr>
        <w:rFonts w:hint="default"/>
      </w:rPr>
    </w:lvl>
    <w:lvl w:ilvl="3" w:tplc="8E6A1C56">
      <w:start w:val="1"/>
      <w:numFmt w:val="bullet"/>
      <w:lvlText w:val="•"/>
      <w:lvlJc w:val="left"/>
      <w:pPr>
        <w:ind w:left="3238" w:hanging="313"/>
      </w:pPr>
      <w:rPr>
        <w:rFonts w:hint="default"/>
      </w:rPr>
    </w:lvl>
    <w:lvl w:ilvl="4" w:tplc="7AAA664A">
      <w:start w:val="1"/>
      <w:numFmt w:val="bullet"/>
      <w:lvlText w:val="•"/>
      <w:lvlJc w:val="left"/>
      <w:pPr>
        <w:ind w:left="4244" w:hanging="313"/>
      </w:pPr>
      <w:rPr>
        <w:rFonts w:hint="default"/>
      </w:rPr>
    </w:lvl>
    <w:lvl w:ilvl="5" w:tplc="85FCA8AC">
      <w:start w:val="1"/>
      <w:numFmt w:val="bullet"/>
      <w:lvlText w:val="•"/>
      <w:lvlJc w:val="left"/>
      <w:pPr>
        <w:ind w:left="5250" w:hanging="313"/>
      </w:pPr>
      <w:rPr>
        <w:rFonts w:hint="default"/>
      </w:rPr>
    </w:lvl>
    <w:lvl w:ilvl="6" w:tplc="773CA312">
      <w:start w:val="1"/>
      <w:numFmt w:val="bullet"/>
      <w:lvlText w:val="•"/>
      <w:lvlJc w:val="left"/>
      <w:pPr>
        <w:ind w:left="6256" w:hanging="313"/>
      </w:pPr>
      <w:rPr>
        <w:rFonts w:hint="default"/>
      </w:rPr>
    </w:lvl>
    <w:lvl w:ilvl="7" w:tplc="72B649BE">
      <w:start w:val="1"/>
      <w:numFmt w:val="bullet"/>
      <w:lvlText w:val="•"/>
      <w:lvlJc w:val="left"/>
      <w:pPr>
        <w:ind w:left="7262" w:hanging="313"/>
      </w:pPr>
      <w:rPr>
        <w:rFonts w:hint="default"/>
      </w:rPr>
    </w:lvl>
    <w:lvl w:ilvl="8" w:tplc="934EC1D6">
      <w:start w:val="1"/>
      <w:numFmt w:val="bullet"/>
      <w:lvlText w:val="•"/>
      <w:lvlJc w:val="left"/>
      <w:pPr>
        <w:ind w:left="8268" w:hanging="313"/>
      </w:pPr>
      <w:rPr>
        <w:rFonts w:hint="default"/>
      </w:rPr>
    </w:lvl>
  </w:abstractNum>
  <w:abstractNum w:abstractNumId="50">
    <w:nsid w:val="1C051989"/>
    <w:multiLevelType w:val="hybridMultilevel"/>
    <w:tmpl w:val="84AA0278"/>
    <w:lvl w:ilvl="0" w:tplc="1848C62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F488E34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D292D408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3" w:tplc="C0785B0A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4" w:tplc="F94A0D88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5" w:tplc="5B78700A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6" w:tplc="8A463FB8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F8321C5E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8" w:tplc="CC5EEBE6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abstractNum w:abstractNumId="51">
    <w:nsid w:val="1D3C5035"/>
    <w:multiLevelType w:val="hybridMultilevel"/>
    <w:tmpl w:val="9E546940"/>
    <w:lvl w:ilvl="0" w:tplc="42E267A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7AC9CE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AA80949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0D606D36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3EA6EE1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6EAA6D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E9C4D4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B58284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1FE181A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52">
    <w:nsid w:val="1D587655"/>
    <w:multiLevelType w:val="hybridMultilevel"/>
    <w:tmpl w:val="D4A41976"/>
    <w:lvl w:ilvl="0" w:tplc="3BE2A7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99CC7D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7BCCCA3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2DB6FFB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788BC1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B86FF8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EC38A352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06E8503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B004206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53">
    <w:nsid w:val="1E4E44BF"/>
    <w:multiLevelType w:val="hybridMultilevel"/>
    <w:tmpl w:val="4D1805A0"/>
    <w:lvl w:ilvl="0" w:tplc="1FF8F57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D4E5086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73A65D8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AB160A00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1EAAA7E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40207802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82940C38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161A33C6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9270736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54">
    <w:nsid w:val="1F3155E9"/>
    <w:multiLevelType w:val="hybridMultilevel"/>
    <w:tmpl w:val="305EED8E"/>
    <w:lvl w:ilvl="0" w:tplc="E2F0B200">
      <w:start w:val="1"/>
      <w:numFmt w:val="bullet"/>
      <w:lvlText w:val=""/>
      <w:lvlJc w:val="left"/>
      <w:pPr>
        <w:ind w:left="283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96E7A16">
      <w:start w:val="1"/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0C94CBA0">
      <w:start w:val="1"/>
      <w:numFmt w:val="bullet"/>
      <w:lvlText w:val="•"/>
      <w:lvlJc w:val="left"/>
      <w:pPr>
        <w:ind w:left="1689" w:hanging="284"/>
      </w:pPr>
      <w:rPr>
        <w:rFonts w:hint="default"/>
      </w:rPr>
    </w:lvl>
    <w:lvl w:ilvl="3" w:tplc="6DF846F6">
      <w:start w:val="1"/>
      <w:numFmt w:val="bullet"/>
      <w:lvlText w:val="•"/>
      <w:lvlJc w:val="left"/>
      <w:pPr>
        <w:ind w:left="2394" w:hanging="284"/>
      </w:pPr>
      <w:rPr>
        <w:rFonts w:hint="default"/>
      </w:rPr>
    </w:lvl>
    <w:lvl w:ilvl="4" w:tplc="D15C3048">
      <w:start w:val="1"/>
      <w:numFmt w:val="bullet"/>
      <w:lvlText w:val="•"/>
      <w:lvlJc w:val="left"/>
      <w:pPr>
        <w:ind w:left="3098" w:hanging="284"/>
      </w:pPr>
      <w:rPr>
        <w:rFonts w:hint="default"/>
      </w:rPr>
    </w:lvl>
    <w:lvl w:ilvl="5" w:tplc="AE6E3738">
      <w:start w:val="1"/>
      <w:numFmt w:val="bullet"/>
      <w:lvlText w:val="•"/>
      <w:lvlJc w:val="left"/>
      <w:pPr>
        <w:ind w:left="3803" w:hanging="284"/>
      </w:pPr>
      <w:rPr>
        <w:rFonts w:hint="default"/>
      </w:rPr>
    </w:lvl>
    <w:lvl w:ilvl="6" w:tplc="D786D64E">
      <w:start w:val="1"/>
      <w:numFmt w:val="bullet"/>
      <w:lvlText w:val="•"/>
      <w:lvlJc w:val="left"/>
      <w:pPr>
        <w:ind w:left="4508" w:hanging="284"/>
      </w:pPr>
      <w:rPr>
        <w:rFonts w:hint="default"/>
      </w:rPr>
    </w:lvl>
    <w:lvl w:ilvl="7" w:tplc="E6A6168C">
      <w:start w:val="1"/>
      <w:numFmt w:val="bullet"/>
      <w:lvlText w:val="•"/>
      <w:lvlJc w:val="left"/>
      <w:pPr>
        <w:ind w:left="5212" w:hanging="284"/>
      </w:pPr>
      <w:rPr>
        <w:rFonts w:hint="default"/>
      </w:rPr>
    </w:lvl>
    <w:lvl w:ilvl="8" w:tplc="4100195A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</w:abstractNum>
  <w:abstractNum w:abstractNumId="55">
    <w:nsid w:val="1F41498F"/>
    <w:multiLevelType w:val="hybridMultilevel"/>
    <w:tmpl w:val="6EEE2572"/>
    <w:lvl w:ilvl="0" w:tplc="0B00462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C5A907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C734B90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ACB65DCE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2E06F45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A6D6F57A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06D45B9A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B16A9EA0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CDA00D2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56">
    <w:nsid w:val="1F44259D"/>
    <w:multiLevelType w:val="hybridMultilevel"/>
    <w:tmpl w:val="664A9FB6"/>
    <w:lvl w:ilvl="0" w:tplc="74C8923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55E2662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F3689CE8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E8E6524A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6F94F97A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7F9E3FE2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242E750A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782C9966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45C61270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57">
    <w:nsid w:val="1F885A88"/>
    <w:multiLevelType w:val="hybridMultilevel"/>
    <w:tmpl w:val="9FEE0BA4"/>
    <w:lvl w:ilvl="0" w:tplc="10500FF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A2A57FC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DA4E7A7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80269D6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CD84FD3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9B4F520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754EB71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5A026F1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8E7A70C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58">
    <w:nsid w:val="1FB81DF3"/>
    <w:multiLevelType w:val="hybridMultilevel"/>
    <w:tmpl w:val="2F902E8A"/>
    <w:lvl w:ilvl="0" w:tplc="E744BCC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25A93D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D86ABC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57EC785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427ABF66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818868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64AF65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E17CD43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3DE02D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59">
    <w:nsid w:val="20DA7A5A"/>
    <w:multiLevelType w:val="hybridMultilevel"/>
    <w:tmpl w:val="276CC448"/>
    <w:lvl w:ilvl="0" w:tplc="A86A9BE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8D6A2B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1FE8E6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21B8D8A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F17CC96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96CA3FB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CE3A1DD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F76236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E3E9CEE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60">
    <w:nsid w:val="20F92BE3"/>
    <w:multiLevelType w:val="hybridMultilevel"/>
    <w:tmpl w:val="C6BCAAE4"/>
    <w:lvl w:ilvl="0" w:tplc="7C18334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10C108C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1A6545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2126F25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04ECAF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6360C21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96BAD4E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1CB004C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6A42D18A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61">
    <w:nsid w:val="21600A55"/>
    <w:multiLevelType w:val="hybridMultilevel"/>
    <w:tmpl w:val="0616E9CC"/>
    <w:lvl w:ilvl="0" w:tplc="E578C8D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F72295E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5C1C0928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BBD4229C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3C3C4280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831A039C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CF7668B8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BB7CF262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63A08C90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62">
    <w:nsid w:val="224F6DE6"/>
    <w:multiLevelType w:val="hybridMultilevel"/>
    <w:tmpl w:val="AE08EC62"/>
    <w:lvl w:ilvl="0" w:tplc="15B049E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7320A2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B303EB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C478BAE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FD6C21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CD0498DC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9EC2F7E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6B60C1A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14A2E6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63">
    <w:nsid w:val="22BC3AB7"/>
    <w:multiLevelType w:val="hybridMultilevel"/>
    <w:tmpl w:val="907436C0"/>
    <w:lvl w:ilvl="0" w:tplc="C3F29EC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4AC7C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83165C2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61C0959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02E6AD6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C6C86D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240FB0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B52E245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7C34799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64">
    <w:nsid w:val="22F126C8"/>
    <w:multiLevelType w:val="hybridMultilevel"/>
    <w:tmpl w:val="F9C20C1A"/>
    <w:lvl w:ilvl="0" w:tplc="7D246E46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5F83D30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EC76EDD4">
      <w:start w:val="1"/>
      <w:numFmt w:val="bullet"/>
      <w:lvlText w:val="•"/>
      <w:lvlJc w:val="left"/>
      <w:pPr>
        <w:ind w:left="1725" w:hanging="284"/>
      </w:pPr>
      <w:rPr>
        <w:rFonts w:hint="default"/>
      </w:rPr>
    </w:lvl>
    <w:lvl w:ilvl="3" w:tplc="799A9478">
      <w:start w:val="1"/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435C7010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5" w:tplc="9BFED16A">
      <w:start w:val="1"/>
      <w:numFmt w:val="bullet"/>
      <w:lvlText w:val="•"/>
      <w:lvlJc w:val="left"/>
      <w:pPr>
        <w:ind w:left="3744" w:hanging="284"/>
      </w:pPr>
      <w:rPr>
        <w:rFonts w:hint="default"/>
      </w:rPr>
    </w:lvl>
    <w:lvl w:ilvl="6" w:tplc="86E22FF6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7" w:tplc="5E08BD64">
      <w:start w:val="1"/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5B36A9BE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</w:abstractNum>
  <w:abstractNum w:abstractNumId="65">
    <w:nsid w:val="233D2484"/>
    <w:multiLevelType w:val="hybridMultilevel"/>
    <w:tmpl w:val="27B259D6"/>
    <w:lvl w:ilvl="0" w:tplc="E20C88F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F66B8E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8FA54E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B548FC7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450F3C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EE05D3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9670B4E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8048C4B0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2EF01AEA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66">
    <w:nsid w:val="2450415A"/>
    <w:multiLevelType w:val="multilevel"/>
    <w:tmpl w:val="52BC8A56"/>
    <w:lvl w:ilvl="0">
      <w:start w:val="1"/>
      <w:numFmt w:val="decimal"/>
      <w:lvlText w:val="%1."/>
      <w:lvlJc w:val="left"/>
      <w:pPr>
        <w:ind w:left="136" w:hanging="440"/>
        <w:jc w:val="left"/>
      </w:pPr>
      <w:rPr>
        <w:rFonts w:ascii="Verdana" w:eastAsia="Verdana" w:hAnsi="Verdana" w:hint="default"/>
        <w:w w:val="98"/>
        <w:sz w:val="20"/>
        <w:szCs w:val="20"/>
      </w:rPr>
    </w:lvl>
    <w:lvl w:ilvl="1">
      <w:start w:val="1"/>
      <w:numFmt w:val="decimal"/>
      <w:lvlText w:val="%1.%2"/>
      <w:lvlJc w:val="left"/>
      <w:pPr>
        <w:ind w:left="356" w:hanging="661"/>
        <w:jc w:val="left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360" w:hanging="6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0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0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0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0" w:hanging="661"/>
      </w:pPr>
      <w:rPr>
        <w:rFonts w:hint="default"/>
      </w:rPr>
    </w:lvl>
  </w:abstractNum>
  <w:abstractNum w:abstractNumId="67">
    <w:nsid w:val="24A91983"/>
    <w:multiLevelType w:val="hybridMultilevel"/>
    <w:tmpl w:val="E6A84EB6"/>
    <w:lvl w:ilvl="0" w:tplc="0D9C5D92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42CC081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2" w:tplc="641E47EA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6544388E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062CFDFC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32AC74E4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EA463690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7" w:tplc="9FF2B5DC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2A124E3C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</w:abstractNum>
  <w:abstractNum w:abstractNumId="68">
    <w:nsid w:val="25FD2429"/>
    <w:multiLevelType w:val="hybridMultilevel"/>
    <w:tmpl w:val="F2AC39BE"/>
    <w:lvl w:ilvl="0" w:tplc="95381C7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2F479A8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94B45A1E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AD006E20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2278D80A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B210BF7C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9EE4092C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58D692A6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8ECA4F44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69">
    <w:nsid w:val="261F3CFF"/>
    <w:multiLevelType w:val="hybridMultilevel"/>
    <w:tmpl w:val="69567E50"/>
    <w:lvl w:ilvl="0" w:tplc="3DB2583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F88E79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7A3E0A9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5A4C9B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05009D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6C885E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2BC293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0EE779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4E30DAB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70">
    <w:nsid w:val="26426C6B"/>
    <w:multiLevelType w:val="hybridMultilevel"/>
    <w:tmpl w:val="3EA25C1E"/>
    <w:lvl w:ilvl="0" w:tplc="4B8CB2C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F707AD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7016783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45C27E4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840AD7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5A00ED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75D62F7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6A6F18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D42956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71">
    <w:nsid w:val="27965887"/>
    <w:multiLevelType w:val="hybridMultilevel"/>
    <w:tmpl w:val="F8F67B38"/>
    <w:lvl w:ilvl="0" w:tplc="8C8674E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7C871E0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23C003F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736A0B84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3090535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CE7C12CC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66007330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66BA724E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B8D08FB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72">
    <w:nsid w:val="27995990"/>
    <w:multiLevelType w:val="hybridMultilevel"/>
    <w:tmpl w:val="484859A2"/>
    <w:lvl w:ilvl="0" w:tplc="FAA051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92B9A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FA48274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C8E724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37A8B6A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C863B3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806599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2B0CC1B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E9DC474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73">
    <w:nsid w:val="27EB19C3"/>
    <w:multiLevelType w:val="hybridMultilevel"/>
    <w:tmpl w:val="2B62B4BC"/>
    <w:lvl w:ilvl="0" w:tplc="2D5A458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90D60A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DFC060CE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3" w:tplc="5CDA868A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4" w:tplc="FAAC1CE4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5" w:tplc="D954F764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6" w:tplc="479455D4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270C4B46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8" w:tplc="1C6CDFC2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abstractNum w:abstractNumId="74">
    <w:nsid w:val="27F768CE"/>
    <w:multiLevelType w:val="hybridMultilevel"/>
    <w:tmpl w:val="FCD88CB2"/>
    <w:lvl w:ilvl="0" w:tplc="0632FD9A">
      <w:start w:val="1"/>
      <w:numFmt w:val="bullet"/>
      <w:lvlText w:val=""/>
      <w:lvlJc w:val="left"/>
      <w:pPr>
        <w:ind w:left="49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0D82754">
      <w:start w:val="1"/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29923E0C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C150C9F0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8CDA08FC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F8768F42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7016884A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E5B4E5A0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D8FCC69E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75">
    <w:nsid w:val="2986316A"/>
    <w:multiLevelType w:val="hybridMultilevel"/>
    <w:tmpl w:val="FDF68DE4"/>
    <w:lvl w:ilvl="0" w:tplc="F89E561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A6C7EFA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BD529CC0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3" w:tplc="FC78366C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4" w:tplc="5AEC8FAC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5" w:tplc="2E5E244C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6" w:tplc="D3F4CCDC">
      <w:start w:val="1"/>
      <w:numFmt w:val="bullet"/>
      <w:lvlText w:val="•"/>
      <w:lvlJc w:val="left"/>
      <w:pPr>
        <w:ind w:left="2277" w:hanging="360"/>
      </w:pPr>
      <w:rPr>
        <w:rFonts w:hint="default"/>
      </w:rPr>
    </w:lvl>
    <w:lvl w:ilvl="7" w:tplc="A8126DA0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8" w:tplc="F11664DE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</w:abstractNum>
  <w:abstractNum w:abstractNumId="76">
    <w:nsid w:val="298813D0"/>
    <w:multiLevelType w:val="hybridMultilevel"/>
    <w:tmpl w:val="AB9ADC0C"/>
    <w:lvl w:ilvl="0" w:tplc="43B2505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F3ED99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22686B8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B130F29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978204A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41663E1A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C6D2F5B8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5A24971A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439E74E8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77">
    <w:nsid w:val="2A10516F"/>
    <w:multiLevelType w:val="hybridMultilevel"/>
    <w:tmpl w:val="B6BAA29E"/>
    <w:lvl w:ilvl="0" w:tplc="0CE2A740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E3EE0F6">
      <w:start w:val="1"/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BC76A6E0">
      <w:start w:val="1"/>
      <w:numFmt w:val="bullet"/>
      <w:lvlText w:val="•"/>
      <w:lvlJc w:val="left"/>
      <w:pPr>
        <w:ind w:left="1273" w:hanging="284"/>
      </w:pPr>
      <w:rPr>
        <w:rFonts w:hint="default"/>
      </w:rPr>
    </w:lvl>
    <w:lvl w:ilvl="3" w:tplc="578CEB0A">
      <w:start w:val="1"/>
      <w:numFmt w:val="bullet"/>
      <w:lvlText w:val="•"/>
      <w:lvlJc w:val="left"/>
      <w:pPr>
        <w:ind w:left="1520" w:hanging="284"/>
      </w:pPr>
      <w:rPr>
        <w:rFonts w:hint="default"/>
      </w:rPr>
    </w:lvl>
    <w:lvl w:ilvl="4" w:tplc="9E885DAE">
      <w:start w:val="1"/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4978F968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C4129A46">
      <w:start w:val="1"/>
      <w:numFmt w:val="bullet"/>
      <w:lvlText w:val="•"/>
      <w:lvlJc w:val="left"/>
      <w:pPr>
        <w:ind w:left="2261" w:hanging="284"/>
      </w:pPr>
      <w:rPr>
        <w:rFonts w:hint="default"/>
      </w:rPr>
    </w:lvl>
    <w:lvl w:ilvl="7" w:tplc="DEEE009C">
      <w:start w:val="1"/>
      <w:numFmt w:val="bullet"/>
      <w:lvlText w:val="•"/>
      <w:lvlJc w:val="left"/>
      <w:pPr>
        <w:ind w:left="2508" w:hanging="284"/>
      </w:pPr>
      <w:rPr>
        <w:rFonts w:hint="default"/>
      </w:rPr>
    </w:lvl>
    <w:lvl w:ilvl="8" w:tplc="C52A5152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</w:abstractNum>
  <w:abstractNum w:abstractNumId="78">
    <w:nsid w:val="2C767294"/>
    <w:multiLevelType w:val="hybridMultilevel"/>
    <w:tmpl w:val="C6D0C286"/>
    <w:lvl w:ilvl="0" w:tplc="07CC7B4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F42118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5ECF2C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EECCA28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57A3F8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35624A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20780A3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40B846D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D756795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79">
    <w:nsid w:val="2CDB01D8"/>
    <w:multiLevelType w:val="hybridMultilevel"/>
    <w:tmpl w:val="C23C30CA"/>
    <w:lvl w:ilvl="0" w:tplc="45180EB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35620D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622B2D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4802E8CA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0DA4A54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630D9E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9AA3DA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33209F0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526A44F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0">
    <w:nsid w:val="2DC05C58"/>
    <w:multiLevelType w:val="hybridMultilevel"/>
    <w:tmpl w:val="BA2EEA0E"/>
    <w:lvl w:ilvl="0" w:tplc="D26E5C3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196F04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8694441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4348AD0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49C926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88CA21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6BA0551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B0C6165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F15AC36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81">
    <w:nsid w:val="2DDC08BB"/>
    <w:multiLevelType w:val="hybridMultilevel"/>
    <w:tmpl w:val="498ABC7C"/>
    <w:lvl w:ilvl="0" w:tplc="592696D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016F6FE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2F82EC1C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B19AF072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EC702E7C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D57EC1D6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BB3A3418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F9607FE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D748719C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82">
    <w:nsid w:val="2EEA7B13"/>
    <w:multiLevelType w:val="hybridMultilevel"/>
    <w:tmpl w:val="B998A458"/>
    <w:lvl w:ilvl="0" w:tplc="3DE60B3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678C52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6764020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8D6DED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8686C2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FDA08CF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9702942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F884823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B34CF2C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3">
    <w:nsid w:val="2F214739"/>
    <w:multiLevelType w:val="hybridMultilevel"/>
    <w:tmpl w:val="44C24CD8"/>
    <w:lvl w:ilvl="0" w:tplc="693CBF7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0DC5EC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0866088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952EA5F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F22B56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86C038E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BC78BEA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46524A0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01080A2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84">
    <w:nsid w:val="2F272084"/>
    <w:multiLevelType w:val="hybridMultilevel"/>
    <w:tmpl w:val="59DCB8CE"/>
    <w:lvl w:ilvl="0" w:tplc="29F28E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BAA69A4">
      <w:start w:val="1"/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1FEAC2FE">
      <w:start w:val="1"/>
      <w:numFmt w:val="bullet"/>
      <w:lvlText w:val="•"/>
      <w:lvlJc w:val="left"/>
      <w:pPr>
        <w:ind w:left="894" w:hanging="360"/>
      </w:pPr>
      <w:rPr>
        <w:rFonts w:hint="default"/>
      </w:rPr>
    </w:lvl>
    <w:lvl w:ilvl="3" w:tplc="0268AE9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4" w:tplc="ED184080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5" w:tplc="E8767E92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6" w:tplc="2C4CCA56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7" w:tplc="F97EE0EA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8" w:tplc="333005F2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</w:abstractNum>
  <w:abstractNum w:abstractNumId="85">
    <w:nsid w:val="2FCA0F22"/>
    <w:multiLevelType w:val="hybridMultilevel"/>
    <w:tmpl w:val="73E81D78"/>
    <w:lvl w:ilvl="0" w:tplc="0BFE7D2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2AEEFF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8528EB6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9320D95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B20F98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4C06D50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070A05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674423B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D2EE72F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6">
    <w:nsid w:val="30A315BC"/>
    <w:multiLevelType w:val="hybridMultilevel"/>
    <w:tmpl w:val="E58A7D96"/>
    <w:lvl w:ilvl="0" w:tplc="448C03D0">
      <w:start w:val="1"/>
      <w:numFmt w:val="bullet"/>
      <w:lvlText w:val=""/>
      <w:lvlJc w:val="left"/>
      <w:pPr>
        <w:ind w:left="892" w:hanging="430"/>
      </w:pPr>
      <w:rPr>
        <w:rFonts w:ascii="Symbol" w:eastAsia="Symbol" w:hAnsi="Symbol" w:hint="default"/>
        <w:w w:val="99"/>
        <w:sz w:val="20"/>
        <w:szCs w:val="20"/>
      </w:rPr>
    </w:lvl>
    <w:lvl w:ilvl="1" w:tplc="97168AF6">
      <w:start w:val="1"/>
      <w:numFmt w:val="bullet"/>
      <w:lvlText w:val="o"/>
      <w:lvlJc w:val="left"/>
      <w:pPr>
        <w:ind w:left="11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99805E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541054A6">
      <w:start w:val="1"/>
      <w:numFmt w:val="bullet"/>
      <w:lvlText w:val="•"/>
      <w:lvlJc w:val="left"/>
      <w:pPr>
        <w:ind w:left="2358" w:hanging="360"/>
      </w:pPr>
      <w:rPr>
        <w:rFonts w:hint="default"/>
      </w:rPr>
    </w:lvl>
    <w:lvl w:ilvl="4" w:tplc="E826A1DC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5" w:tplc="F198FFE4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6" w:tplc="54A82DA0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C7F48858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8" w:tplc="F886B516">
      <w:start w:val="1"/>
      <w:numFmt w:val="bullet"/>
      <w:lvlText w:val="•"/>
      <w:lvlJc w:val="left"/>
      <w:pPr>
        <w:ind w:left="6452" w:hanging="360"/>
      </w:pPr>
      <w:rPr>
        <w:rFonts w:hint="default"/>
      </w:rPr>
    </w:lvl>
  </w:abstractNum>
  <w:abstractNum w:abstractNumId="87">
    <w:nsid w:val="30ED33B3"/>
    <w:multiLevelType w:val="hybridMultilevel"/>
    <w:tmpl w:val="426A2E8E"/>
    <w:lvl w:ilvl="0" w:tplc="5388EF50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B2ACC6C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C8E6CCA2">
      <w:start w:val="1"/>
      <w:numFmt w:val="bullet"/>
      <w:lvlText w:val="•"/>
      <w:lvlJc w:val="left"/>
      <w:pPr>
        <w:ind w:left="1725" w:hanging="284"/>
      </w:pPr>
      <w:rPr>
        <w:rFonts w:hint="default"/>
      </w:rPr>
    </w:lvl>
    <w:lvl w:ilvl="3" w:tplc="07C0BB9C">
      <w:start w:val="1"/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BE30C964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5" w:tplc="980A46EC">
      <w:start w:val="1"/>
      <w:numFmt w:val="bullet"/>
      <w:lvlText w:val="•"/>
      <w:lvlJc w:val="left"/>
      <w:pPr>
        <w:ind w:left="3744" w:hanging="284"/>
      </w:pPr>
      <w:rPr>
        <w:rFonts w:hint="default"/>
      </w:rPr>
    </w:lvl>
    <w:lvl w:ilvl="6" w:tplc="4100316A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7" w:tplc="07AEF188">
      <w:start w:val="1"/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858CB83A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</w:abstractNum>
  <w:abstractNum w:abstractNumId="88">
    <w:nsid w:val="31DC01E8"/>
    <w:multiLevelType w:val="hybridMultilevel"/>
    <w:tmpl w:val="996E9F9E"/>
    <w:lvl w:ilvl="0" w:tplc="138A0BE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E868D2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A608EDA0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DCD2E5E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5E14950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9CD0892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791A6C5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A894BAE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A8C8898E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9">
    <w:nsid w:val="3213303A"/>
    <w:multiLevelType w:val="hybridMultilevel"/>
    <w:tmpl w:val="B3C054CA"/>
    <w:lvl w:ilvl="0" w:tplc="24F2A39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F8AFB12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6DE21AC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7486BE76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66F6797C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F89E83F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3760DEB8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CC2E9A06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4FBC4D16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90">
    <w:nsid w:val="32617F3C"/>
    <w:multiLevelType w:val="hybridMultilevel"/>
    <w:tmpl w:val="0608B8BA"/>
    <w:lvl w:ilvl="0" w:tplc="52FCE53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A520CF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6AF0E07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7B5ABFC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F94CB1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3B741B3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64292C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35729CB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F144784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1">
    <w:nsid w:val="32C20592"/>
    <w:multiLevelType w:val="hybridMultilevel"/>
    <w:tmpl w:val="D57CA6A6"/>
    <w:lvl w:ilvl="0" w:tplc="DD5A7B2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F42809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C5722930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7F764EE0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4252B562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DEBEDD20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9698E71E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16BA4632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7A9071F0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92">
    <w:nsid w:val="34A00A2E"/>
    <w:multiLevelType w:val="hybridMultilevel"/>
    <w:tmpl w:val="61D21F12"/>
    <w:lvl w:ilvl="0" w:tplc="5EB0F5F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6720EA0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63C615EA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F3EAFAB6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C6566EE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91E68F3E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D97A983E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0FFC87E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D8E211C8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93">
    <w:nsid w:val="34BA11AE"/>
    <w:multiLevelType w:val="hybridMultilevel"/>
    <w:tmpl w:val="D1E60EAA"/>
    <w:lvl w:ilvl="0" w:tplc="FEAA7E7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DD4B76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9CE46AC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BF61EB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6D56EB2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E666684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7DFA63D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3506780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FB127C6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94">
    <w:nsid w:val="357A4A46"/>
    <w:multiLevelType w:val="hybridMultilevel"/>
    <w:tmpl w:val="39B64326"/>
    <w:lvl w:ilvl="0" w:tplc="6B12FE1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B2C10E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DCC2886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04FA328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BC4B00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B5E795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5DE646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F0CA0B0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2C74E34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5">
    <w:nsid w:val="35A258F7"/>
    <w:multiLevelType w:val="hybridMultilevel"/>
    <w:tmpl w:val="679054B4"/>
    <w:lvl w:ilvl="0" w:tplc="0964ACB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2F6FD7A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D0A6F0A6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CD94380C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953457B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B8E82236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ED5471C2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7968F2F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4902267E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96">
    <w:nsid w:val="361619BC"/>
    <w:multiLevelType w:val="hybridMultilevel"/>
    <w:tmpl w:val="D6F897C0"/>
    <w:lvl w:ilvl="0" w:tplc="4B92B43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E82784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11C4810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11121FA4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562E96F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8EAE524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ED2E7C6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D825FB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AE6286B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7">
    <w:nsid w:val="376D1382"/>
    <w:multiLevelType w:val="hybridMultilevel"/>
    <w:tmpl w:val="0E0ADE64"/>
    <w:lvl w:ilvl="0" w:tplc="635891B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3588D0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D52A683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2F66ECD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4E21E6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861E9A5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8668E2F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19F8BB5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B48E1B7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8">
    <w:nsid w:val="382C27FF"/>
    <w:multiLevelType w:val="hybridMultilevel"/>
    <w:tmpl w:val="19CAD206"/>
    <w:lvl w:ilvl="0" w:tplc="BB58CDDC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FDFC32AA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F7503F36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804A2AC4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E9C81E82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CD34E96E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AEB025C0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BFD255D6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45D45A0C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99">
    <w:nsid w:val="38537D72"/>
    <w:multiLevelType w:val="hybridMultilevel"/>
    <w:tmpl w:val="C794F1C6"/>
    <w:lvl w:ilvl="0" w:tplc="E9666BF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DC0C5F6">
      <w:start w:val="1"/>
      <w:numFmt w:val="bullet"/>
      <w:lvlText w:val="•"/>
      <w:lvlJc w:val="left"/>
      <w:pPr>
        <w:ind w:left="738" w:hanging="360"/>
      </w:pPr>
      <w:rPr>
        <w:rFonts w:hint="default"/>
      </w:rPr>
    </w:lvl>
    <w:lvl w:ilvl="2" w:tplc="F52419F8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944CD3A8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9216CBA0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5" w:tplc="48741B48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6" w:tplc="F37CA3DC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7" w:tplc="BCD6DE8A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8" w:tplc="101C83D6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</w:abstractNum>
  <w:abstractNum w:abstractNumId="100">
    <w:nsid w:val="38A83A11"/>
    <w:multiLevelType w:val="hybridMultilevel"/>
    <w:tmpl w:val="DA22CA12"/>
    <w:lvl w:ilvl="0" w:tplc="8F86780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684783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BE88F94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7FF087A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BC2EEB6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094620E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EFA852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61C6449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80E66A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01">
    <w:nsid w:val="39E95003"/>
    <w:multiLevelType w:val="hybridMultilevel"/>
    <w:tmpl w:val="B3B6DCF4"/>
    <w:lvl w:ilvl="0" w:tplc="F9FE066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18A2890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740C78B8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98C2C1F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50A401F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CB16BA94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575A998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2132BF7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047A2230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02">
    <w:nsid w:val="3A7C5ACE"/>
    <w:multiLevelType w:val="hybridMultilevel"/>
    <w:tmpl w:val="B896E99A"/>
    <w:lvl w:ilvl="0" w:tplc="50986C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4B44B8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CAC336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F7A90C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B1D6DAE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142213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E6DAD8C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64A2112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740CF6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03">
    <w:nsid w:val="3B4466D7"/>
    <w:multiLevelType w:val="hybridMultilevel"/>
    <w:tmpl w:val="0BECDF74"/>
    <w:lvl w:ilvl="0" w:tplc="FFD67BBE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A612804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2" w:tplc="881E7076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E5663FA8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5A4ECE56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593E0C64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C910E926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7" w:tplc="F7C4B298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F31E683C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</w:abstractNum>
  <w:abstractNum w:abstractNumId="104">
    <w:nsid w:val="3B4758C5"/>
    <w:multiLevelType w:val="hybridMultilevel"/>
    <w:tmpl w:val="7FE84DC0"/>
    <w:lvl w:ilvl="0" w:tplc="4B4E4E2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D86269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1B21D7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408E111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7E0E1F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5DBC54D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ACA849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0386832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EF8FE7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05">
    <w:nsid w:val="3BC36C58"/>
    <w:multiLevelType w:val="hybridMultilevel"/>
    <w:tmpl w:val="9A5C4386"/>
    <w:lvl w:ilvl="0" w:tplc="FB46334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22A6AE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78EC2D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64F8F84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56CAA5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184EB10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995A8B48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2C8A7F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C8E3BE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06">
    <w:nsid w:val="3BE73CEF"/>
    <w:multiLevelType w:val="hybridMultilevel"/>
    <w:tmpl w:val="D6CA7CD8"/>
    <w:lvl w:ilvl="0" w:tplc="CC52DCE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C5C175A">
      <w:start w:val="1"/>
      <w:numFmt w:val="bullet"/>
      <w:lvlText w:val="•"/>
      <w:lvlJc w:val="left"/>
      <w:pPr>
        <w:ind w:left="520" w:hanging="284"/>
      </w:pPr>
      <w:rPr>
        <w:rFonts w:hint="default"/>
      </w:rPr>
    </w:lvl>
    <w:lvl w:ilvl="2" w:tplc="53B49916">
      <w:start w:val="1"/>
      <w:numFmt w:val="bullet"/>
      <w:lvlText w:val="•"/>
      <w:lvlJc w:val="left"/>
      <w:pPr>
        <w:ind w:left="823" w:hanging="284"/>
      </w:pPr>
      <w:rPr>
        <w:rFonts w:hint="default"/>
      </w:rPr>
    </w:lvl>
    <w:lvl w:ilvl="3" w:tplc="666475BC">
      <w:start w:val="1"/>
      <w:numFmt w:val="bullet"/>
      <w:lvlText w:val="•"/>
      <w:lvlJc w:val="left"/>
      <w:pPr>
        <w:ind w:left="1126" w:hanging="284"/>
      </w:pPr>
      <w:rPr>
        <w:rFonts w:hint="default"/>
      </w:rPr>
    </w:lvl>
    <w:lvl w:ilvl="4" w:tplc="51940422">
      <w:start w:val="1"/>
      <w:numFmt w:val="bullet"/>
      <w:lvlText w:val="•"/>
      <w:lvlJc w:val="left"/>
      <w:pPr>
        <w:ind w:left="1429" w:hanging="284"/>
      </w:pPr>
      <w:rPr>
        <w:rFonts w:hint="default"/>
      </w:rPr>
    </w:lvl>
    <w:lvl w:ilvl="5" w:tplc="DF08F162">
      <w:start w:val="1"/>
      <w:numFmt w:val="bullet"/>
      <w:lvlText w:val="•"/>
      <w:lvlJc w:val="left"/>
      <w:pPr>
        <w:ind w:left="1733" w:hanging="284"/>
      </w:pPr>
      <w:rPr>
        <w:rFonts w:hint="default"/>
      </w:rPr>
    </w:lvl>
    <w:lvl w:ilvl="6" w:tplc="D62AC762">
      <w:start w:val="1"/>
      <w:numFmt w:val="bullet"/>
      <w:lvlText w:val="•"/>
      <w:lvlJc w:val="left"/>
      <w:pPr>
        <w:ind w:left="2036" w:hanging="284"/>
      </w:pPr>
      <w:rPr>
        <w:rFonts w:hint="default"/>
      </w:rPr>
    </w:lvl>
    <w:lvl w:ilvl="7" w:tplc="AFCEDD98">
      <w:start w:val="1"/>
      <w:numFmt w:val="bullet"/>
      <w:lvlText w:val="•"/>
      <w:lvlJc w:val="left"/>
      <w:pPr>
        <w:ind w:left="2339" w:hanging="284"/>
      </w:pPr>
      <w:rPr>
        <w:rFonts w:hint="default"/>
      </w:rPr>
    </w:lvl>
    <w:lvl w:ilvl="8" w:tplc="8E46A824">
      <w:start w:val="1"/>
      <w:numFmt w:val="bullet"/>
      <w:lvlText w:val="•"/>
      <w:lvlJc w:val="left"/>
      <w:pPr>
        <w:ind w:left="2643" w:hanging="284"/>
      </w:pPr>
      <w:rPr>
        <w:rFonts w:hint="default"/>
      </w:rPr>
    </w:lvl>
  </w:abstractNum>
  <w:abstractNum w:abstractNumId="107">
    <w:nsid w:val="3D0953FB"/>
    <w:multiLevelType w:val="hybridMultilevel"/>
    <w:tmpl w:val="39828286"/>
    <w:lvl w:ilvl="0" w:tplc="C07CED2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884FB6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C1446E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DB0C147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3FE0EC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1F9C179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BE5676F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BF38505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3FA115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08">
    <w:nsid w:val="3DE25A10"/>
    <w:multiLevelType w:val="hybridMultilevel"/>
    <w:tmpl w:val="D44AD3C0"/>
    <w:lvl w:ilvl="0" w:tplc="29E8FB6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A0DA3A4A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8B26D8B4">
      <w:start w:val="1"/>
      <w:numFmt w:val="bullet"/>
      <w:lvlText w:val="•"/>
      <w:lvlJc w:val="left"/>
      <w:pPr>
        <w:ind w:left="780" w:hanging="284"/>
      </w:pPr>
      <w:rPr>
        <w:rFonts w:hint="default"/>
      </w:rPr>
    </w:lvl>
    <w:lvl w:ilvl="3" w:tplc="2442646C">
      <w:start w:val="1"/>
      <w:numFmt w:val="bullet"/>
      <w:lvlText w:val="•"/>
      <w:lvlJc w:val="left"/>
      <w:pPr>
        <w:ind w:left="1088" w:hanging="284"/>
      </w:pPr>
      <w:rPr>
        <w:rFonts w:hint="default"/>
      </w:rPr>
    </w:lvl>
    <w:lvl w:ilvl="4" w:tplc="E8E89092">
      <w:start w:val="1"/>
      <w:numFmt w:val="bullet"/>
      <w:lvlText w:val="•"/>
      <w:lvlJc w:val="left"/>
      <w:pPr>
        <w:ind w:left="1397" w:hanging="284"/>
      </w:pPr>
      <w:rPr>
        <w:rFonts w:hint="default"/>
      </w:rPr>
    </w:lvl>
    <w:lvl w:ilvl="5" w:tplc="D208353A">
      <w:start w:val="1"/>
      <w:numFmt w:val="bullet"/>
      <w:lvlText w:val="•"/>
      <w:lvlJc w:val="left"/>
      <w:pPr>
        <w:ind w:left="1706" w:hanging="284"/>
      </w:pPr>
      <w:rPr>
        <w:rFonts w:hint="default"/>
      </w:rPr>
    </w:lvl>
    <w:lvl w:ilvl="6" w:tplc="44387244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7" w:tplc="1C484738">
      <w:start w:val="1"/>
      <w:numFmt w:val="bullet"/>
      <w:lvlText w:val="•"/>
      <w:lvlJc w:val="left"/>
      <w:pPr>
        <w:ind w:left="2323" w:hanging="284"/>
      </w:pPr>
      <w:rPr>
        <w:rFonts w:hint="default"/>
      </w:rPr>
    </w:lvl>
    <w:lvl w:ilvl="8" w:tplc="8552394A">
      <w:start w:val="1"/>
      <w:numFmt w:val="bullet"/>
      <w:lvlText w:val="•"/>
      <w:lvlJc w:val="left"/>
      <w:pPr>
        <w:ind w:left="2632" w:hanging="284"/>
      </w:pPr>
      <w:rPr>
        <w:rFonts w:hint="default"/>
      </w:rPr>
    </w:lvl>
  </w:abstractNum>
  <w:abstractNum w:abstractNumId="109">
    <w:nsid w:val="3E2132BF"/>
    <w:multiLevelType w:val="hybridMultilevel"/>
    <w:tmpl w:val="F888237C"/>
    <w:lvl w:ilvl="0" w:tplc="A3520AA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DC04D1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16A52E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325C3CD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BB08AA7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2FF4FF8C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9E6599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3424C4C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CB70141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10">
    <w:nsid w:val="3E602853"/>
    <w:multiLevelType w:val="hybridMultilevel"/>
    <w:tmpl w:val="8A58EB0C"/>
    <w:lvl w:ilvl="0" w:tplc="EDC8AD2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5D64D80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74E62B2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B48282C8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BD40CE0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DF321AD2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45343C56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2070EC90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E14A8956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11">
    <w:nsid w:val="3EDC3DEE"/>
    <w:multiLevelType w:val="hybridMultilevel"/>
    <w:tmpl w:val="38B4CD34"/>
    <w:lvl w:ilvl="0" w:tplc="CF7EB4F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1FECDC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272074F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7C65B2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38C362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DA200D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17ED85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017E9DA4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BC49AD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12">
    <w:nsid w:val="40511FFF"/>
    <w:multiLevelType w:val="hybridMultilevel"/>
    <w:tmpl w:val="55BA1178"/>
    <w:lvl w:ilvl="0" w:tplc="914A71B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904EDBA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96CED2DA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A8A0926C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E59EA15A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7C86B058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BD7CB570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3DEAAA3C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49469522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13">
    <w:nsid w:val="40D7278D"/>
    <w:multiLevelType w:val="hybridMultilevel"/>
    <w:tmpl w:val="306AC15A"/>
    <w:lvl w:ilvl="0" w:tplc="2968BFB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80C4472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4BCE8B4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7E28565A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26D64C7A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57BC2B4C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7976219A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7354CA84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9E4C5770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14">
    <w:nsid w:val="41004F71"/>
    <w:multiLevelType w:val="hybridMultilevel"/>
    <w:tmpl w:val="C0DC5888"/>
    <w:lvl w:ilvl="0" w:tplc="E138D67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AA140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D4D6CAF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DC3C638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B98CD62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7F323C36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5EB01A1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E3A489A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7818906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15">
    <w:nsid w:val="410519D1"/>
    <w:multiLevelType w:val="hybridMultilevel"/>
    <w:tmpl w:val="326A648C"/>
    <w:lvl w:ilvl="0" w:tplc="A9CC91B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4FCD130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AE22FF64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491C4D08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9D344408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6EC29350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FB54844E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4A62E114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3F787254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16">
    <w:nsid w:val="41546745"/>
    <w:multiLevelType w:val="hybridMultilevel"/>
    <w:tmpl w:val="2612DC6E"/>
    <w:lvl w:ilvl="0" w:tplc="E8CED33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938738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2D6262C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B7501F5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004A767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696A72C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369206B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D71E4AE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D9263F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17">
    <w:nsid w:val="417C64EE"/>
    <w:multiLevelType w:val="hybridMultilevel"/>
    <w:tmpl w:val="700857C2"/>
    <w:lvl w:ilvl="0" w:tplc="28EAF43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6F69B0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7BA666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721C211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B766768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B4082B2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F20B6D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C14636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D5A4A7B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18">
    <w:nsid w:val="445707BF"/>
    <w:multiLevelType w:val="hybridMultilevel"/>
    <w:tmpl w:val="D1926CC4"/>
    <w:lvl w:ilvl="0" w:tplc="FF888A9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090D00C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6D8D5B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5CA39B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52608C7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B74563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320798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84897B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50E378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19">
    <w:nsid w:val="451F7C9A"/>
    <w:multiLevelType w:val="hybridMultilevel"/>
    <w:tmpl w:val="058C2A80"/>
    <w:lvl w:ilvl="0" w:tplc="BCA2234A">
      <w:start w:val="1"/>
      <w:numFmt w:val="bullet"/>
      <w:lvlText w:val=""/>
      <w:lvlJc w:val="left"/>
      <w:pPr>
        <w:ind w:left="386" w:hanging="317"/>
      </w:pPr>
      <w:rPr>
        <w:rFonts w:ascii="Symbol" w:eastAsia="Symbol" w:hAnsi="Symbol" w:hint="default"/>
        <w:w w:val="99"/>
        <w:sz w:val="20"/>
        <w:szCs w:val="20"/>
      </w:rPr>
    </w:lvl>
    <w:lvl w:ilvl="1" w:tplc="164EEF50">
      <w:start w:val="1"/>
      <w:numFmt w:val="bullet"/>
      <w:lvlText w:val="•"/>
      <w:lvlJc w:val="left"/>
      <w:pPr>
        <w:ind w:left="666" w:hanging="317"/>
      </w:pPr>
      <w:rPr>
        <w:rFonts w:hint="default"/>
      </w:rPr>
    </w:lvl>
    <w:lvl w:ilvl="2" w:tplc="8572C5DE">
      <w:start w:val="1"/>
      <w:numFmt w:val="bullet"/>
      <w:lvlText w:val="•"/>
      <w:lvlJc w:val="left"/>
      <w:pPr>
        <w:ind w:left="953" w:hanging="317"/>
      </w:pPr>
      <w:rPr>
        <w:rFonts w:hint="default"/>
      </w:rPr>
    </w:lvl>
    <w:lvl w:ilvl="3" w:tplc="6CF687AE">
      <w:start w:val="1"/>
      <w:numFmt w:val="bullet"/>
      <w:lvlText w:val="•"/>
      <w:lvlJc w:val="left"/>
      <w:pPr>
        <w:ind w:left="1240" w:hanging="317"/>
      </w:pPr>
      <w:rPr>
        <w:rFonts w:hint="default"/>
      </w:rPr>
    </w:lvl>
    <w:lvl w:ilvl="4" w:tplc="C0C02644">
      <w:start w:val="1"/>
      <w:numFmt w:val="bullet"/>
      <w:lvlText w:val="•"/>
      <w:lvlJc w:val="left"/>
      <w:pPr>
        <w:ind w:left="1527" w:hanging="317"/>
      </w:pPr>
      <w:rPr>
        <w:rFonts w:hint="default"/>
      </w:rPr>
    </w:lvl>
    <w:lvl w:ilvl="5" w:tplc="7090C614">
      <w:start w:val="1"/>
      <w:numFmt w:val="bullet"/>
      <w:lvlText w:val="•"/>
      <w:lvlJc w:val="left"/>
      <w:pPr>
        <w:ind w:left="1814" w:hanging="317"/>
      </w:pPr>
      <w:rPr>
        <w:rFonts w:hint="default"/>
      </w:rPr>
    </w:lvl>
    <w:lvl w:ilvl="6" w:tplc="6838B2F0">
      <w:start w:val="1"/>
      <w:numFmt w:val="bullet"/>
      <w:lvlText w:val="•"/>
      <w:lvlJc w:val="left"/>
      <w:pPr>
        <w:ind w:left="2101" w:hanging="317"/>
      </w:pPr>
      <w:rPr>
        <w:rFonts w:hint="default"/>
      </w:rPr>
    </w:lvl>
    <w:lvl w:ilvl="7" w:tplc="48DA5FDC">
      <w:start w:val="1"/>
      <w:numFmt w:val="bullet"/>
      <w:lvlText w:val="•"/>
      <w:lvlJc w:val="left"/>
      <w:pPr>
        <w:ind w:left="2388" w:hanging="317"/>
      </w:pPr>
      <w:rPr>
        <w:rFonts w:hint="default"/>
      </w:rPr>
    </w:lvl>
    <w:lvl w:ilvl="8" w:tplc="0ED2D5A0">
      <w:start w:val="1"/>
      <w:numFmt w:val="bullet"/>
      <w:lvlText w:val="•"/>
      <w:lvlJc w:val="left"/>
      <w:pPr>
        <w:ind w:left="2675" w:hanging="317"/>
      </w:pPr>
      <w:rPr>
        <w:rFonts w:hint="default"/>
      </w:rPr>
    </w:lvl>
  </w:abstractNum>
  <w:abstractNum w:abstractNumId="120">
    <w:nsid w:val="456B651A"/>
    <w:multiLevelType w:val="hybridMultilevel"/>
    <w:tmpl w:val="B624148E"/>
    <w:lvl w:ilvl="0" w:tplc="FE385DD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C626A3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62CA738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DC16B26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39EA76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AD8F87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6DC5B18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F68DA0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E2D81EC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21">
    <w:nsid w:val="47042DAE"/>
    <w:multiLevelType w:val="hybridMultilevel"/>
    <w:tmpl w:val="357A156A"/>
    <w:lvl w:ilvl="0" w:tplc="D5AA636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A5B2484C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0666E66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498CDC88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CE6EF66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D374A612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6C1A9982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813ECD8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2F66B8AE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22">
    <w:nsid w:val="478611C5"/>
    <w:multiLevelType w:val="hybridMultilevel"/>
    <w:tmpl w:val="B16E642E"/>
    <w:lvl w:ilvl="0" w:tplc="BE3EDE5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7A48B0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96DA9EB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82AF69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00C6FE8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374E39E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672863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BA484B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7D4096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23">
    <w:nsid w:val="47AA021D"/>
    <w:multiLevelType w:val="hybridMultilevel"/>
    <w:tmpl w:val="93EC491C"/>
    <w:lvl w:ilvl="0" w:tplc="24AA03E2">
      <w:start w:val="1"/>
      <w:numFmt w:val="lowerRoman"/>
      <w:lvlText w:val="(%1)"/>
      <w:lvlJc w:val="left"/>
      <w:pPr>
        <w:ind w:left="216" w:hanging="310"/>
        <w:jc w:val="right"/>
      </w:pPr>
      <w:rPr>
        <w:rFonts w:ascii="Verdana" w:eastAsia="Verdana" w:hAnsi="Verdana" w:hint="default"/>
        <w:w w:val="99"/>
        <w:sz w:val="20"/>
        <w:szCs w:val="20"/>
      </w:rPr>
    </w:lvl>
    <w:lvl w:ilvl="1" w:tplc="6408FA96">
      <w:start w:val="1"/>
      <w:numFmt w:val="bullet"/>
      <w:lvlText w:val="•"/>
      <w:lvlJc w:val="left"/>
      <w:pPr>
        <w:ind w:left="1170" w:hanging="310"/>
      </w:pPr>
      <w:rPr>
        <w:rFonts w:hint="default"/>
      </w:rPr>
    </w:lvl>
    <w:lvl w:ilvl="2" w:tplc="192884C0">
      <w:start w:val="1"/>
      <w:numFmt w:val="bullet"/>
      <w:lvlText w:val="•"/>
      <w:lvlJc w:val="left"/>
      <w:pPr>
        <w:ind w:left="2120" w:hanging="310"/>
      </w:pPr>
      <w:rPr>
        <w:rFonts w:hint="default"/>
      </w:rPr>
    </w:lvl>
    <w:lvl w:ilvl="3" w:tplc="35020CC0">
      <w:start w:val="1"/>
      <w:numFmt w:val="bullet"/>
      <w:lvlText w:val="•"/>
      <w:lvlJc w:val="left"/>
      <w:pPr>
        <w:ind w:left="3070" w:hanging="310"/>
      </w:pPr>
      <w:rPr>
        <w:rFonts w:hint="default"/>
      </w:rPr>
    </w:lvl>
    <w:lvl w:ilvl="4" w:tplc="84DEDAE8">
      <w:start w:val="1"/>
      <w:numFmt w:val="bullet"/>
      <w:lvlText w:val="•"/>
      <w:lvlJc w:val="left"/>
      <w:pPr>
        <w:ind w:left="4020" w:hanging="310"/>
      </w:pPr>
      <w:rPr>
        <w:rFonts w:hint="default"/>
      </w:rPr>
    </w:lvl>
    <w:lvl w:ilvl="5" w:tplc="6F1ADC74">
      <w:start w:val="1"/>
      <w:numFmt w:val="bullet"/>
      <w:lvlText w:val="•"/>
      <w:lvlJc w:val="left"/>
      <w:pPr>
        <w:ind w:left="4970" w:hanging="310"/>
      </w:pPr>
      <w:rPr>
        <w:rFonts w:hint="default"/>
      </w:rPr>
    </w:lvl>
    <w:lvl w:ilvl="6" w:tplc="0BB8027C">
      <w:start w:val="1"/>
      <w:numFmt w:val="bullet"/>
      <w:lvlText w:val="•"/>
      <w:lvlJc w:val="left"/>
      <w:pPr>
        <w:ind w:left="5920" w:hanging="310"/>
      </w:pPr>
      <w:rPr>
        <w:rFonts w:hint="default"/>
      </w:rPr>
    </w:lvl>
    <w:lvl w:ilvl="7" w:tplc="CD02513E">
      <w:start w:val="1"/>
      <w:numFmt w:val="bullet"/>
      <w:lvlText w:val="•"/>
      <w:lvlJc w:val="left"/>
      <w:pPr>
        <w:ind w:left="6870" w:hanging="310"/>
      </w:pPr>
      <w:rPr>
        <w:rFonts w:hint="default"/>
      </w:rPr>
    </w:lvl>
    <w:lvl w:ilvl="8" w:tplc="1C8813BA">
      <w:start w:val="1"/>
      <w:numFmt w:val="bullet"/>
      <w:lvlText w:val="•"/>
      <w:lvlJc w:val="left"/>
      <w:pPr>
        <w:ind w:left="7820" w:hanging="310"/>
      </w:pPr>
      <w:rPr>
        <w:rFonts w:hint="default"/>
      </w:rPr>
    </w:lvl>
  </w:abstractNum>
  <w:abstractNum w:abstractNumId="124">
    <w:nsid w:val="47C35AB0"/>
    <w:multiLevelType w:val="hybridMultilevel"/>
    <w:tmpl w:val="91468D38"/>
    <w:lvl w:ilvl="0" w:tplc="3DE6254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BFA6DD6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3B965F8E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69463B38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4C12C52C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ABA6A246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F014E408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BE287F5A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19F8BFF2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25">
    <w:nsid w:val="47FE173A"/>
    <w:multiLevelType w:val="hybridMultilevel"/>
    <w:tmpl w:val="94086558"/>
    <w:lvl w:ilvl="0" w:tplc="361880F8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484E68E0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CFE63094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1792B7C6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A59A6F86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DA241978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7ED65B04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FB4665B6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85ACB220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126">
    <w:nsid w:val="486B044A"/>
    <w:multiLevelType w:val="hybridMultilevel"/>
    <w:tmpl w:val="90080332"/>
    <w:lvl w:ilvl="0" w:tplc="DF30F976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BDC4BFC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6BD43920">
      <w:start w:val="1"/>
      <w:numFmt w:val="bullet"/>
      <w:lvlText w:val="•"/>
      <w:lvlJc w:val="left"/>
      <w:pPr>
        <w:ind w:left="1725" w:hanging="284"/>
      </w:pPr>
      <w:rPr>
        <w:rFonts w:hint="default"/>
      </w:rPr>
    </w:lvl>
    <w:lvl w:ilvl="3" w:tplc="D1FAF3BA">
      <w:start w:val="1"/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F1F2888E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5" w:tplc="57525A74">
      <w:start w:val="1"/>
      <w:numFmt w:val="bullet"/>
      <w:lvlText w:val="•"/>
      <w:lvlJc w:val="left"/>
      <w:pPr>
        <w:ind w:left="3744" w:hanging="284"/>
      </w:pPr>
      <w:rPr>
        <w:rFonts w:hint="default"/>
      </w:rPr>
    </w:lvl>
    <w:lvl w:ilvl="6" w:tplc="76D2B598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7" w:tplc="03E006AA">
      <w:start w:val="1"/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1172C9A2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</w:abstractNum>
  <w:abstractNum w:abstractNumId="127">
    <w:nsid w:val="48ED7496"/>
    <w:multiLevelType w:val="hybridMultilevel"/>
    <w:tmpl w:val="ED2407C6"/>
    <w:lvl w:ilvl="0" w:tplc="773EF3E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100"/>
        <w:position w:val="-3"/>
      </w:rPr>
    </w:lvl>
    <w:lvl w:ilvl="1" w:tplc="18CA8664">
      <w:start w:val="1"/>
      <w:numFmt w:val="bullet"/>
      <w:lvlText w:val="•"/>
      <w:lvlJc w:val="left"/>
      <w:pPr>
        <w:ind w:left="1067" w:hanging="284"/>
      </w:pPr>
      <w:rPr>
        <w:rFonts w:hint="default"/>
      </w:rPr>
    </w:lvl>
    <w:lvl w:ilvl="2" w:tplc="1B7CAF04">
      <w:start w:val="1"/>
      <w:numFmt w:val="bullet"/>
      <w:lvlText w:val="•"/>
      <w:lvlJc w:val="left"/>
      <w:pPr>
        <w:ind w:left="1754" w:hanging="284"/>
      </w:pPr>
      <w:rPr>
        <w:rFonts w:hint="default"/>
      </w:rPr>
    </w:lvl>
    <w:lvl w:ilvl="3" w:tplc="C0202B2A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4" w:tplc="4FECA780">
      <w:start w:val="1"/>
      <w:numFmt w:val="bullet"/>
      <w:lvlText w:val="•"/>
      <w:lvlJc w:val="left"/>
      <w:pPr>
        <w:ind w:left="3128" w:hanging="284"/>
      </w:pPr>
      <w:rPr>
        <w:rFonts w:hint="default"/>
      </w:rPr>
    </w:lvl>
    <w:lvl w:ilvl="5" w:tplc="58C611C8">
      <w:start w:val="1"/>
      <w:numFmt w:val="bullet"/>
      <w:lvlText w:val="•"/>
      <w:lvlJc w:val="left"/>
      <w:pPr>
        <w:ind w:left="3815" w:hanging="284"/>
      </w:pPr>
      <w:rPr>
        <w:rFonts w:hint="default"/>
      </w:rPr>
    </w:lvl>
    <w:lvl w:ilvl="6" w:tplc="9A04FBD4">
      <w:start w:val="1"/>
      <w:numFmt w:val="bullet"/>
      <w:lvlText w:val="•"/>
      <w:lvlJc w:val="left"/>
      <w:pPr>
        <w:ind w:left="4502" w:hanging="284"/>
      </w:pPr>
      <w:rPr>
        <w:rFonts w:hint="default"/>
      </w:rPr>
    </w:lvl>
    <w:lvl w:ilvl="7" w:tplc="AE14DA3C">
      <w:start w:val="1"/>
      <w:numFmt w:val="bullet"/>
      <w:lvlText w:val="•"/>
      <w:lvlJc w:val="left"/>
      <w:pPr>
        <w:ind w:left="5189" w:hanging="284"/>
      </w:pPr>
      <w:rPr>
        <w:rFonts w:hint="default"/>
      </w:rPr>
    </w:lvl>
    <w:lvl w:ilvl="8" w:tplc="AF5A87D6">
      <w:start w:val="1"/>
      <w:numFmt w:val="bullet"/>
      <w:lvlText w:val="•"/>
      <w:lvlJc w:val="left"/>
      <w:pPr>
        <w:ind w:left="5876" w:hanging="284"/>
      </w:pPr>
      <w:rPr>
        <w:rFonts w:hint="default"/>
      </w:rPr>
    </w:lvl>
  </w:abstractNum>
  <w:abstractNum w:abstractNumId="128">
    <w:nsid w:val="49812083"/>
    <w:multiLevelType w:val="hybridMultilevel"/>
    <w:tmpl w:val="DCEA9ADC"/>
    <w:lvl w:ilvl="0" w:tplc="9430712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2B2D3D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6784A75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F058EB7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3490F70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CEE827F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543AB49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76645BF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1E0AC47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29">
    <w:nsid w:val="49882886"/>
    <w:multiLevelType w:val="hybridMultilevel"/>
    <w:tmpl w:val="A17479AA"/>
    <w:lvl w:ilvl="0" w:tplc="E4E4A65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19477C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7BAE22D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25E62B6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A466568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414306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D5EC5FD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04FA572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038CFB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30">
    <w:nsid w:val="4AE2002A"/>
    <w:multiLevelType w:val="hybridMultilevel"/>
    <w:tmpl w:val="E424B50E"/>
    <w:lvl w:ilvl="0" w:tplc="7EF642F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E8690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EFD8C13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470037C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742699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C42684E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7A12859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24BC9A1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026401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31">
    <w:nsid w:val="4AE323C0"/>
    <w:multiLevelType w:val="hybridMultilevel"/>
    <w:tmpl w:val="71E4C420"/>
    <w:lvl w:ilvl="0" w:tplc="9D900C9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F3CCDF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ADAC2904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C83053FC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3F18F3A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318C2364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23A4BEC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2A380EA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0AC8ED64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32">
    <w:nsid w:val="4AE327BC"/>
    <w:multiLevelType w:val="hybridMultilevel"/>
    <w:tmpl w:val="3970FC26"/>
    <w:lvl w:ilvl="0" w:tplc="EFB48B6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AC4C85C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0E9E43B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CE8BA3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1E801A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CD526D3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7DA073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FCC4B79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C7E2C78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33">
    <w:nsid w:val="4B7912F2"/>
    <w:multiLevelType w:val="hybridMultilevel"/>
    <w:tmpl w:val="F3523F1E"/>
    <w:lvl w:ilvl="0" w:tplc="B518E57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EF0C37A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CC14BDFE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6C3801D4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99D64ABC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6666B6C8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A49450C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FAA6451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B9B62E24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34">
    <w:nsid w:val="4B814AA6"/>
    <w:multiLevelType w:val="hybridMultilevel"/>
    <w:tmpl w:val="32E61848"/>
    <w:lvl w:ilvl="0" w:tplc="E424DDD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732003C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4DCC188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9752B04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4488BC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59271D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6B04EBF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DFEAEB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B142BE4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35">
    <w:nsid w:val="4D115074"/>
    <w:multiLevelType w:val="hybridMultilevel"/>
    <w:tmpl w:val="8B7CA4B2"/>
    <w:lvl w:ilvl="0" w:tplc="D41A7DB6">
      <w:start w:val="1"/>
      <w:numFmt w:val="bullet"/>
      <w:lvlText w:val=""/>
      <w:lvlJc w:val="left"/>
      <w:pPr>
        <w:ind w:left="782" w:hanging="339"/>
      </w:pPr>
      <w:rPr>
        <w:rFonts w:ascii="Symbol" w:eastAsia="Symbol" w:hAnsi="Symbol" w:hint="default"/>
        <w:w w:val="99"/>
        <w:sz w:val="20"/>
        <w:szCs w:val="20"/>
      </w:rPr>
    </w:lvl>
    <w:lvl w:ilvl="1" w:tplc="175A4C34">
      <w:start w:val="1"/>
      <w:numFmt w:val="bullet"/>
      <w:lvlText w:val="•"/>
      <w:lvlJc w:val="left"/>
      <w:pPr>
        <w:ind w:left="900" w:hanging="339"/>
      </w:pPr>
      <w:rPr>
        <w:rFonts w:hint="default"/>
      </w:rPr>
    </w:lvl>
    <w:lvl w:ilvl="2" w:tplc="DFE27F56">
      <w:start w:val="1"/>
      <w:numFmt w:val="bullet"/>
      <w:lvlText w:val="•"/>
      <w:lvlJc w:val="left"/>
      <w:pPr>
        <w:ind w:left="1161" w:hanging="339"/>
      </w:pPr>
      <w:rPr>
        <w:rFonts w:hint="default"/>
      </w:rPr>
    </w:lvl>
    <w:lvl w:ilvl="3" w:tplc="A988786C">
      <w:start w:val="1"/>
      <w:numFmt w:val="bullet"/>
      <w:lvlText w:val="•"/>
      <w:lvlJc w:val="left"/>
      <w:pPr>
        <w:ind w:left="1422" w:hanging="339"/>
      </w:pPr>
      <w:rPr>
        <w:rFonts w:hint="default"/>
      </w:rPr>
    </w:lvl>
    <w:lvl w:ilvl="4" w:tplc="4F04D9E8">
      <w:start w:val="1"/>
      <w:numFmt w:val="bullet"/>
      <w:lvlText w:val="•"/>
      <w:lvlJc w:val="left"/>
      <w:pPr>
        <w:ind w:left="1683" w:hanging="339"/>
      </w:pPr>
      <w:rPr>
        <w:rFonts w:hint="default"/>
      </w:rPr>
    </w:lvl>
    <w:lvl w:ilvl="5" w:tplc="11E038A2">
      <w:start w:val="1"/>
      <w:numFmt w:val="bullet"/>
      <w:lvlText w:val="•"/>
      <w:lvlJc w:val="left"/>
      <w:pPr>
        <w:ind w:left="1944" w:hanging="339"/>
      </w:pPr>
      <w:rPr>
        <w:rFonts w:hint="default"/>
      </w:rPr>
    </w:lvl>
    <w:lvl w:ilvl="6" w:tplc="F2647228">
      <w:start w:val="1"/>
      <w:numFmt w:val="bullet"/>
      <w:lvlText w:val="•"/>
      <w:lvlJc w:val="left"/>
      <w:pPr>
        <w:ind w:left="2205" w:hanging="339"/>
      </w:pPr>
      <w:rPr>
        <w:rFonts w:hint="default"/>
      </w:rPr>
    </w:lvl>
    <w:lvl w:ilvl="7" w:tplc="C5AE1E72">
      <w:start w:val="1"/>
      <w:numFmt w:val="bullet"/>
      <w:lvlText w:val="•"/>
      <w:lvlJc w:val="left"/>
      <w:pPr>
        <w:ind w:left="2466" w:hanging="339"/>
      </w:pPr>
      <w:rPr>
        <w:rFonts w:hint="default"/>
      </w:rPr>
    </w:lvl>
    <w:lvl w:ilvl="8" w:tplc="5C22FD7E">
      <w:start w:val="1"/>
      <w:numFmt w:val="bullet"/>
      <w:lvlText w:val="•"/>
      <w:lvlJc w:val="left"/>
      <w:pPr>
        <w:ind w:left="2727" w:hanging="339"/>
      </w:pPr>
      <w:rPr>
        <w:rFonts w:hint="default"/>
      </w:rPr>
    </w:lvl>
  </w:abstractNum>
  <w:abstractNum w:abstractNumId="136">
    <w:nsid w:val="4D5C7632"/>
    <w:multiLevelType w:val="hybridMultilevel"/>
    <w:tmpl w:val="6DFAA934"/>
    <w:lvl w:ilvl="0" w:tplc="C832CBE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6B82FCC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21482D9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FEF80CB0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FB58E73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E6AA86E0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D6ECD986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7D70B7F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47B8E3C2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37">
    <w:nsid w:val="4F407DF6"/>
    <w:multiLevelType w:val="hybridMultilevel"/>
    <w:tmpl w:val="22661CA4"/>
    <w:lvl w:ilvl="0" w:tplc="19C2A2E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A00B63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104E23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80E267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5046ED7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9E60497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E6F03A2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6FB4CFF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E0A97B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38">
    <w:nsid w:val="4F4B2441"/>
    <w:multiLevelType w:val="hybridMultilevel"/>
    <w:tmpl w:val="1DD82BF4"/>
    <w:lvl w:ilvl="0" w:tplc="8724D0B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B34264C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87E8714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DEFAD35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556B77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B88F45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687E2F7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C696EB5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400F14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39">
    <w:nsid w:val="50370A57"/>
    <w:multiLevelType w:val="hybridMultilevel"/>
    <w:tmpl w:val="A80A102A"/>
    <w:lvl w:ilvl="0" w:tplc="94C0328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BD4B2C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FDB8036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E45887A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230605C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EE294E0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D3527EF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D312D10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84728A9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40">
    <w:nsid w:val="50410AE4"/>
    <w:multiLevelType w:val="hybridMultilevel"/>
    <w:tmpl w:val="0EBC8D82"/>
    <w:lvl w:ilvl="0" w:tplc="24FE8C8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25AF9A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48FC4C4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F1B8D7C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352E956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398B0E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5D8073C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8228CC6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25B85E62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41">
    <w:nsid w:val="504E7E0B"/>
    <w:multiLevelType w:val="hybridMultilevel"/>
    <w:tmpl w:val="90BAB3D2"/>
    <w:lvl w:ilvl="0" w:tplc="012433D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58903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1FC50D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920B61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23EAFE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46C537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0856394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AAE4779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B37E878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42">
    <w:nsid w:val="51377969"/>
    <w:multiLevelType w:val="hybridMultilevel"/>
    <w:tmpl w:val="00E8338E"/>
    <w:lvl w:ilvl="0" w:tplc="581225F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87E81C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E2EC4F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C5A4CAE4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3088582C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2A94D204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845432A4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3668A9F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3ABEFBA2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43">
    <w:nsid w:val="51FA19C8"/>
    <w:multiLevelType w:val="hybridMultilevel"/>
    <w:tmpl w:val="7F3CC628"/>
    <w:lvl w:ilvl="0" w:tplc="71123E7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016BCC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2EC6EFE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74C2C1D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F2A41EB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9C0E8C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97B6B85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E862C54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E7C0487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4">
    <w:nsid w:val="52DF6E85"/>
    <w:multiLevelType w:val="hybridMultilevel"/>
    <w:tmpl w:val="4F5E2C64"/>
    <w:lvl w:ilvl="0" w:tplc="82D0E1C0">
      <w:start w:val="1"/>
      <w:numFmt w:val="lowerLetter"/>
      <w:lvlText w:val="%1)"/>
      <w:lvlJc w:val="left"/>
      <w:pPr>
        <w:ind w:left="216" w:hanging="339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13D2B508">
      <w:start w:val="1"/>
      <w:numFmt w:val="bullet"/>
      <w:lvlText w:val="•"/>
      <w:lvlJc w:val="left"/>
      <w:pPr>
        <w:ind w:left="1226" w:hanging="339"/>
      </w:pPr>
      <w:rPr>
        <w:rFonts w:hint="default"/>
      </w:rPr>
    </w:lvl>
    <w:lvl w:ilvl="2" w:tplc="665AE52E">
      <w:start w:val="1"/>
      <w:numFmt w:val="bullet"/>
      <w:lvlText w:val="•"/>
      <w:lvlJc w:val="left"/>
      <w:pPr>
        <w:ind w:left="2232" w:hanging="339"/>
      </w:pPr>
      <w:rPr>
        <w:rFonts w:hint="default"/>
      </w:rPr>
    </w:lvl>
    <w:lvl w:ilvl="3" w:tplc="B1F48EDC">
      <w:start w:val="1"/>
      <w:numFmt w:val="bullet"/>
      <w:lvlText w:val="•"/>
      <w:lvlJc w:val="left"/>
      <w:pPr>
        <w:ind w:left="3238" w:hanging="339"/>
      </w:pPr>
      <w:rPr>
        <w:rFonts w:hint="default"/>
      </w:rPr>
    </w:lvl>
    <w:lvl w:ilvl="4" w:tplc="14FECA22">
      <w:start w:val="1"/>
      <w:numFmt w:val="bullet"/>
      <w:lvlText w:val="•"/>
      <w:lvlJc w:val="left"/>
      <w:pPr>
        <w:ind w:left="4244" w:hanging="339"/>
      </w:pPr>
      <w:rPr>
        <w:rFonts w:hint="default"/>
      </w:rPr>
    </w:lvl>
    <w:lvl w:ilvl="5" w:tplc="2A487DAA">
      <w:start w:val="1"/>
      <w:numFmt w:val="bullet"/>
      <w:lvlText w:val="•"/>
      <w:lvlJc w:val="left"/>
      <w:pPr>
        <w:ind w:left="5250" w:hanging="339"/>
      </w:pPr>
      <w:rPr>
        <w:rFonts w:hint="default"/>
      </w:rPr>
    </w:lvl>
    <w:lvl w:ilvl="6" w:tplc="8A6E27A6">
      <w:start w:val="1"/>
      <w:numFmt w:val="bullet"/>
      <w:lvlText w:val="•"/>
      <w:lvlJc w:val="left"/>
      <w:pPr>
        <w:ind w:left="6256" w:hanging="339"/>
      </w:pPr>
      <w:rPr>
        <w:rFonts w:hint="default"/>
      </w:rPr>
    </w:lvl>
    <w:lvl w:ilvl="7" w:tplc="9300CB64">
      <w:start w:val="1"/>
      <w:numFmt w:val="bullet"/>
      <w:lvlText w:val="•"/>
      <w:lvlJc w:val="left"/>
      <w:pPr>
        <w:ind w:left="7262" w:hanging="339"/>
      </w:pPr>
      <w:rPr>
        <w:rFonts w:hint="default"/>
      </w:rPr>
    </w:lvl>
    <w:lvl w:ilvl="8" w:tplc="49C2223E">
      <w:start w:val="1"/>
      <w:numFmt w:val="bullet"/>
      <w:lvlText w:val="•"/>
      <w:lvlJc w:val="left"/>
      <w:pPr>
        <w:ind w:left="8268" w:hanging="339"/>
      </w:pPr>
      <w:rPr>
        <w:rFonts w:hint="default"/>
      </w:rPr>
    </w:lvl>
  </w:abstractNum>
  <w:abstractNum w:abstractNumId="145">
    <w:nsid w:val="546B5F20"/>
    <w:multiLevelType w:val="hybridMultilevel"/>
    <w:tmpl w:val="10D8AE80"/>
    <w:lvl w:ilvl="0" w:tplc="D5549CB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FD24862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3F1C895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6366A204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E2465B6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6D34E71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1CBE20A0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E9BA211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3516F932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46">
    <w:nsid w:val="564130E6"/>
    <w:multiLevelType w:val="hybridMultilevel"/>
    <w:tmpl w:val="2A9C2E14"/>
    <w:lvl w:ilvl="0" w:tplc="19BA41D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0FE1E8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76B45AF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AF608D0A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BA81D1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D9D6622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2510482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D80AC1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87CD38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7">
    <w:nsid w:val="565D6A8D"/>
    <w:multiLevelType w:val="hybridMultilevel"/>
    <w:tmpl w:val="F26A6DAE"/>
    <w:lvl w:ilvl="0" w:tplc="41469A4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A884B0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8BE419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078E0F5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6A2937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31CB23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BD449A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1A5EC71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5DE4765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8">
    <w:nsid w:val="56E00FB7"/>
    <w:multiLevelType w:val="hybridMultilevel"/>
    <w:tmpl w:val="40C67338"/>
    <w:lvl w:ilvl="0" w:tplc="C478B97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8FC42E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A2CB65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456A529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4FA094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1F616F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DBD62F7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CAE8D24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D74E8DB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9">
    <w:nsid w:val="57BC7D3F"/>
    <w:multiLevelType w:val="hybridMultilevel"/>
    <w:tmpl w:val="370077FE"/>
    <w:lvl w:ilvl="0" w:tplc="C3E83F7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CC4BEE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03E53F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7E7CFB28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BDA4EA2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EB92E13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9FA2789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8CEEE8C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86E6B09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50">
    <w:nsid w:val="57FC2AB0"/>
    <w:multiLevelType w:val="hybridMultilevel"/>
    <w:tmpl w:val="AA920DD0"/>
    <w:lvl w:ilvl="0" w:tplc="234431A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748CE52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D8EC74C4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DE6C8C9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5FACC28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510CBBD8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06C2C1CA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0C22F59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C5D87CAA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51">
    <w:nsid w:val="59212097"/>
    <w:multiLevelType w:val="hybridMultilevel"/>
    <w:tmpl w:val="DFFC63EA"/>
    <w:lvl w:ilvl="0" w:tplc="7F148DB8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100"/>
        <w:position w:val="-3"/>
        <w:sz w:val="24"/>
        <w:szCs w:val="24"/>
      </w:rPr>
    </w:lvl>
    <w:lvl w:ilvl="1" w:tplc="64928D72">
      <w:start w:val="1"/>
      <w:numFmt w:val="bullet"/>
      <w:lvlText w:val="•"/>
      <w:lvlJc w:val="left"/>
      <w:pPr>
        <w:ind w:left="1049" w:hanging="284"/>
      </w:pPr>
      <w:rPr>
        <w:rFonts w:hint="default"/>
      </w:rPr>
    </w:lvl>
    <w:lvl w:ilvl="2" w:tplc="C7BCF0EC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3" w:tplc="2DB614C8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4" w:tplc="BF105ADA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5" w:tplc="AFF01CC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6" w:tplc="7A14EEE6">
      <w:start w:val="1"/>
      <w:numFmt w:val="bullet"/>
      <w:lvlText w:val="•"/>
      <w:lvlJc w:val="left"/>
      <w:pPr>
        <w:ind w:left="4398" w:hanging="284"/>
      </w:pPr>
      <w:rPr>
        <w:rFonts w:hint="default"/>
      </w:rPr>
    </w:lvl>
    <w:lvl w:ilvl="7" w:tplc="B4EA2DEC">
      <w:start w:val="1"/>
      <w:numFmt w:val="bullet"/>
      <w:lvlText w:val="•"/>
      <w:lvlJc w:val="left"/>
      <w:pPr>
        <w:ind w:left="5068" w:hanging="284"/>
      </w:pPr>
      <w:rPr>
        <w:rFonts w:hint="default"/>
      </w:rPr>
    </w:lvl>
    <w:lvl w:ilvl="8" w:tplc="42505D10">
      <w:start w:val="1"/>
      <w:numFmt w:val="bullet"/>
      <w:lvlText w:val="•"/>
      <w:lvlJc w:val="left"/>
      <w:pPr>
        <w:ind w:left="5738" w:hanging="284"/>
      </w:pPr>
      <w:rPr>
        <w:rFonts w:hint="default"/>
      </w:rPr>
    </w:lvl>
  </w:abstractNum>
  <w:abstractNum w:abstractNumId="152">
    <w:nsid w:val="5A8F73D1"/>
    <w:multiLevelType w:val="hybridMultilevel"/>
    <w:tmpl w:val="D090B338"/>
    <w:lvl w:ilvl="0" w:tplc="210E674C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100"/>
        <w:position w:val="-3"/>
        <w:sz w:val="24"/>
        <w:szCs w:val="24"/>
      </w:rPr>
    </w:lvl>
    <w:lvl w:ilvl="1" w:tplc="6256041E">
      <w:start w:val="1"/>
      <w:numFmt w:val="bullet"/>
      <w:lvlText w:val="•"/>
      <w:lvlJc w:val="left"/>
      <w:pPr>
        <w:ind w:left="1049" w:hanging="284"/>
      </w:pPr>
      <w:rPr>
        <w:rFonts w:hint="default"/>
      </w:rPr>
    </w:lvl>
    <w:lvl w:ilvl="2" w:tplc="69AA0252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3" w:tplc="6BE6ED62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4" w:tplc="8BEC63FC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5" w:tplc="2FAE71E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6" w:tplc="74741CC4">
      <w:start w:val="1"/>
      <w:numFmt w:val="bullet"/>
      <w:lvlText w:val="•"/>
      <w:lvlJc w:val="left"/>
      <w:pPr>
        <w:ind w:left="4398" w:hanging="284"/>
      </w:pPr>
      <w:rPr>
        <w:rFonts w:hint="default"/>
      </w:rPr>
    </w:lvl>
    <w:lvl w:ilvl="7" w:tplc="D054B136">
      <w:start w:val="1"/>
      <w:numFmt w:val="bullet"/>
      <w:lvlText w:val="•"/>
      <w:lvlJc w:val="left"/>
      <w:pPr>
        <w:ind w:left="5068" w:hanging="284"/>
      </w:pPr>
      <w:rPr>
        <w:rFonts w:hint="default"/>
      </w:rPr>
    </w:lvl>
    <w:lvl w:ilvl="8" w:tplc="D3EEFA84">
      <w:start w:val="1"/>
      <w:numFmt w:val="bullet"/>
      <w:lvlText w:val="•"/>
      <w:lvlJc w:val="left"/>
      <w:pPr>
        <w:ind w:left="5738" w:hanging="284"/>
      </w:pPr>
      <w:rPr>
        <w:rFonts w:hint="default"/>
      </w:rPr>
    </w:lvl>
  </w:abstractNum>
  <w:abstractNum w:abstractNumId="153">
    <w:nsid w:val="5AE54D6B"/>
    <w:multiLevelType w:val="hybridMultilevel"/>
    <w:tmpl w:val="834C8FD6"/>
    <w:lvl w:ilvl="0" w:tplc="8108A14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7623F4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9425F6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1116CAD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4BB60DF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54CC924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83AE1E0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19B6BD3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BE806A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54">
    <w:nsid w:val="5C3E78B2"/>
    <w:multiLevelType w:val="hybridMultilevel"/>
    <w:tmpl w:val="1E84EE14"/>
    <w:lvl w:ilvl="0" w:tplc="189A380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060610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6E7AD4D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3E84E7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C77C8BA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F5BCC0C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BDE80D5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F705A4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3B8D31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55">
    <w:nsid w:val="5C4769EE"/>
    <w:multiLevelType w:val="hybridMultilevel"/>
    <w:tmpl w:val="49361012"/>
    <w:lvl w:ilvl="0" w:tplc="03DAFC7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5F6AF3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E240379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B322A99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FB6C7E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250914E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D430F68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B722262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D2A21622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56">
    <w:nsid w:val="5CB1484D"/>
    <w:multiLevelType w:val="hybridMultilevel"/>
    <w:tmpl w:val="F9A82BE2"/>
    <w:lvl w:ilvl="0" w:tplc="EC98081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DFE4A3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9E4C61E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2474037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60D65D6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DB4A546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2B3634A2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930462A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D262790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57">
    <w:nsid w:val="5CE62882"/>
    <w:multiLevelType w:val="hybridMultilevel"/>
    <w:tmpl w:val="63C6241E"/>
    <w:lvl w:ilvl="0" w:tplc="19B82B2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548379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906025A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01801D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7E2B0B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DC4037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E4C383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3416AF30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7688E1C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58">
    <w:nsid w:val="601678B8"/>
    <w:multiLevelType w:val="hybridMultilevel"/>
    <w:tmpl w:val="FD404C2C"/>
    <w:lvl w:ilvl="0" w:tplc="BF745D7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076A2A4">
      <w:start w:val="1"/>
      <w:numFmt w:val="bullet"/>
      <w:lvlText w:val="o"/>
      <w:lvlJc w:val="left"/>
      <w:pPr>
        <w:ind w:left="11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F56A700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3506B34">
      <w:start w:val="1"/>
      <w:numFmt w:val="bullet"/>
      <w:lvlText w:val="•"/>
      <w:lvlJc w:val="left"/>
      <w:pPr>
        <w:ind w:left="2358" w:hanging="360"/>
      </w:pPr>
      <w:rPr>
        <w:rFonts w:hint="default"/>
      </w:rPr>
    </w:lvl>
    <w:lvl w:ilvl="4" w:tplc="433E0534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5" w:tplc="0ED443F2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6" w:tplc="28C46C2E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B3C0F92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8" w:tplc="A37C4938">
      <w:start w:val="1"/>
      <w:numFmt w:val="bullet"/>
      <w:lvlText w:val="•"/>
      <w:lvlJc w:val="left"/>
      <w:pPr>
        <w:ind w:left="6452" w:hanging="360"/>
      </w:pPr>
      <w:rPr>
        <w:rFonts w:hint="default"/>
      </w:rPr>
    </w:lvl>
  </w:abstractNum>
  <w:abstractNum w:abstractNumId="159">
    <w:nsid w:val="604E5991"/>
    <w:multiLevelType w:val="hybridMultilevel"/>
    <w:tmpl w:val="9EDE19E2"/>
    <w:lvl w:ilvl="0" w:tplc="3E4447B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998D710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0DCCD1F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83FE2C0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C508640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68307F34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5040FB7E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BD7E382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BB12175A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60">
    <w:nsid w:val="60613782"/>
    <w:multiLevelType w:val="hybridMultilevel"/>
    <w:tmpl w:val="76A62BAE"/>
    <w:lvl w:ilvl="0" w:tplc="18B63C7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EC6B540">
      <w:start w:val="1"/>
      <w:numFmt w:val="bullet"/>
      <w:lvlText w:val="-"/>
      <w:lvlJc w:val="left"/>
      <w:pPr>
        <w:ind w:left="386" w:hanging="265"/>
      </w:pPr>
      <w:rPr>
        <w:rFonts w:ascii="Verdana" w:eastAsia="Verdana" w:hAnsi="Verdana" w:hint="default"/>
        <w:w w:val="99"/>
        <w:sz w:val="20"/>
        <w:szCs w:val="20"/>
      </w:rPr>
    </w:lvl>
    <w:lvl w:ilvl="2" w:tplc="E4983F68">
      <w:start w:val="1"/>
      <w:numFmt w:val="bullet"/>
      <w:lvlText w:val="•"/>
      <w:lvlJc w:val="left"/>
      <w:pPr>
        <w:ind w:left="1810" w:hanging="265"/>
      </w:pPr>
      <w:rPr>
        <w:rFonts w:hint="default"/>
      </w:rPr>
    </w:lvl>
    <w:lvl w:ilvl="3" w:tplc="FB86D128">
      <w:start w:val="1"/>
      <w:numFmt w:val="bullet"/>
      <w:lvlText w:val="•"/>
      <w:lvlJc w:val="left"/>
      <w:pPr>
        <w:ind w:left="2526" w:hanging="265"/>
      </w:pPr>
      <w:rPr>
        <w:rFonts w:hint="default"/>
      </w:rPr>
    </w:lvl>
    <w:lvl w:ilvl="4" w:tplc="8BBE8026">
      <w:start w:val="1"/>
      <w:numFmt w:val="bullet"/>
      <w:lvlText w:val="•"/>
      <w:lvlJc w:val="left"/>
      <w:pPr>
        <w:ind w:left="3241" w:hanging="265"/>
      </w:pPr>
      <w:rPr>
        <w:rFonts w:hint="default"/>
      </w:rPr>
    </w:lvl>
    <w:lvl w:ilvl="5" w:tplc="A538E26A">
      <w:start w:val="1"/>
      <w:numFmt w:val="bullet"/>
      <w:lvlText w:val="•"/>
      <w:lvlJc w:val="left"/>
      <w:pPr>
        <w:ind w:left="3956" w:hanging="265"/>
      </w:pPr>
      <w:rPr>
        <w:rFonts w:hint="default"/>
      </w:rPr>
    </w:lvl>
    <w:lvl w:ilvl="6" w:tplc="95F6A576">
      <w:start w:val="1"/>
      <w:numFmt w:val="bullet"/>
      <w:lvlText w:val="•"/>
      <w:lvlJc w:val="left"/>
      <w:pPr>
        <w:ind w:left="4672" w:hanging="265"/>
      </w:pPr>
      <w:rPr>
        <w:rFonts w:hint="default"/>
      </w:rPr>
    </w:lvl>
    <w:lvl w:ilvl="7" w:tplc="4FDAF814">
      <w:start w:val="1"/>
      <w:numFmt w:val="bullet"/>
      <w:lvlText w:val="•"/>
      <w:lvlJc w:val="left"/>
      <w:pPr>
        <w:ind w:left="5387" w:hanging="265"/>
      </w:pPr>
      <w:rPr>
        <w:rFonts w:hint="default"/>
      </w:rPr>
    </w:lvl>
    <w:lvl w:ilvl="8" w:tplc="AC8291DA">
      <w:start w:val="1"/>
      <w:numFmt w:val="bullet"/>
      <w:lvlText w:val="•"/>
      <w:lvlJc w:val="left"/>
      <w:pPr>
        <w:ind w:left="6102" w:hanging="265"/>
      </w:pPr>
      <w:rPr>
        <w:rFonts w:hint="default"/>
      </w:rPr>
    </w:lvl>
  </w:abstractNum>
  <w:abstractNum w:abstractNumId="161">
    <w:nsid w:val="60863EA4"/>
    <w:multiLevelType w:val="hybridMultilevel"/>
    <w:tmpl w:val="B0C06A92"/>
    <w:lvl w:ilvl="0" w:tplc="BA0E35D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FC61BD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6F0227B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99CBED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0640BA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862316E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DB407C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0E2C272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C442B2D2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62">
    <w:nsid w:val="60D7644B"/>
    <w:multiLevelType w:val="hybridMultilevel"/>
    <w:tmpl w:val="BEBEF02E"/>
    <w:lvl w:ilvl="0" w:tplc="AC48D24C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100"/>
        <w:position w:val="-3"/>
        <w:sz w:val="24"/>
        <w:szCs w:val="24"/>
      </w:rPr>
    </w:lvl>
    <w:lvl w:ilvl="1" w:tplc="4650EE82">
      <w:start w:val="1"/>
      <w:numFmt w:val="bullet"/>
      <w:lvlText w:val="•"/>
      <w:lvlJc w:val="left"/>
      <w:pPr>
        <w:ind w:left="1049" w:hanging="284"/>
      </w:pPr>
      <w:rPr>
        <w:rFonts w:hint="default"/>
      </w:rPr>
    </w:lvl>
    <w:lvl w:ilvl="2" w:tplc="AA96C3A2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3" w:tplc="D7B4B5DC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4" w:tplc="464AE4E6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5" w:tplc="D2603F94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6" w:tplc="9722A304">
      <w:start w:val="1"/>
      <w:numFmt w:val="bullet"/>
      <w:lvlText w:val="•"/>
      <w:lvlJc w:val="left"/>
      <w:pPr>
        <w:ind w:left="4398" w:hanging="284"/>
      </w:pPr>
      <w:rPr>
        <w:rFonts w:hint="default"/>
      </w:rPr>
    </w:lvl>
    <w:lvl w:ilvl="7" w:tplc="83641B52">
      <w:start w:val="1"/>
      <w:numFmt w:val="bullet"/>
      <w:lvlText w:val="•"/>
      <w:lvlJc w:val="left"/>
      <w:pPr>
        <w:ind w:left="5068" w:hanging="284"/>
      </w:pPr>
      <w:rPr>
        <w:rFonts w:hint="default"/>
      </w:rPr>
    </w:lvl>
    <w:lvl w:ilvl="8" w:tplc="72ACD3E6">
      <w:start w:val="1"/>
      <w:numFmt w:val="bullet"/>
      <w:lvlText w:val="•"/>
      <w:lvlJc w:val="left"/>
      <w:pPr>
        <w:ind w:left="5738" w:hanging="284"/>
      </w:pPr>
      <w:rPr>
        <w:rFonts w:hint="default"/>
      </w:rPr>
    </w:lvl>
  </w:abstractNum>
  <w:abstractNum w:abstractNumId="163">
    <w:nsid w:val="61500804"/>
    <w:multiLevelType w:val="hybridMultilevel"/>
    <w:tmpl w:val="68A01C6A"/>
    <w:lvl w:ilvl="0" w:tplc="6004142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C6E0EC">
      <w:start w:val="1"/>
      <w:numFmt w:val="bullet"/>
      <w:lvlText w:val="o"/>
      <w:lvlJc w:val="left"/>
      <w:pPr>
        <w:ind w:left="11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60D89AEC">
      <w:start w:val="1"/>
      <w:numFmt w:val="bullet"/>
      <w:lvlText w:val="•"/>
      <w:lvlJc w:val="left"/>
      <w:pPr>
        <w:ind w:left="1947" w:hanging="360"/>
      </w:pPr>
      <w:rPr>
        <w:rFonts w:hint="default"/>
      </w:rPr>
    </w:lvl>
    <w:lvl w:ilvl="3" w:tplc="BA98CA00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0CD00D2E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119280FE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F664F0B6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7" w:tplc="2752F20C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8" w:tplc="4CAEFEDA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</w:abstractNum>
  <w:abstractNum w:abstractNumId="164">
    <w:nsid w:val="617063F7"/>
    <w:multiLevelType w:val="hybridMultilevel"/>
    <w:tmpl w:val="AED49CF0"/>
    <w:lvl w:ilvl="0" w:tplc="3A426CE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AD0D2A0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00E0E058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14A41772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C1A4340C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00AC357A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E54C1C40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395E37B6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B70CD4CE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165">
    <w:nsid w:val="61EC6328"/>
    <w:multiLevelType w:val="hybridMultilevel"/>
    <w:tmpl w:val="5F164142"/>
    <w:lvl w:ilvl="0" w:tplc="E898AD9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2AAD716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E8F0D39C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9FE0C150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8E000C36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C9C2C09C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A10E2CFC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293098FA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44FCE27A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166">
    <w:nsid w:val="632721D2"/>
    <w:multiLevelType w:val="hybridMultilevel"/>
    <w:tmpl w:val="4CB2C622"/>
    <w:lvl w:ilvl="0" w:tplc="8926E9E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3E64EBA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A068601A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1A9EA2CA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B2C0F208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B9F477C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F74832F6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68003446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B0843120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67">
    <w:nsid w:val="637F5628"/>
    <w:multiLevelType w:val="hybridMultilevel"/>
    <w:tmpl w:val="06F8C0A2"/>
    <w:lvl w:ilvl="0" w:tplc="948C377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0B24C0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65805FF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34659E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F56B56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7E889B1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4E443C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A203D8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D042036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68">
    <w:nsid w:val="63D83028"/>
    <w:multiLevelType w:val="hybridMultilevel"/>
    <w:tmpl w:val="4F164E0A"/>
    <w:lvl w:ilvl="0" w:tplc="355C6C8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530C7C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31C813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E1A3406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408EF14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8B76BDD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CD4A11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5632442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44EDBA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69">
    <w:nsid w:val="63E17875"/>
    <w:multiLevelType w:val="hybridMultilevel"/>
    <w:tmpl w:val="C0E0032C"/>
    <w:lvl w:ilvl="0" w:tplc="F6F0ED4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D166F6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A85A0F6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A92A1B8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1CA0D2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D8838E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DEA136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AA5AACC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E1D07F2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70">
    <w:nsid w:val="64FE250B"/>
    <w:multiLevelType w:val="hybridMultilevel"/>
    <w:tmpl w:val="B50E8974"/>
    <w:lvl w:ilvl="0" w:tplc="AB869FAC">
      <w:start w:val="1"/>
      <w:numFmt w:val="lowerLetter"/>
      <w:lvlText w:val="%1)"/>
      <w:lvlJc w:val="left"/>
      <w:pPr>
        <w:ind w:left="497" w:hanging="282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23806470">
      <w:start w:val="1"/>
      <w:numFmt w:val="bullet"/>
      <w:lvlText w:val="•"/>
      <w:lvlJc w:val="left"/>
      <w:pPr>
        <w:ind w:left="1478" w:hanging="282"/>
      </w:pPr>
      <w:rPr>
        <w:rFonts w:hint="default"/>
      </w:rPr>
    </w:lvl>
    <w:lvl w:ilvl="2" w:tplc="B9FC820A">
      <w:start w:val="1"/>
      <w:numFmt w:val="bullet"/>
      <w:lvlText w:val="•"/>
      <w:lvlJc w:val="left"/>
      <w:pPr>
        <w:ind w:left="2456" w:hanging="282"/>
      </w:pPr>
      <w:rPr>
        <w:rFonts w:hint="default"/>
      </w:rPr>
    </w:lvl>
    <w:lvl w:ilvl="3" w:tplc="37D42D20">
      <w:start w:val="1"/>
      <w:numFmt w:val="bullet"/>
      <w:lvlText w:val="•"/>
      <w:lvlJc w:val="left"/>
      <w:pPr>
        <w:ind w:left="3434" w:hanging="282"/>
      </w:pPr>
      <w:rPr>
        <w:rFonts w:hint="default"/>
      </w:rPr>
    </w:lvl>
    <w:lvl w:ilvl="4" w:tplc="82487306">
      <w:start w:val="1"/>
      <w:numFmt w:val="bullet"/>
      <w:lvlText w:val="•"/>
      <w:lvlJc w:val="left"/>
      <w:pPr>
        <w:ind w:left="4412" w:hanging="282"/>
      </w:pPr>
      <w:rPr>
        <w:rFonts w:hint="default"/>
      </w:rPr>
    </w:lvl>
    <w:lvl w:ilvl="5" w:tplc="2FBC8D42">
      <w:start w:val="1"/>
      <w:numFmt w:val="bullet"/>
      <w:lvlText w:val="•"/>
      <w:lvlJc w:val="left"/>
      <w:pPr>
        <w:ind w:left="5390" w:hanging="282"/>
      </w:pPr>
      <w:rPr>
        <w:rFonts w:hint="default"/>
      </w:rPr>
    </w:lvl>
    <w:lvl w:ilvl="6" w:tplc="81F2867C">
      <w:start w:val="1"/>
      <w:numFmt w:val="bullet"/>
      <w:lvlText w:val="•"/>
      <w:lvlJc w:val="left"/>
      <w:pPr>
        <w:ind w:left="6368" w:hanging="282"/>
      </w:pPr>
      <w:rPr>
        <w:rFonts w:hint="default"/>
      </w:rPr>
    </w:lvl>
    <w:lvl w:ilvl="7" w:tplc="D3366322">
      <w:start w:val="1"/>
      <w:numFmt w:val="bullet"/>
      <w:lvlText w:val="•"/>
      <w:lvlJc w:val="left"/>
      <w:pPr>
        <w:ind w:left="7346" w:hanging="282"/>
      </w:pPr>
      <w:rPr>
        <w:rFonts w:hint="default"/>
      </w:rPr>
    </w:lvl>
    <w:lvl w:ilvl="8" w:tplc="6A468586">
      <w:start w:val="1"/>
      <w:numFmt w:val="bullet"/>
      <w:lvlText w:val="•"/>
      <w:lvlJc w:val="left"/>
      <w:pPr>
        <w:ind w:left="8324" w:hanging="282"/>
      </w:pPr>
      <w:rPr>
        <w:rFonts w:hint="default"/>
      </w:rPr>
    </w:lvl>
  </w:abstractNum>
  <w:abstractNum w:abstractNumId="171">
    <w:nsid w:val="653A325E"/>
    <w:multiLevelType w:val="hybridMultilevel"/>
    <w:tmpl w:val="036EEC90"/>
    <w:lvl w:ilvl="0" w:tplc="E656ECF0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787CADFC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3EEE95F6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64880B94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980A5D6C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6FA234D2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E6C47AB2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9662AB52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D3D87C96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172">
    <w:nsid w:val="66017EFC"/>
    <w:multiLevelType w:val="hybridMultilevel"/>
    <w:tmpl w:val="DC122258"/>
    <w:lvl w:ilvl="0" w:tplc="CBD2C1B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17AC18C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909E705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A48F81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1CD6B46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D9C4EA1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7188FC2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BC2A1BC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1716F11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73">
    <w:nsid w:val="66FA4533"/>
    <w:multiLevelType w:val="hybridMultilevel"/>
    <w:tmpl w:val="E77AC326"/>
    <w:lvl w:ilvl="0" w:tplc="2186881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AA839A4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B6E02EC8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3" w:tplc="01E029C0">
      <w:start w:val="1"/>
      <w:numFmt w:val="bullet"/>
      <w:lvlText w:val="•"/>
      <w:lvlJc w:val="left"/>
      <w:pPr>
        <w:ind w:left="2280" w:hanging="284"/>
      </w:pPr>
      <w:rPr>
        <w:rFonts w:hint="default"/>
      </w:rPr>
    </w:lvl>
    <w:lvl w:ilvl="4" w:tplc="2A78AFE8">
      <w:start w:val="1"/>
      <w:numFmt w:val="bullet"/>
      <w:lvlText w:val="•"/>
      <w:lvlJc w:val="left"/>
      <w:pPr>
        <w:ind w:left="3031" w:hanging="284"/>
      </w:pPr>
      <w:rPr>
        <w:rFonts w:hint="default"/>
      </w:rPr>
    </w:lvl>
    <w:lvl w:ilvl="5" w:tplc="ED3A5844">
      <w:start w:val="1"/>
      <w:numFmt w:val="bullet"/>
      <w:lvlText w:val="•"/>
      <w:lvlJc w:val="left"/>
      <w:pPr>
        <w:ind w:left="3781" w:hanging="284"/>
      </w:pPr>
      <w:rPr>
        <w:rFonts w:hint="default"/>
      </w:rPr>
    </w:lvl>
    <w:lvl w:ilvl="6" w:tplc="A664E486">
      <w:start w:val="1"/>
      <w:numFmt w:val="bullet"/>
      <w:lvlText w:val="•"/>
      <w:lvlJc w:val="left"/>
      <w:pPr>
        <w:ind w:left="4532" w:hanging="284"/>
      </w:pPr>
      <w:rPr>
        <w:rFonts w:hint="default"/>
      </w:rPr>
    </w:lvl>
    <w:lvl w:ilvl="7" w:tplc="96EA3E94">
      <w:start w:val="1"/>
      <w:numFmt w:val="bullet"/>
      <w:lvlText w:val="•"/>
      <w:lvlJc w:val="left"/>
      <w:pPr>
        <w:ind w:left="5282" w:hanging="284"/>
      </w:pPr>
      <w:rPr>
        <w:rFonts w:hint="default"/>
      </w:rPr>
    </w:lvl>
    <w:lvl w:ilvl="8" w:tplc="1046BB0C">
      <w:start w:val="1"/>
      <w:numFmt w:val="bullet"/>
      <w:lvlText w:val="•"/>
      <w:lvlJc w:val="left"/>
      <w:pPr>
        <w:ind w:left="6032" w:hanging="284"/>
      </w:pPr>
      <w:rPr>
        <w:rFonts w:hint="default"/>
      </w:rPr>
    </w:lvl>
  </w:abstractNum>
  <w:abstractNum w:abstractNumId="174">
    <w:nsid w:val="69285E40"/>
    <w:multiLevelType w:val="hybridMultilevel"/>
    <w:tmpl w:val="2E92110A"/>
    <w:lvl w:ilvl="0" w:tplc="0A02532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E0C998C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0E9E3C7E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25081C28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8CA6651E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A16E8458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974A5986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F418D6EA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85325DD4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175">
    <w:nsid w:val="6A0803C2"/>
    <w:multiLevelType w:val="hybridMultilevel"/>
    <w:tmpl w:val="D28E3D7C"/>
    <w:lvl w:ilvl="0" w:tplc="14AC92F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C162C34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2272C0F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5C7A2D04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45482AC4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1E98EDA0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D3364E8C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CEE6F6C0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DB06FF34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76">
    <w:nsid w:val="6A2D118D"/>
    <w:multiLevelType w:val="hybridMultilevel"/>
    <w:tmpl w:val="1D54658A"/>
    <w:lvl w:ilvl="0" w:tplc="B41C0CB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760D8A2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407C667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6D9C63E6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08CA9E84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B6BE23FA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7EBEB7D4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CDFA9FC4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C7CEE4C6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77">
    <w:nsid w:val="6A8E1C22"/>
    <w:multiLevelType w:val="hybridMultilevel"/>
    <w:tmpl w:val="DC0C43F6"/>
    <w:lvl w:ilvl="0" w:tplc="A6FEE78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EF4737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4CC6C88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77567B3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51A918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096161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46A1E8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3230D85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31A268E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78">
    <w:nsid w:val="6C2503DA"/>
    <w:multiLevelType w:val="hybridMultilevel"/>
    <w:tmpl w:val="F1C47834"/>
    <w:lvl w:ilvl="0" w:tplc="C06454D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B00528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4A4A55D8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D0FE5684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8962FEF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E1DAF9E6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A094CF74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3086FA6E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F7564E00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179">
    <w:nsid w:val="6D522ED6"/>
    <w:multiLevelType w:val="hybridMultilevel"/>
    <w:tmpl w:val="F7483E7C"/>
    <w:lvl w:ilvl="0" w:tplc="A5E2681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CC0AC8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7C0C8C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04EA78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9D00A04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436050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8740439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F716982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6A07BC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80">
    <w:nsid w:val="6D983071"/>
    <w:multiLevelType w:val="hybridMultilevel"/>
    <w:tmpl w:val="508800B2"/>
    <w:lvl w:ilvl="0" w:tplc="1FAA3850">
      <w:start w:val="1"/>
      <w:numFmt w:val="decimal"/>
      <w:lvlText w:val="%1."/>
      <w:lvlJc w:val="left"/>
      <w:pPr>
        <w:ind w:left="856" w:hanging="360"/>
        <w:jc w:val="right"/>
      </w:pPr>
      <w:rPr>
        <w:rFonts w:ascii="Verdana" w:eastAsia="Verdana" w:hAnsi="Verdana" w:hint="default"/>
        <w:w w:val="99"/>
        <w:sz w:val="20"/>
        <w:szCs w:val="20"/>
      </w:rPr>
    </w:lvl>
    <w:lvl w:ilvl="1" w:tplc="BE540F94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FBA48626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2EC5DB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C1EE3D68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2A80B5C8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64045E22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D5048150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493E32E8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81">
    <w:nsid w:val="6DE53983"/>
    <w:multiLevelType w:val="hybridMultilevel"/>
    <w:tmpl w:val="243C59D8"/>
    <w:lvl w:ilvl="0" w:tplc="25B8754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4E04BC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FA2737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080E3F5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92B0E53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187E0F2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E7F06CF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DBBC6D0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805E2DA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82">
    <w:nsid w:val="6E8D5887"/>
    <w:multiLevelType w:val="hybridMultilevel"/>
    <w:tmpl w:val="ECB208A0"/>
    <w:lvl w:ilvl="0" w:tplc="463CD8D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EE6D2D8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52202A94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D84A450E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75E6859C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2A3202FC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D3724710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BFE64EC2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EB9C3E22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83">
    <w:nsid w:val="6F067F58"/>
    <w:multiLevelType w:val="hybridMultilevel"/>
    <w:tmpl w:val="2E82B006"/>
    <w:lvl w:ilvl="0" w:tplc="4F1E9F74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AFA85DA0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5B728BDE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66428C88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B6F2F7C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1A047DD0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F6ACCF42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C6680FC8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D93C75EE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184">
    <w:nsid w:val="6FA26AF8"/>
    <w:multiLevelType w:val="hybridMultilevel"/>
    <w:tmpl w:val="08420B26"/>
    <w:lvl w:ilvl="0" w:tplc="0724604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8065D2E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30DA93D8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4486472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AD6C7E38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9CA87272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1602C13E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FF18EBB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D98C7308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85">
    <w:nsid w:val="6FB36E2F"/>
    <w:multiLevelType w:val="hybridMultilevel"/>
    <w:tmpl w:val="85D8194E"/>
    <w:lvl w:ilvl="0" w:tplc="3DB4AB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C3A605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A8E00A5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EE64208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0178CF6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46C407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E0BAC9E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A53C810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3D0D02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86">
    <w:nsid w:val="6FED1806"/>
    <w:multiLevelType w:val="hybridMultilevel"/>
    <w:tmpl w:val="B05C438E"/>
    <w:lvl w:ilvl="0" w:tplc="0772ECC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9948EC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97E61B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3E68819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244B5B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5A3E614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C9AAAE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EC80A3E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B7CE5A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87">
    <w:nsid w:val="706E7C7C"/>
    <w:multiLevelType w:val="hybridMultilevel"/>
    <w:tmpl w:val="D0A26AD6"/>
    <w:lvl w:ilvl="0" w:tplc="EEFCCEE4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A734F70E">
      <w:start w:val="1"/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886C1CBE">
      <w:start w:val="1"/>
      <w:numFmt w:val="bullet"/>
      <w:lvlText w:val="•"/>
      <w:lvlJc w:val="left"/>
      <w:pPr>
        <w:ind w:left="1273" w:hanging="284"/>
      </w:pPr>
      <w:rPr>
        <w:rFonts w:hint="default"/>
      </w:rPr>
    </w:lvl>
    <w:lvl w:ilvl="3" w:tplc="23967832">
      <w:start w:val="1"/>
      <w:numFmt w:val="bullet"/>
      <w:lvlText w:val="•"/>
      <w:lvlJc w:val="left"/>
      <w:pPr>
        <w:ind w:left="1520" w:hanging="284"/>
      </w:pPr>
      <w:rPr>
        <w:rFonts w:hint="default"/>
      </w:rPr>
    </w:lvl>
    <w:lvl w:ilvl="4" w:tplc="7338ADE4">
      <w:start w:val="1"/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700C14C0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7DC695A8">
      <w:start w:val="1"/>
      <w:numFmt w:val="bullet"/>
      <w:lvlText w:val="•"/>
      <w:lvlJc w:val="left"/>
      <w:pPr>
        <w:ind w:left="2261" w:hanging="284"/>
      </w:pPr>
      <w:rPr>
        <w:rFonts w:hint="default"/>
      </w:rPr>
    </w:lvl>
    <w:lvl w:ilvl="7" w:tplc="C30C5EF6">
      <w:start w:val="1"/>
      <w:numFmt w:val="bullet"/>
      <w:lvlText w:val="•"/>
      <w:lvlJc w:val="left"/>
      <w:pPr>
        <w:ind w:left="2508" w:hanging="284"/>
      </w:pPr>
      <w:rPr>
        <w:rFonts w:hint="default"/>
      </w:rPr>
    </w:lvl>
    <w:lvl w:ilvl="8" w:tplc="8996C280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</w:abstractNum>
  <w:abstractNum w:abstractNumId="188">
    <w:nsid w:val="7270773A"/>
    <w:multiLevelType w:val="hybridMultilevel"/>
    <w:tmpl w:val="7DC43C4C"/>
    <w:lvl w:ilvl="0" w:tplc="967475A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2E4551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16EC16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DA6CF20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A3C0C5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4CEAD4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170A55E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EFB8276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CD70D22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89">
    <w:nsid w:val="73706B88"/>
    <w:multiLevelType w:val="hybridMultilevel"/>
    <w:tmpl w:val="264A4CBE"/>
    <w:lvl w:ilvl="0" w:tplc="A78875E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C12433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E3EE2F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A281F9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94B46B8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9B12676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452295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508287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60E4752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90">
    <w:nsid w:val="737940E6"/>
    <w:multiLevelType w:val="hybridMultilevel"/>
    <w:tmpl w:val="E736A716"/>
    <w:lvl w:ilvl="0" w:tplc="73CCB67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06885F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A95CE2E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5F4B5C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DBE037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92416C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71E0FBE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0989A0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1BEA673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91">
    <w:nsid w:val="73CE6824"/>
    <w:multiLevelType w:val="hybridMultilevel"/>
    <w:tmpl w:val="E5E41144"/>
    <w:lvl w:ilvl="0" w:tplc="9C8646E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974F4C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20CAB1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8449FF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FEE625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9C6154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CDE8EDA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B9BE2024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6EC6234E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92">
    <w:nsid w:val="74CB66A8"/>
    <w:multiLevelType w:val="hybridMultilevel"/>
    <w:tmpl w:val="152A6D0C"/>
    <w:lvl w:ilvl="0" w:tplc="C614AA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922F00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F52EA08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EB34BF4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51E374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B6AABF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257C850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BA029630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E6E5C4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93">
    <w:nsid w:val="75581506"/>
    <w:multiLevelType w:val="hybridMultilevel"/>
    <w:tmpl w:val="61AA241C"/>
    <w:lvl w:ilvl="0" w:tplc="BD70E3D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D5E1EC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FE6D0B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668450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458EADE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DF58D32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A388E5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CE7AB31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3F8216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94">
    <w:nsid w:val="7566104F"/>
    <w:multiLevelType w:val="hybridMultilevel"/>
    <w:tmpl w:val="D96EE0F4"/>
    <w:lvl w:ilvl="0" w:tplc="B60ECA3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874C214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AE235FC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4BB6D73A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47E8E9E2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43E4D610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C876FD20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54B88D5C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956A950A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195">
    <w:nsid w:val="7596571D"/>
    <w:multiLevelType w:val="hybridMultilevel"/>
    <w:tmpl w:val="57BC214A"/>
    <w:lvl w:ilvl="0" w:tplc="831AEA9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D7A363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AF642FD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014C90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672B1A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B42B5D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5320D1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1932E5E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3310574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96">
    <w:nsid w:val="759806DB"/>
    <w:multiLevelType w:val="hybridMultilevel"/>
    <w:tmpl w:val="7EEECDDC"/>
    <w:lvl w:ilvl="0" w:tplc="1742981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0F4F158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5CA8018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E08AC4BA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C8B2F2C4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F76453FA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231C65A2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94DE6D76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B97AFA3C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97">
    <w:nsid w:val="75DD7AE8"/>
    <w:multiLevelType w:val="hybridMultilevel"/>
    <w:tmpl w:val="E2C437C4"/>
    <w:lvl w:ilvl="0" w:tplc="C206F8D0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5FCB496">
      <w:start w:val="1"/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8E3059F0">
      <w:start w:val="1"/>
      <w:numFmt w:val="bullet"/>
      <w:lvlText w:val="•"/>
      <w:lvlJc w:val="left"/>
      <w:pPr>
        <w:ind w:left="1273" w:hanging="284"/>
      </w:pPr>
      <w:rPr>
        <w:rFonts w:hint="default"/>
      </w:rPr>
    </w:lvl>
    <w:lvl w:ilvl="3" w:tplc="D9FC151C">
      <w:start w:val="1"/>
      <w:numFmt w:val="bullet"/>
      <w:lvlText w:val="•"/>
      <w:lvlJc w:val="left"/>
      <w:pPr>
        <w:ind w:left="1520" w:hanging="284"/>
      </w:pPr>
      <w:rPr>
        <w:rFonts w:hint="default"/>
      </w:rPr>
    </w:lvl>
    <w:lvl w:ilvl="4" w:tplc="2E20D6F4">
      <w:start w:val="1"/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C90C72B4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EBD87B8C">
      <w:start w:val="1"/>
      <w:numFmt w:val="bullet"/>
      <w:lvlText w:val="•"/>
      <w:lvlJc w:val="left"/>
      <w:pPr>
        <w:ind w:left="2261" w:hanging="284"/>
      </w:pPr>
      <w:rPr>
        <w:rFonts w:hint="default"/>
      </w:rPr>
    </w:lvl>
    <w:lvl w:ilvl="7" w:tplc="3CF631C0">
      <w:start w:val="1"/>
      <w:numFmt w:val="bullet"/>
      <w:lvlText w:val="•"/>
      <w:lvlJc w:val="left"/>
      <w:pPr>
        <w:ind w:left="2508" w:hanging="284"/>
      </w:pPr>
      <w:rPr>
        <w:rFonts w:hint="default"/>
      </w:rPr>
    </w:lvl>
    <w:lvl w:ilvl="8" w:tplc="F0405704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</w:abstractNum>
  <w:abstractNum w:abstractNumId="198">
    <w:nsid w:val="75F04E58"/>
    <w:multiLevelType w:val="hybridMultilevel"/>
    <w:tmpl w:val="B552960A"/>
    <w:lvl w:ilvl="0" w:tplc="7994A8EE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1D4E346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8690A5DE">
      <w:start w:val="1"/>
      <w:numFmt w:val="bullet"/>
      <w:lvlText w:val="•"/>
      <w:lvlJc w:val="left"/>
      <w:pPr>
        <w:ind w:left="1725" w:hanging="284"/>
      </w:pPr>
      <w:rPr>
        <w:rFonts w:hint="default"/>
      </w:rPr>
    </w:lvl>
    <w:lvl w:ilvl="3" w:tplc="E7B252C6">
      <w:start w:val="1"/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FEE2B4A6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5" w:tplc="E5A445BC">
      <w:start w:val="1"/>
      <w:numFmt w:val="bullet"/>
      <w:lvlText w:val="•"/>
      <w:lvlJc w:val="left"/>
      <w:pPr>
        <w:ind w:left="3744" w:hanging="284"/>
      </w:pPr>
      <w:rPr>
        <w:rFonts w:hint="default"/>
      </w:rPr>
    </w:lvl>
    <w:lvl w:ilvl="6" w:tplc="930E20C4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7" w:tplc="5A4EB562">
      <w:start w:val="1"/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11F094D0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</w:abstractNum>
  <w:abstractNum w:abstractNumId="199">
    <w:nsid w:val="76241214"/>
    <w:multiLevelType w:val="hybridMultilevel"/>
    <w:tmpl w:val="8DC2F834"/>
    <w:lvl w:ilvl="0" w:tplc="7F9C267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7380DF8">
      <w:start w:val="1"/>
      <w:numFmt w:val="bullet"/>
      <w:lvlText w:val="•"/>
      <w:lvlJc w:val="left"/>
      <w:pPr>
        <w:ind w:left="1067" w:hanging="284"/>
      </w:pPr>
      <w:rPr>
        <w:rFonts w:hint="default"/>
      </w:rPr>
    </w:lvl>
    <w:lvl w:ilvl="2" w:tplc="3640BCA8">
      <w:start w:val="1"/>
      <w:numFmt w:val="bullet"/>
      <w:lvlText w:val="•"/>
      <w:lvlJc w:val="left"/>
      <w:pPr>
        <w:ind w:left="1754" w:hanging="284"/>
      </w:pPr>
      <w:rPr>
        <w:rFonts w:hint="default"/>
      </w:rPr>
    </w:lvl>
    <w:lvl w:ilvl="3" w:tplc="1D022EF4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4" w:tplc="BA12F9D8">
      <w:start w:val="1"/>
      <w:numFmt w:val="bullet"/>
      <w:lvlText w:val="•"/>
      <w:lvlJc w:val="left"/>
      <w:pPr>
        <w:ind w:left="3128" w:hanging="284"/>
      </w:pPr>
      <w:rPr>
        <w:rFonts w:hint="default"/>
      </w:rPr>
    </w:lvl>
    <w:lvl w:ilvl="5" w:tplc="94A879DA">
      <w:start w:val="1"/>
      <w:numFmt w:val="bullet"/>
      <w:lvlText w:val="•"/>
      <w:lvlJc w:val="left"/>
      <w:pPr>
        <w:ind w:left="3815" w:hanging="284"/>
      </w:pPr>
      <w:rPr>
        <w:rFonts w:hint="default"/>
      </w:rPr>
    </w:lvl>
    <w:lvl w:ilvl="6" w:tplc="0E7C084E">
      <w:start w:val="1"/>
      <w:numFmt w:val="bullet"/>
      <w:lvlText w:val="•"/>
      <w:lvlJc w:val="left"/>
      <w:pPr>
        <w:ind w:left="4502" w:hanging="284"/>
      </w:pPr>
      <w:rPr>
        <w:rFonts w:hint="default"/>
      </w:rPr>
    </w:lvl>
    <w:lvl w:ilvl="7" w:tplc="1B0C1A6A">
      <w:start w:val="1"/>
      <w:numFmt w:val="bullet"/>
      <w:lvlText w:val="•"/>
      <w:lvlJc w:val="left"/>
      <w:pPr>
        <w:ind w:left="5189" w:hanging="284"/>
      </w:pPr>
      <w:rPr>
        <w:rFonts w:hint="default"/>
      </w:rPr>
    </w:lvl>
    <w:lvl w:ilvl="8" w:tplc="9CC25CEE">
      <w:start w:val="1"/>
      <w:numFmt w:val="bullet"/>
      <w:lvlText w:val="•"/>
      <w:lvlJc w:val="left"/>
      <w:pPr>
        <w:ind w:left="5876" w:hanging="284"/>
      </w:pPr>
      <w:rPr>
        <w:rFonts w:hint="default"/>
      </w:rPr>
    </w:lvl>
  </w:abstractNum>
  <w:abstractNum w:abstractNumId="200">
    <w:nsid w:val="79404F3C"/>
    <w:multiLevelType w:val="hybridMultilevel"/>
    <w:tmpl w:val="07CEBC0A"/>
    <w:lvl w:ilvl="0" w:tplc="4A72895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42B11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BD4219E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42ED1E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CED8E46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83FA8D8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D8057D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4254EF8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93CA3A7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01">
    <w:nsid w:val="7A0027BE"/>
    <w:multiLevelType w:val="hybridMultilevel"/>
    <w:tmpl w:val="99249D98"/>
    <w:lvl w:ilvl="0" w:tplc="4694301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370769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94E1820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C6D0B65A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182AAC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3814C3E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F9806B9A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36A008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C110152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02">
    <w:nsid w:val="7A7D5B37"/>
    <w:multiLevelType w:val="hybridMultilevel"/>
    <w:tmpl w:val="18B2A420"/>
    <w:lvl w:ilvl="0" w:tplc="FB4665C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9A4D84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4052DCF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8C483D6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82A7F7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CCC40F6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EC540D7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C878370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FE70CEB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03">
    <w:nsid w:val="7BDD2EB7"/>
    <w:multiLevelType w:val="hybridMultilevel"/>
    <w:tmpl w:val="C980C6E8"/>
    <w:lvl w:ilvl="0" w:tplc="36B4ED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9D4FF2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5D726B1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59102CC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B2CD73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1F4625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8E27C58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AD02A3D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2144E6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04">
    <w:nsid w:val="7BDE3D97"/>
    <w:multiLevelType w:val="hybridMultilevel"/>
    <w:tmpl w:val="23AA76E4"/>
    <w:lvl w:ilvl="0" w:tplc="6B6EB6F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6CE355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D99EFC2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FB8760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B42F67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37A4A5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485A2A6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1C2AD594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534014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05">
    <w:nsid w:val="7F192523"/>
    <w:multiLevelType w:val="hybridMultilevel"/>
    <w:tmpl w:val="EE605796"/>
    <w:lvl w:ilvl="0" w:tplc="821C0A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64C77C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C8A0238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12C61D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EB4C827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CA5A594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D4F41B3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E2268B9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9A12312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06">
    <w:nsid w:val="7F1A6AFE"/>
    <w:multiLevelType w:val="hybridMultilevel"/>
    <w:tmpl w:val="BF8253BE"/>
    <w:lvl w:ilvl="0" w:tplc="298422F4">
      <w:start w:val="1"/>
      <w:numFmt w:val="bullet"/>
      <w:lvlText w:val=""/>
      <w:lvlJc w:val="left"/>
      <w:pPr>
        <w:ind w:left="283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920B00C">
      <w:start w:val="1"/>
      <w:numFmt w:val="bullet"/>
      <w:lvlText w:val="•"/>
      <w:lvlJc w:val="left"/>
      <w:pPr>
        <w:ind w:left="437" w:hanging="284"/>
      </w:pPr>
      <w:rPr>
        <w:rFonts w:hint="default"/>
      </w:rPr>
    </w:lvl>
    <w:lvl w:ilvl="2" w:tplc="5CFA6012">
      <w:start w:val="1"/>
      <w:numFmt w:val="bullet"/>
      <w:lvlText w:val="•"/>
      <w:lvlJc w:val="left"/>
      <w:pPr>
        <w:ind w:left="595" w:hanging="284"/>
      </w:pPr>
      <w:rPr>
        <w:rFonts w:hint="default"/>
      </w:rPr>
    </w:lvl>
    <w:lvl w:ilvl="3" w:tplc="0F00DA40">
      <w:start w:val="1"/>
      <w:numFmt w:val="bullet"/>
      <w:lvlText w:val="•"/>
      <w:lvlJc w:val="left"/>
      <w:pPr>
        <w:ind w:left="753" w:hanging="284"/>
      </w:pPr>
      <w:rPr>
        <w:rFonts w:hint="default"/>
      </w:rPr>
    </w:lvl>
    <w:lvl w:ilvl="4" w:tplc="5150C904">
      <w:start w:val="1"/>
      <w:numFmt w:val="bullet"/>
      <w:lvlText w:val="•"/>
      <w:lvlJc w:val="left"/>
      <w:pPr>
        <w:ind w:left="911" w:hanging="284"/>
      </w:pPr>
      <w:rPr>
        <w:rFonts w:hint="default"/>
      </w:rPr>
    </w:lvl>
    <w:lvl w:ilvl="5" w:tplc="19CCF630">
      <w:start w:val="1"/>
      <w:numFmt w:val="bullet"/>
      <w:lvlText w:val="•"/>
      <w:lvlJc w:val="left"/>
      <w:pPr>
        <w:ind w:left="1069" w:hanging="284"/>
      </w:pPr>
      <w:rPr>
        <w:rFonts w:hint="default"/>
      </w:rPr>
    </w:lvl>
    <w:lvl w:ilvl="6" w:tplc="46605070">
      <w:start w:val="1"/>
      <w:numFmt w:val="bullet"/>
      <w:lvlText w:val="•"/>
      <w:lvlJc w:val="left"/>
      <w:pPr>
        <w:ind w:left="1227" w:hanging="284"/>
      </w:pPr>
      <w:rPr>
        <w:rFonts w:hint="default"/>
      </w:rPr>
    </w:lvl>
    <w:lvl w:ilvl="7" w:tplc="310CE71A">
      <w:start w:val="1"/>
      <w:numFmt w:val="bullet"/>
      <w:lvlText w:val="•"/>
      <w:lvlJc w:val="left"/>
      <w:pPr>
        <w:ind w:left="1385" w:hanging="284"/>
      </w:pPr>
      <w:rPr>
        <w:rFonts w:hint="default"/>
      </w:rPr>
    </w:lvl>
    <w:lvl w:ilvl="8" w:tplc="63E0DD46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</w:abstractNum>
  <w:abstractNum w:abstractNumId="207">
    <w:nsid w:val="7F6D562F"/>
    <w:multiLevelType w:val="hybridMultilevel"/>
    <w:tmpl w:val="178A7508"/>
    <w:lvl w:ilvl="0" w:tplc="12603FD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AA00B18">
      <w:start w:val="1"/>
      <w:numFmt w:val="bullet"/>
      <w:lvlText w:val=""/>
      <w:lvlJc w:val="left"/>
      <w:pPr>
        <w:ind w:left="727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1AB4BF02">
      <w:start w:val="1"/>
      <w:numFmt w:val="bullet"/>
      <w:lvlText w:val="•"/>
      <w:lvlJc w:val="left"/>
      <w:pPr>
        <w:ind w:left="1001" w:hanging="284"/>
      </w:pPr>
      <w:rPr>
        <w:rFonts w:hint="default"/>
      </w:rPr>
    </w:lvl>
    <w:lvl w:ilvl="3" w:tplc="2D1840B4">
      <w:start w:val="1"/>
      <w:numFmt w:val="bullet"/>
      <w:lvlText w:val="•"/>
      <w:lvlJc w:val="left"/>
      <w:pPr>
        <w:ind w:left="1282" w:hanging="284"/>
      </w:pPr>
      <w:rPr>
        <w:rFonts w:hint="default"/>
      </w:rPr>
    </w:lvl>
    <w:lvl w:ilvl="4" w:tplc="AADAE512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67F24A6A">
      <w:start w:val="1"/>
      <w:numFmt w:val="bullet"/>
      <w:lvlText w:val="•"/>
      <w:lvlJc w:val="left"/>
      <w:pPr>
        <w:ind w:left="1844" w:hanging="284"/>
      </w:pPr>
      <w:rPr>
        <w:rFonts w:hint="default"/>
      </w:rPr>
    </w:lvl>
    <w:lvl w:ilvl="6" w:tplc="1BAE38F8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7" w:tplc="E75EC854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8" w:tplc="E12019F4">
      <w:start w:val="1"/>
      <w:numFmt w:val="bullet"/>
      <w:lvlText w:val="•"/>
      <w:lvlJc w:val="left"/>
      <w:pPr>
        <w:ind w:left="2687" w:hanging="284"/>
      </w:pPr>
      <w:rPr>
        <w:rFonts w:hint="default"/>
      </w:rPr>
    </w:lvl>
  </w:abstractNum>
  <w:abstractNum w:abstractNumId="208">
    <w:nsid w:val="7F744E8E"/>
    <w:multiLevelType w:val="hybridMultilevel"/>
    <w:tmpl w:val="CA441744"/>
    <w:lvl w:ilvl="0" w:tplc="FE081F2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</w:rPr>
    </w:lvl>
    <w:lvl w:ilvl="1" w:tplc="08C854EE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AD3A170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A4805E00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C4269EA0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EBE2CFD0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18606A10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6A20C51E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AA4CDA58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209">
    <w:nsid w:val="7F941B87"/>
    <w:multiLevelType w:val="hybridMultilevel"/>
    <w:tmpl w:val="72CECD06"/>
    <w:lvl w:ilvl="0" w:tplc="DAD26E5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C40DBF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2932C83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3C8F29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45B0C01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8BC662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B96ED4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A336C7B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2892B2A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num w:numId="1">
    <w:abstractNumId w:val="63"/>
  </w:num>
  <w:num w:numId="2">
    <w:abstractNumId w:val="140"/>
  </w:num>
  <w:num w:numId="3">
    <w:abstractNumId w:val="80"/>
  </w:num>
  <w:num w:numId="4">
    <w:abstractNumId w:val="73"/>
  </w:num>
  <w:num w:numId="5">
    <w:abstractNumId w:val="157"/>
  </w:num>
  <w:num w:numId="6">
    <w:abstractNumId w:val="23"/>
  </w:num>
  <w:num w:numId="7">
    <w:abstractNumId w:val="20"/>
  </w:num>
  <w:num w:numId="8">
    <w:abstractNumId w:val="177"/>
  </w:num>
  <w:num w:numId="9">
    <w:abstractNumId w:val="116"/>
  </w:num>
  <w:num w:numId="10">
    <w:abstractNumId w:val="105"/>
  </w:num>
  <w:num w:numId="11">
    <w:abstractNumId w:val="24"/>
  </w:num>
  <w:num w:numId="12">
    <w:abstractNumId w:val="139"/>
  </w:num>
  <w:num w:numId="13">
    <w:abstractNumId w:val="205"/>
  </w:num>
  <w:num w:numId="14">
    <w:abstractNumId w:val="6"/>
  </w:num>
  <w:num w:numId="15">
    <w:abstractNumId w:val="50"/>
  </w:num>
  <w:num w:numId="16">
    <w:abstractNumId w:val="102"/>
  </w:num>
  <w:num w:numId="17">
    <w:abstractNumId w:val="36"/>
  </w:num>
  <w:num w:numId="18">
    <w:abstractNumId w:val="81"/>
  </w:num>
  <w:num w:numId="19">
    <w:abstractNumId w:val="200"/>
  </w:num>
  <w:num w:numId="20">
    <w:abstractNumId w:val="178"/>
  </w:num>
  <w:num w:numId="21">
    <w:abstractNumId w:val="161"/>
  </w:num>
  <w:num w:numId="22">
    <w:abstractNumId w:val="141"/>
  </w:num>
  <w:num w:numId="23">
    <w:abstractNumId w:val="185"/>
  </w:num>
  <w:num w:numId="24">
    <w:abstractNumId w:val="203"/>
  </w:num>
  <w:num w:numId="25">
    <w:abstractNumId w:val="60"/>
  </w:num>
  <w:num w:numId="26">
    <w:abstractNumId w:val="78"/>
  </w:num>
  <w:num w:numId="27">
    <w:abstractNumId w:val="155"/>
  </w:num>
  <w:num w:numId="28">
    <w:abstractNumId w:val="134"/>
  </w:num>
  <w:num w:numId="29">
    <w:abstractNumId w:val="47"/>
  </w:num>
  <w:num w:numId="30">
    <w:abstractNumId w:val="100"/>
  </w:num>
  <w:num w:numId="31">
    <w:abstractNumId w:val="52"/>
  </w:num>
  <w:num w:numId="32">
    <w:abstractNumId w:val="67"/>
  </w:num>
  <w:num w:numId="33">
    <w:abstractNumId w:val="163"/>
  </w:num>
  <w:num w:numId="34">
    <w:abstractNumId w:val="138"/>
  </w:num>
  <w:num w:numId="35">
    <w:abstractNumId w:val="129"/>
  </w:num>
  <w:num w:numId="36">
    <w:abstractNumId w:val="174"/>
  </w:num>
  <w:num w:numId="37">
    <w:abstractNumId w:val="14"/>
  </w:num>
  <w:num w:numId="38">
    <w:abstractNumId w:val="35"/>
  </w:num>
  <w:num w:numId="39">
    <w:abstractNumId w:val="58"/>
  </w:num>
  <w:num w:numId="40">
    <w:abstractNumId w:val="45"/>
  </w:num>
  <w:num w:numId="41">
    <w:abstractNumId w:val="1"/>
  </w:num>
  <w:num w:numId="42">
    <w:abstractNumId w:val="72"/>
  </w:num>
  <w:num w:numId="43">
    <w:abstractNumId w:val="190"/>
  </w:num>
  <w:num w:numId="44">
    <w:abstractNumId w:val="33"/>
  </w:num>
  <w:num w:numId="45">
    <w:abstractNumId w:val="120"/>
  </w:num>
  <w:num w:numId="46">
    <w:abstractNumId w:val="158"/>
  </w:num>
  <w:num w:numId="47">
    <w:abstractNumId w:val="103"/>
  </w:num>
  <w:num w:numId="48">
    <w:abstractNumId w:val="86"/>
  </w:num>
  <w:num w:numId="49">
    <w:abstractNumId w:val="131"/>
  </w:num>
  <w:num w:numId="50">
    <w:abstractNumId w:val="159"/>
  </w:num>
  <w:num w:numId="51">
    <w:abstractNumId w:val="76"/>
  </w:num>
  <w:num w:numId="52">
    <w:abstractNumId w:val="110"/>
  </w:num>
  <w:num w:numId="53">
    <w:abstractNumId w:val="71"/>
  </w:num>
  <w:num w:numId="54">
    <w:abstractNumId w:val="142"/>
  </w:num>
  <w:num w:numId="55">
    <w:abstractNumId w:val="53"/>
  </w:num>
  <w:num w:numId="56">
    <w:abstractNumId w:val="136"/>
  </w:num>
  <w:num w:numId="57">
    <w:abstractNumId w:val="18"/>
  </w:num>
  <w:num w:numId="58">
    <w:abstractNumId w:val="123"/>
  </w:num>
  <w:num w:numId="59">
    <w:abstractNumId w:val="12"/>
  </w:num>
  <w:num w:numId="60">
    <w:abstractNumId w:val="49"/>
  </w:num>
  <w:num w:numId="61">
    <w:abstractNumId w:val="170"/>
  </w:num>
  <w:num w:numId="62">
    <w:abstractNumId w:val="168"/>
  </w:num>
  <w:num w:numId="63">
    <w:abstractNumId w:val="51"/>
  </w:num>
  <w:num w:numId="64">
    <w:abstractNumId w:val="17"/>
  </w:num>
  <w:num w:numId="65">
    <w:abstractNumId w:val="114"/>
  </w:num>
  <w:num w:numId="66">
    <w:abstractNumId w:val="83"/>
  </w:num>
  <w:num w:numId="67">
    <w:abstractNumId w:val="130"/>
  </w:num>
  <w:num w:numId="68">
    <w:abstractNumId w:val="57"/>
  </w:num>
  <w:num w:numId="69">
    <w:abstractNumId w:val="34"/>
  </w:num>
  <w:num w:numId="70">
    <w:abstractNumId w:val="65"/>
  </w:num>
  <w:num w:numId="71">
    <w:abstractNumId w:val="192"/>
  </w:num>
  <w:num w:numId="72">
    <w:abstractNumId w:val="128"/>
  </w:num>
  <w:num w:numId="73">
    <w:abstractNumId w:val="92"/>
  </w:num>
  <w:num w:numId="74">
    <w:abstractNumId w:val="91"/>
  </w:num>
  <w:num w:numId="75">
    <w:abstractNumId w:val="93"/>
  </w:num>
  <w:num w:numId="76">
    <w:abstractNumId w:val="156"/>
  </w:num>
  <w:num w:numId="77">
    <w:abstractNumId w:val="166"/>
  </w:num>
  <w:num w:numId="78">
    <w:abstractNumId w:val="196"/>
  </w:num>
  <w:num w:numId="79">
    <w:abstractNumId w:val="113"/>
  </w:num>
  <w:num w:numId="80">
    <w:abstractNumId w:val="175"/>
  </w:num>
  <w:num w:numId="81">
    <w:abstractNumId w:val="25"/>
  </w:num>
  <w:num w:numId="82">
    <w:abstractNumId w:val="61"/>
  </w:num>
  <w:num w:numId="83">
    <w:abstractNumId w:val="182"/>
  </w:num>
  <w:num w:numId="84">
    <w:abstractNumId w:val="195"/>
  </w:num>
  <w:num w:numId="85">
    <w:abstractNumId w:val="39"/>
  </w:num>
  <w:num w:numId="86">
    <w:abstractNumId w:val="115"/>
  </w:num>
  <w:num w:numId="87">
    <w:abstractNumId w:val="124"/>
  </w:num>
  <w:num w:numId="88">
    <w:abstractNumId w:val="56"/>
  </w:num>
  <w:num w:numId="89">
    <w:abstractNumId w:val="176"/>
  </w:num>
  <w:num w:numId="90">
    <w:abstractNumId w:val="10"/>
  </w:num>
  <w:num w:numId="91">
    <w:abstractNumId w:val="112"/>
  </w:num>
  <w:num w:numId="92">
    <w:abstractNumId w:val="144"/>
  </w:num>
  <w:num w:numId="93">
    <w:abstractNumId w:val="199"/>
  </w:num>
  <w:num w:numId="94">
    <w:abstractNumId w:val="127"/>
  </w:num>
  <w:num w:numId="95">
    <w:abstractNumId w:val="162"/>
  </w:num>
  <w:num w:numId="96">
    <w:abstractNumId w:val="151"/>
  </w:num>
  <w:num w:numId="97">
    <w:abstractNumId w:val="152"/>
  </w:num>
  <w:num w:numId="98">
    <w:abstractNumId w:val="54"/>
  </w:num>
  <w:num w:numId="99">
    <w:abstractNumId w:val="206"/>
  </w:num>
  <w:num w:numId="100">
    <w:abstractNumId w:val="101"/>
  </w:num>
  <w:num w:numId="101">
    <w:abstractNumId w:val="173"/>
  </w:num>
  <w:num w:numId="102">
    <w:abstractNumId w:val="42"/>
  </w:num>
  <w:num w:numId="103">
    <w:abstractNumId w:val="9"/>
  </w:num>
  <w:num w:numId="104">
    <w:abstractNumId w:val="55"/>
  </w:num>
  <w:num w:numId="105">
    <w:abstractNumId w:val="133"/>
  </w:num>
  <w:num w:numId="106">
    <w:abstractNumId w:val="121"/>
  </w:num>
  <w:num w:numId="107">
    <w:abstractNumId w:val="89"/>
  </w:num>
  <w:num w:numId="108">
    <w:abstractNumId w:val="145"/>
  </w:num>
  <w:num w:numId="109">
    <w:abstractNumId w:val="149"/>
  </w:num>
  <w:num w:numId="110">
    <w:abstractNumId w:val="160"/>
  </w:num>
  <w:num w:numId="111">
    <w:abstractNumId w:val="184"/>
  </w:num>
  <w:num w:numId="112">
    <w:abstractNumId w:val="95"/>
  </w:num>
  <w:num w:numId="113">
    <w:abstractNumId w:val="40"/>
  </w:num>
  <w:num w:numId="114">
    <w:abstractNumId w:val="150"/>
  </w:num>
  <w:num w:numId="115">
    <w:abstractNumId w:val="208"/>
  </w:num>
  <w:num w:numId="116">
    <w:abstractNumId w:val="4"/>
  </w:num>
  <w:num w:numId="117">
    <w:abstractNumId w:val="64"/>
  </w:num>
  <w:num w:numId="118">
    <w:abstractNumId w:val="126"/>
  </w:num>
  <w:num w:numId="119">
    <w:abstractNumId w:val="198"/>
  </w:num>
  <w:num w:numId="120">
    <w:abstractNumId w:val="87"/>
  </w:num>
  <w:num w:numId="121">
    <w:abstractNumId w:val="5"/>
  </w:num>
  <w:num w:numId="122">
    <w:abstractNumId w:val="16"/>
  </w:num>
  <w:num w:numId="123">
    <w:abstractNumId w:val="90"/>
  </w:num>
  <w:num w:numId="124">
    <w:abstractNumId w:val="169"/>
  </w:num>
  <w:num w:numId="125">
    <w:abstractNumId w:val="69"/>
  </w:num>
  <w:num w:numId="126">
    <w:abstractNumId w:val="7"/>
  </w:num>
  <w:num w:numId="127">
    <w:abstractNumId w:val="46"/>
  </w:num>
  <w:num w:numId="128">
    <w:abstractNumId w:val="70"/>
  </w:num>
  <w:num w:numId="129">
    <w:abstractNumId w:val="94"/>
  </w:num>
  <w:num w:numId="130">
    <w:abstractNumId w:val="15"/>
  </w:num>
  <w:num w:numId="131">
    <w:abstractNumId w:val="31"/>
  </w:num>
  <w:num w:numId="132">
    <w:abstractNumId w:val="188"/>
  </w:num>
  <w:num w:numId="133">
    <w:abstractNumId w:val="11"/>
  </w:num>
  <w:num w:numId="134">
    <w:abstractNumId w:val="32"/>
  </w:num>
  <w:num w:numId="135">
    <w:abstractNumId w:val="109"/>
  </w:num>
  <w:num w:numId="136">
    <w:abstractNumId w:val="191"/>
  </w:num>
  <w:num w:numId="137">
    <w:abstractNumId w:val="146"/>
  </w:num>
  <w:num w:numId="138">
    <w:abstractNumId w:val="48"/>
  </w:num>
  <w:num w:numId="139">
    <w:abstractNumId w:val="27"/>
  </w:num>
  <w:num w:numId="140">
    <w:abstractNumId w:val="207"/>
  </w:num>
  <w:num w:numId="141">
    <w:abstractNumId w:val="209"/>
  </w:num>
  <w:num w:numId="142">
    <w:abstractNumId w:val="148"/>
  </w:num>
  <w:num w:numId="143">
    <w:abstractNumId w:val="122"/>
  </w:num>
  <w:num w:numId="144">
    <w:abstractNumId w:val="201"/>
  </w:num>
  <w:num w:numId="145">
    <w:abstractNumId w:val="186"/>
  </w:num>
  <w:num w:numId="146">
    <w:abstractNumId w:val="143"/>
  </w:num>
  <w:num w:numId="147">
    <w:abstractNumId w:val="153"/>
  </w:num>
  <w:num w:numId="148">
    <w:abstractNumId w:val="204"/>
  </w:num>
  <w:num w:numId="149">
    <w:abstractNumId w:val="59"/>
  </w:num>
  <w:num w:numId="150">
    <w:abstractNumId w:val="172"/>
  </w:num>
  <w:num w:numId="151">
    <w:abstractNumId w:val="30"/>
  </w:num>
  <w:num w:numId="152">
    <w:abstractNumId w:val="187"/>
  </w:num>
  <w:num w:numId="153">
    <w:abstractNumId w:val="68"/>
  </w:num>
  <w:num w:numId="154">
    <w:abstractNumId w:val="77"/>
  </w:num>
  <w:num w:numId="155">
    <w:abstractNumId w:val="21"/>
  </w:num>
  <w:num w:numId="156">
    <w:abstractNumId w:val="37"/>
  </w:num>
  <w:num w:numId="157">
    <w:abstractNumId w:val="194"/>
  </w:num>
  <w:num w:numId="158">
    <w:abstractNumId w:val="3"/>
  </w:num>
  <w:num w:numId="159">
    <w:abstractNumId w:val="29"/>
  </w:num>
  <w:num w:numId="160">
    <w:abstractNumId w:val="135"/>
  </w:num>
  <w:num w:numId="161">
    <w:abstractNumId w:val="106"/>
  </w:num>
  <w:num w:numId="162">
    <w:abstractNumId w:val="28"/>
  </w:num>
  <w:num w:numId="163">
    <w:abstractNumId w:val="108"/>
  </w:num>
  <w:num w:numId="164">
    <w:abstractNumId w:val="84"/>
  </w:num>
  <w:num w:numId="165">
    <w:abstractNumId w:val="99"/>
  </w:num>
  <w:num w:numId="166">
    <w:abstractNumId w:val="43"/>
  </w:num>
  <w:num w:numId="167">
    <w:abstractNumId w:val="13"/>
  </w:num>
  <w:num w:numId="168">
    <w:abstractNumId w:val="165"/>
  </w:num>
  <w:num w:numId="169">
    <w:abstractNumId w:val="197"/>
  </w:num>
  <w:num w:numId="170">
    <w:abstractNumId w:val="164"/>
  </w:num>
  <w:num w:numId="171">
    <w:abstractNumId w:val="107"/>
  </w:num>
  <w:num w:numId="172">
    <w:abstractNumId w:val="193"/>
  </w:num>
  <w:num w:numId="173">
    <w:abstractNumId w:val="132"/>
  </w:num>
  <w:num w:numId="174">
    <w:abstractNumId w:val="189"/>
  </w:num>
  <w:num w:numId="175">
    <w:abstractNumId w:val="154"/>
  </w:num>
  <w:num w:numId="176">
    <w:abstractNumId w:val="137"/>
  </w:num>
  <w:num w:numId="177">
    <w:abstractNumId w:val="181"/>
  </w:num>
  <w:num w:numId="178">
    <w:abstractNumId w:val="8"/>
  </w:num>
  <w:num w:numId="179">
    <w:abstractNumId w:val="179"/>
  </w:num>
  <w:num w:numId="180">
    <w:abstractNumId w:val="22"/>
  </w:num>
  <w:num w:numId="181">
    <w:abstractNumId w:val="167"/>
  </w:num>
  <w:num w:numId="182">
    <w:abstractNumId w:val="118"/>
  </w:num>
  <w:num w:numId="183">
    <w:abstractNumId w:val="117"/>
  </w:num>
  <w:num w:numId="184">
    <w:abstractNumId w:val="97"/>
  </w:num>
  <w:num w:numId="185">
    <w:abstractNumId w:val="79"/>
  </w:num>
  <w:num w:numId="186">
    <w:abstractNumId w:val="104"/>
  </w:num>
  <w:num w:numId="187">
    <w:abstractNumId w:val="82"/>
  </w:num>
  <w:num w:numId="188">
    <w:abstractNumId w:val="96"/>
  </w:num>
  <w:num w:numId="189">
    <w:abstractNumId w:val="119"/>
  </w:num>
  <w:num w:numId="190">
    <w:abstractNumId w:val="202"/>
  </w:num>
  <w:num w:numId="191">
    <w:abstractNumId w:val="75"/>
  </w:num>
  <w:num w:numId="192">
    <w:abstractNumId w:val="0"/>
  </w:num>
  <w:num w:numId="193">
    <w:abstractNumId w:val="38"/>
  </w:num>
  <w:num w:numId="194">
    <w:abstractNumId w:val="85"/>
  </w:num>
  <w:num w:numId="195">
    <w:abstractNumId w:val="88"/>
  </w:num>
  <w:num w:numId="196">
    <w:abstractNumId w:val="147"/>
  </w:num>
  <w:num w:numId="197">
    <w:abstractNumId w:val="62"/>
  </w:num>
  <w:num w:numId="198">
    <w:abstractNumId w:val="111"/>
  </w:num>
  <w:num w:numId="199">
    <w:abstractNumId w:val="74"/>
  </w:num>
  <w:num w:numId="200">
    <w:abstractNumId w:val="26"/>
  </w:num>
  <w:num w:numId="201">
    <w:abstractNumId w:val="44"/>
  </w:num>
  <w:num w:numId="202">
    <w:abstractNumId w:val="125"/>
  </w:num>
  <w:num w:numId="203">
    <w:abstractNumId w:val="41"/>
  </w:num>
  <w:num w:numId="204">
    <w:abstractNumId w:val="2"/>
  </w:num>
  <w:num w:numId="205">
    <w:abstractNumId w:val="98"/>
  </w:num>
  <w:num w:numId="206">
    <w:abstractNumId w:val="183"/>
  </w:num>
  <w:num w:numId="207">
    <w:abstractNumId w:val="171"/>
  </w:num>
  <w:num w:numId="208">
    <w:abstractNumId w:val="19"/>
  </w:num>
  <w:num w:numId="209">
    <w:abstractNumId w:val="180"/>
  </w:num>
  <w:num w:numId="210">
    <w:abstractNumId w:val="66"/>
  </w:num>
  <w:numIdMacAtCleanup w:val="2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</w:compat>
  <w:rsids>
    <w:rsidRoot w:val="00212C80"/>
    <w:rsid w:val="000379A0"/>
    <w:rsid w:val="000647C7"/>
    <w:rsid w:val="000C3EAD"/>
    <w:rsid w:val="000F2709"/>
    <w:rsid w:val="001340FF"/>
    <w:rsid w:val="00173A3F"/>
    <w:rsid w:val="001B33A2"/>
    <w:rsid w:val="002114D6"/>
    <w:rsid w:val="00212C80"/>
    <w:rsid w:val="00282828"/>
    <w:rsid w:val="003649DF"/>
    <w:rsid w:val="0037081E"/>
    <w:rsid w:val="003B0BC4"/>
    <w:rsid w:val="003C1933"/>
    <w:rsid w:val="003D2BC5"/>
    <w:rsid w:val="004251B3"/>
    <w:rsid w:val="004627EE"/>
    <w:rsid w:val="004734E7"/>
    <w:rsid w:val="0051187E"/>
    <w:rsid w:val="00545518"/>
    <w:rsid w:val="005C7590"/>
    <w:rsid w:val="006B6C6D"/>
    <w:rsid w:val="007935BF"/>
    <w:rsid w:val="00793B24"/>
    <w:rsid w:val="007F3408"/>
    <w:rsid w:val="00902BE3"/>
    <w:rsid w:val="00911976"/>
    <w:rsid w:val="00911AE3"/>
    <w:rsid w:val="00931011"/>
    <w:rsid w:val="00964172"/>
    <w:rsid w:val="009742E1"/>
    <w:rsid w:val="009C4950"/>
    <w:rsid w:val="00AB0DB3"/>
    <w:rsid w:val="00AE1433"/>
    <w:rsid w:val="00AF4892"/>
    <w:rsid w:val="00B0135F"/>
    <w:rsid w:val="00BA5ACD"/>
    <w:rsid w:val="00BF5093"/>
    <w:rsid w:val="00C04305"/>
    <w:rsid w:val="00C046AC"/>
    <w:rsid w:val="00C970F9"/>
    <w:rsid w:val="00CA329B"/>
    <w:rsid w:val="00D84AA7"/>
    <w:rsid w:val="00DD2381"/>
    <w:rsid w:val="00DE1375"/>
    <w:rsid w:val="00DF1143"/>
    <w:rsid w:val="00E05AA5"/>
    <w:rsid w:val="00E367CD"/>
    <w:rsid w:val="00E46830"/>
    <w:rsid w:val="00E47A69"/>
    <w:rsid w:val="00EF1494"/>
    <w:rsid w:val="00F108A2"/>
    <w:rsid w:val="00F7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1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11AE3"/>
    <w:pPr>
      <w:ind w:left="215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911AE3"/>
  </w:style>
  <w:style w:type="paragraph" w:customStyle="1" w:styleId="TableParagraph">
    <w:name w:val="Table Paragraph"/>
    <w:basedOn w:val="Normalny"/>
    <w:uiPriority w:val="1"/>
    <w:qFormat/>
    <w:rsid w:val="00911AE3"/>
  </w:style>
  <w:style w:type="paragraph" w:styleId="Tekstdymka">
    <w:name w:val="Balloon Text"/>
    <w:basedOn w:val="Normalny"/>
    <w:link w:val="TekstdymkaZnak"/>
    <w:uiPriority w:val="99"/>
    <w:semiHidden/>
    <w:unhideWhenUsed/>
    <w:rsid w:val="007F3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7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BA0E-A99C-47FD-BADA-B2378E31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19482</Words>
  <Characters>116897</Characters>
  <Application>Microsoft Office Word</Application>
  <DocSecurity>0</DocSecurity>
  <Lines>974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Definicje sektorów działalności gospodarczych wykluczonych z możliwości ubiegania się o wspar</vt:lpstr>
    </vt:vector>
  </TitlesOfParts>
  <Company>Microsoft</Company>
  <LinksUpToDate>false</LinksUpToDate>
  <CharactersWithSpaces>136107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Definicje sektorów działalności gospodarczych wykluczonych z możliwości ubiegania się o wspar</dc:title>
  <dc:creator>magdalena.kowalska</dc:creator>
  <cp:lastModifiedBy>Antek</cp:lastModifiedBy>
  <cp:revision>2</cp:revision>
  <dcterms:created xsi:type="dcterms:W3CDTF">2018-11-29T12:01:00Z</dcterms:created>
  <dcterms:modified xsi:type="dcterms:W3CDTF">2018-11-29T12:01:00Z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2015-12-04T00:00:00Z</vt:filetime>
  </property>
</Properties>
</file>