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09" w:rsidRPr="00294575" w:rsidRDefault="00CB2544" w:rsidP="00CF790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Zapytanie ofertowe numer 87</w:t>
      </w:r>
      <w:r w:rsidR="00CF7909">
        <w:rPr>
          <w:rFonts w:asciiTheme="minorHAnsi" w:hAnsiTheme="minorHAnsi"/>
          <w:b/>
          <w:sz w:val="28"/>
          <w:szCs w:val="28"/>
        </w:rPr>
        <w:t>/WCES/2018</w:t>
      </w:r>
    </w:p>
    <w:p w:rsidR="00CF7909" w:rsidRDefault="00CF7909" w:rsidP="00CF79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dotyczące wyboru </w:t>
      </w:r>
      <w:r>
        <w:rPr>
          <w:b/>
          <w:sz w:val="28"/>
          <w:szCs w:val="28"/>
        </w:rPr>
        <w:t>realizatora kursu/szkolenia</w:t>
      </w:r>
    </w:p>
    <w:p w:rsidR="00CF7909" w:rsidRDefault="001C4C99" w:rsidP="00CF790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na wychowawcę wypoczynku</w:t>
      </w:r>
    </w:p>
    <w:p w:rsidR="00CF7909" w:rsidRPr="00294575" w:rsidRDefault="00CF7909" w:rsidP="00CF790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94575">
        <w:rPr>
          <w:rFonts w:asciiTheme="minorHAnsi" w:hAnsiTheme="minorHAnsi"/>
          <w:b/>
          <w:sz w:val="28"/>
          <w:szCs w:val="28"/>
        </w:rPr>
        <w:t>w ramach projektu „Wielkopolskie Centrum Ekonomii Solidarnej”,</w:t>
      </w:r>
    </w:p>
    <w:p w:rsidR="00CF7909" w:rsidRPr="00294575" w:rsidRDefault="00CF7909" w:rsidP="00CF790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94575">
        <w:rPr>
          <w:rFonts w:asciiTheme="minorHAnsi" w:hAnsiTheme="minorHAnsi"/>
          <w:b/>
          <w:sz w:val="28"/>
          <w:szCs w:val="28"/>
        </w:rPr>
        <w:t>realizowanego w ramac</w:t>
      </w:r>
      <w:r>
        <w:rPr>
          <w:rFonts w:asciiTheme="minorHAnsi" w:hAnsiTheme="minorHAnsi"/>
          <w:b/>
          <w:sz w:val="28"/>
          <w:szCs w:val="28"/>
        </w:rPr>
        <w:t>h poddziałania 7.3.2 WRPO 2014+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 w:cs="Calibri"/>
          <w:iCs/>
          <w:color w:val="000000"/>
          <w:sz w:val="20"/>
          <w:szCs w:val="20"/>
          <w:lang w:eastAsia="pl-PL"/>
        </w:rPr>
        <w:t>Procedura prowadzona zgodnie z</w:t>
      </w:r>
      <w:r w:rsidRPr="00294575">
        <w:rPr>
          <w:rFonts w:asciiTheme="minorHAnsi" w:hAnsiTheme="minorHAnsi" w:cs="Calibri"/>
          <w:i/>
          <w:iCs/>
          <w:color w:val="000000"/>
          <w:sz w:val="20"/>
          <w:szCs w:val="20"/>
          <w:lang w:eastAsia="pl-PL"/>
        </w:rPr>
        <w:t xml:space="preserve"> </w:t>
      </w:r>
      <w:r w:rsidRPr="00294575">
        <w:rPr>
          <w:rFonts w:asciiTheme="minorHAnsi" w:hAnsiTheme="minorHAnsi"/>
          <w:sz w:val="20"/>
          <w:szCs w:val="20"/>
        </w:rPr>
        <w:t>Wytycznymi w zakresie kwalifikowalności wydatków w ramach EFRR, EFS oraz FS na lata 2014-2020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c>
          <w:tcPr>
            <w:tcW w:w="921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Informacje ogólne</w:t>
            </w:r>
          </w:p>
        </w:tc>
      </w:tr>
    </w:tbl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94575">
        <w:rPr>
          <w:rFonts w:asciiTheme="minorHAnsi" w:hAnsiTheme="minorHAnsi"/>
          <w:b/>
          <w:sz w:val="20"/>
          <w:szCs w:val="20"/>
        </w:rPr>
        <w:t>Zamawiający: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Fundacja Pomocy Wzajemnej Barka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Adres: 61-003 Poznań, ul. Św. Wincentego 6/9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 xml:space="preserve">NIP </w:t>
      </w:r>
      <w:r w:rsidRPr="00294575">
        <w:rPr>
          <w:rFonts w:asciiTheme="minorHAnsi" w:hAnsiTheme="minorHAnsi" w:cs="NimbusSanL-Bold"/>
          <w:bCs/>
          <w:sz w:val="20"/>
          <w:szCs w:val="20"/>
        </w:rPr>
        <w:t>782-114-65-99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 xml:space="preserve">REGON </w:t>
      </w:r>
      <w:r w:rsidRPr="00294575">
        <w:rPr>
          <w:rFonts w:asciiTheme="minorHAnsi" w:hAnsiTheme="minorHAnsi" w:cs="NimbusSanL-Bold"/>
          <w:bCs/>
          <w:sz w:val="20"/>
          <w:szCs w:val="20"/>
        </w:rPr>
        <w:t>001415387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Pr="00294575" w:rsidRDefault="00CF7909" w:rsidP="00CF790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b/>
          <w:sz w:val="20"/>
          <w:szCs w:val="20"/>
        </w:rPr>
        <w:t>Data publikacji:</w:t>
      </w:r>
      <w:r w:rsidR="00CE65C5">
        <w:rPr>
          <w:rFonts w:asciiTheme="minorHAnsi" w:hAnsiTheme="minorHAnsi"/>
          <w:sz w:val="20"/>
          <w:szCs w:val="20"/>
        </w:rPr>
        <w:t xml:space="preserve"> 2018-07</w:t>
      </w:r>
      <w:r w:rsidR="00A60AF8">
        <w:rPr>
          <w:rFonts w:asciiTheme="minorHAnsi" w:hAnsiTheme="minorHAnsi"/>
          <w:sz w:val="20"/>
          <w:szCs w:val="20"/>
        </w:rPr>
        <w:t>-23</w:t>
      </w:r>
    </w:p>
    <w:p w:rsidR="00CF7909" w:rsidRPr="00294575" w:rsidRDefault="00CF7909" w:rsidP="00CF790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b/>
          <w:sz w:val="20"/>
          <w:szCs w:val="20"/>
        </w:rPr>
        <w:t>Termin składania oferty:</w:t>
      </w:r>
      <w:r w:rsidRPr="00294575">
        <w:rPr>
          <w:rFonts w:asciiTheme="minorHAnsi" w:hAnsiTheme="minorHAnsi"/>
          <w:sz w:val="20"/>
          <w:szCs w:val="20"/>
        </w:rPr>
        <w:t xml:space="preserve"> </w:t>
      </w:r>
      <w:r w:rsidR="00DC4950">
        <w:rPr>
          <w:rFonts w:asciiTheme="minorHAnsi" w:hAnsiTheme="minorHAnsi"/>
          <w:sz w:val="20"/>
          <w:szCs w:val="20"/>
        </w:rPr>
        <w:t>2018-07-31</w:t>
      </w:r>
    </w:p>
    <w:p w:rsidR="00CF7909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W związku z realizacją projektu „Wielkopolskie Centrum Ekonomii Solidarnej” w ramach Poddziałania 7.3.2 Wielkopolskiego Regionalnego Programu Operacyjnego (WRPO 2014+) współfinansowanego ze środków Unii Europejskiej w ramach Europejskiego Funduszu Społecznego, zwracamy się z prośbą o przedstawienie oferty </w:t>
      </w:r>
      <w:r w:rsidRPr="009E6FE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dotyczącej </w:t>
      </w:r>
      <w:r w:rsidRPr="009E6FE6">
        <w:rPr>
          <w:rFonts w:asciiTheme="minorHAnsi" w:hAnsiTheme="minorHAnsi" w:cstheme="minorHAnsi"/>
          <w:sz w:val="20"/>
          <w:szCs w:val="20"/>
        </w:rPr>
        <w:t>realizacji kursu</w:t>
      </w:r>
      <w:r>
        <w:rPr>
          <w:rFonts w:asciiTheme="minorHAnsi" w:hAnsiTheme="minorHAnsi" w:cstheme="minorHAnsi"/>
          <w:sz w:val="20"/>
          <w:szCs w:val="20"/>
        </w:rPr>
        <w:t xml:space="preserve">/szkolenia </w:t>
      </w:r>
      <w:r w:rsidR="001F337E" w:rsidRPr="001F337E">
        <w:rPr>
          <w:rFonts w:asciiTheme="minorHAnsi" w:hAnsiTheme="minorHAnsi" w:cstheme="minorHAnsi"/>
          <w:sz w:val="20"/>
          <w:szCs w:val="20"/>
        </w:rPr>
        <w:t>na wychowawcę wypoczynku</w:t>
      </w:r>
      <w:r w:rsidR="007D43C7">
        <w:rPr>
          <w:rFonts w:asciiTheme="minorHAnsi" w:hAnsiTheme="minorHAnsi" w:cstheme="minorHAnsi"/>
          <w:sz w:val="20"/>
          <w:szCs w:val="20"/>
        </w:rPr>
        <w:t>.</w:t>
      </w:r>
    </w:p>
    <w:p w:rsidR="00731E0C" w:rsidRDefault="00731E0C" w:rsidP="00CF790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294575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 xml:space="preserve">Tryb udzielenia zamówienia </w:t>
      </w:r>
    </w:p>
    <w:p w:rsidR="00CF7909" w:rsidRPr="00294575" w:rsidRDefault="00CF7909" w:rsidP="00CF790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>Zamówienie powyżej 50 tys. PLN netto udzielone jest zgodnie z zasadą konkurencyjności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i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nie podlega przepisom ustawy Prawo Zamówień Publicznych. Niniejsze zapytanie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ofert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zostało upublicznione na stronie internetowej Zamawiającego </w:t>
      </w:r>
      <w:hyperlink r:id="rId8" w:history="1">
        <w:r w:rsidRPr="00294575">
          <w:rPr>
            <w:rStyle w:val="Hipercze"/>
            <w:rFonts w:asciiTheme="minorHAnsi" w:eastAsiaTheme="minorHAnsi" w:hAnsiTheme="minorHAnsi" w:cs="Calibri"/>
            <w:sz w:val="20"/>
            <w:szCs w:val="20"/>
          </w:rPr>
          <w:t>www.wces.eu</w:t>
        </w:r>
      </w:hyperlink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oraz na stronie </w:t>
      </w:r>
      <w:hyperlink r:id="rId9" w:history="1">
        <w:r w:rsidRPr="00294575">
          <w:rPr>
            <w:rStyle w:val="Hipercze"/>
            <w:rFonts w:asciiTheme="minorHAnsi" w:eastAsiaTheme="minorHAnsi" w:hAnsiTheme="minorHAnsi" w:cs="Calibri"/>
            <w:sz w:val="20"/>
            <w:szCs w:val="20"/>
          </w:rPr>
          <w:t>www.bazakonkurencyjnosci.funduszeeuropejskie.gov.pl</w:t>
        </w:r>
      </w:hyperlink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Zamówienie stanowiące przedmiot niniejszego postępowania jest współfinansowane przez Unię Europejską w ramach Europejskiego Funduszu Społecznego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>–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Wielkopolskiego Regionalnego Programu Operacyjnego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>- Poddziałanie 7.3.2.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rPr>
          <w:jc w:val="center"/>
        </w:trPr>
        <w:tc>
          <w:tcPr>
            <w:tcW w:w="921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Opis przedmiotu zamówienia publicznego</w:t>
            </w:r>
          </w:p>
        </w:tc>
      </w:tr>
    </w:tbl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CF7909" w:rsidRPr="007E3043" w:rsidRDefault="00CF7909" w:rsidP="00CF7909">
      <w:pPr>
        <w:spacing w:after="0" w:line="240" w:lineRule="auto"/>
        <w:jc w:val="both"/>
        <w:rPr>
          <w:sz w:val="20"/>
          <w:szCs w:val="20"/>
        </w:rPr>
      </w:pPr>
      <w:r w:rsidRPr="00912C78">
        <w:rPr>
          <w:rFonts w:asciiTheme="minorHAnsi" w:hAnsiTheme="minorHAnsi"/>
          <w:b/>
          <w:sz w:val="20"/>
          <w:szCs w:val="20"/>
        </w:rPr>
        <w:t>Nazwa zamówienia:</w:t>
      </w:r>
      <w:r w:rsidRPr="00637C9A">
        <w:rPr>
          <w:rFonts w:asciiTheme="minorHAnsi" w:hAnsiTheme="minorHAnsi"/>
          <w:sz w:val="20"/>
          <w:szCs w:val="20"/>
        </w:rPr>
        <w:t xml:space="preserve"> </w:t>
      </w:r>
      <w:r w:rsidR="001F337E">
        <w:rPr>
          <w:rFonts w:asciiTheme="minorHAnsi" w:hAnsiTheme="minorHAnsi"/>
          <w:sz w:val="20"/>
          <w:szCs w:val="20"/>
        </w:rPr>
        <w:t>Zapytanie ofertowe numer 87</w:t>
      </w:r>
      <w:r>
        <w:rPr>
          <w:rFonts w:asciiTheme="minorHAnsi" w:hAnsiTheme="minorHAnsi"/>
          <w:sz w:val="20"/>
          <w:szCs w:val="20"/>
        </w:rPr>
        <w:t xml:space="preserve">/WCES/2018 </w:t>
      </w:r>
      <w:r w:rsidRPr="00D20DAB">
        <w:rPr>
          <w:rFonts w:asciiTheme="minorHAnsi" w:hAnsiTheme="minorHAnsi"/>
          <w:sz w:val="20"/>
          <w:szCs w:val="20"/>
        </w:rPr>
        <w:t xml:space="preserve">dotyczące wyboru </w:t>
      </w:r>
      <w:r>
        <w:rPr>
          <w:rFonts w:asciiTheme="minorHAnsi" w:hAnsiTheme="minorHAnsi"/>
          <w:sz w:val="20"/>
          <w:szCs w:val="20"/>
        </w:rPr>
        <w:t xml:space="preserve">realizatora </w:t>
      </w:r>
      <w:r>
        <w:rPr>
          <w:sz w:val="20"/>
          <w:szCs w:val="20"/>
        </w:rPr>
        <w:t>kursu/szkolenia</w:t>
      </w:r>
      <w:r w:rsidRPr="007127F1">
        <w:t xml:space="preserve"> </w:t>
      </w:r>
      <w:r w:rsidR="001F337E" w:rsidRPr="001F337E">
        <w:rPr>
          <w:rFonts w:asciiTheme="minorHAnsi" w:hAnsiTheme="minorHAnsi" w:cstheme="minorHAnsi"/>
          <w:sz w:val="20"/>
          <w:szCs w:val="20"/>
        </w:rPr>
        <w:t>na wychowawcę wypoczynku</w:t>
      </w:r>
      <w:r w:rsidR="001F337E">
        <w:rPr>
          <w:rFonts w:asciiTheme="minorHAnsi" w:hAnsiTheme="minorHAnsi" w:cstheme="minorHAnsi"/>
          <w:sz w:val="20"/>
          <w:szCs w:val="20"/>
        </w:rPr>
        <w:t xml:space="preserve"> </w:t>
      </w:r>
      <w:r w:rsidRPr="00F539C9">
        <w:rPr>
          <w:rFonts w:asciiTheme="minorHAnsi" w:hAnsiTheme="minorHAnsi"/>
          <w:sz w:val="20"/>
          <w:szCs w:val="20"/>
        </w:rPr>
        <w:t>w ramach projektu „Wielkopolski</w:t>
      </w:r>
      <w:r>
        <w:rPr>
          <w:rFonts w:asciiTheme="minorHAnsi" w:hAnsiTheme="minorHAnsi"/>
          <w:sz w:val="20"/>
          <w:szCs w:val="20"/>
        </w:rPr>
        <w:t xml:space="preserve">e Centrum Ekonomii Solidarnej”, </w:t>
      </w:r>
      <w:r w:rsidRPr="00F539C9">
        <w:rPr>
          <w:rFonts w:asciiTheme="minorHAnsi" w:hAnsiTheme="minorHAnsi"/>
          <w:sz w:val="20"/>
          <w:szCs w:val="20"/>
        </w:rPr>
        <w:t>realizowanego w ramach poddziałania 7.3.2 WRPO 2014+</w:t>
      </w:r>
      <w:r>
        <w:rPr>
          <w:rFonts w:asciiTheme="minorHAnsi" w:hAnsiTheme="minorHAnsi"/>
          <w:sz w:val="20"/>
          <w:szCs w:val="20"/>
        </w:rPr>
        <w:t>.</w:t>
      </w:r>
    </w:p>
    <w:p w:rsidR="00CF7909" w:rsidRDefault="00CF7909" w:rsidP="00CF7909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  <w:lang w:eastAsia="pl-PL"/>
        </w:rPr>
      </w:pPr>
    </w:p>
    <w:p w:rsidR="00CF7909" w:rsidRPr="001446CE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1446CE">
        <w:rPr>
          <w:rFonts w:asciiTheme="minorHAnsi" w:hAnsiTheme="minorHAnsi"/>
          <w:b/>
          <w:bCs/>
          <w:sz w:val="20"/>
          <w:szCs w:val="20"/>
          <w:lang w:eastAsia="pl-PL"/>
        </w:rPr>
        <w:t>Rodzaj i przedmiot zamówienia zgodnie ze Wspólnym Słownikiem Zamówień CPV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C11C1B">
        <w:rPr>
          <w:rFonts w:asciiTheme="minorHAnsi" w:hAnsiTheme="minorHAnsi"/>
          <w:sz w:val="20"/>
          <w:szCs w:val="20"/>
          <w:lang w:eastAsia="pl-PL"/>
        </w:rPr>
        <w:t>80500000-9 - Usługi szkoleniowe</w:t>
      </w:r>
    </w:p>
    <w:p w:rsidR="00CF7909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94575">
        <w:rPr>
          <w:rFonts w:asciiTheme="minorHAnsi" w:hAnsiTheme="minorHAnsi"/>
          <w:b/>
          <w:sz w:val="20"/>
          <w:szCs w:val="20"/>
        </w:rPr>
        <w:t>Opis przedmiotu zamówienia</w:t>
      </w:r>
    </w:p>
    <w:p w:rsidR="001F337E" w:rsidRPr="00ED6850" w:rsidRDefault="00CF7909" w:rsidP="007D43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2E6">
        <w:rPr>
          <w:rFonts w:asciiTheme="minorHAnsi" w:hAnsiTheme="minorHAnsi"/>
          <w:sz w:val="20"/>
          <w:szCs w:val="20"/>
        </w:rPr>
        <w:t xml:space="preserve">Przedmiotem zamówienia jest wybór realizatora </w:t>
      </w:r>
      <w:r w:rsidRPr="001F42E6">
        <w:rPr>
          <w:sz w:val="20"/>
          <w:szCs w:val="20"/>
        </w:rPr>
        <w:t>kursu/szkolenia</w:t>
      </w:r>
      <w:r w:rsidRPr="001F42E6">
        <w:t xml:space="preserve"> </w:t>
      </w:r>
      <w:r w:rsidR="001F337E" w:rsidRPr="001F42E6">
        <w:rPr>
          <w:rFonts w:asciiTheme="minorHAnsi" w:hAnsiTheme="minorHAnsi" w:cstheme="minorHAnsi"/>
          <w:sz w:val="20"/>
          <w:szCs w:val="20"/>
        </w:rPr>
        <w:t>na wychowawcę wypoczynku</w:t>
      </w:r>
      <w:r w:rsidR="00ED6850" w:rsidRPr="001F42E6">
        <w:rPr>
          <w:rFonts w:asciiTheme="minorHAnsi" w:hAnsiTheme="minorHAnsi" w:cstheme="minorHAnsi"/>
          <w:sz w:val="20"/>
          <w:szCs w:val="20"/>
        </w:rPr>
        <w:t xml:space="preserve"> zgodny z</w:t>
      </w:r>
      <w:r w:rsidR="00ED6850">
        <w:rPr>
          <w:rFonts w:asciiTheme="minorHAnsi" w:hAnsiTheme="minorHAnsi" w:cstheme="minorHAnsi"/>
          <w:sz w:val="20"/>
          <w:szCs w:val="20"/>
        </w:rPr>
        <w:t xml:space="preserve"> </w:t>
      </w:r>
      <w:r w:rsidR="00ED6850" w:rsidRPr="00ED685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Rozporządzenie</w:t>
      </w:r>
      <w:r w:rsidR="00ED685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m</w:t>
      </w:r>
      <w:r w:rsidR="00ED6850" w:rsidRPr="00ED685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Ministra Edukacji Narodowej z dnia 30.03.2016 r.  w sprawie wypoczynku</w:t>
      </w:r>
      <w:r w:rsidR="001F42E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dzieci i młodzieży</w:t>
      </w:r>
      <w:r w:rsidR="00ED685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:rsidR="00E904C1" w:rsidRPr="00E904C1" w:rsidRDefault="00E904C1" w:rsidP="00CF7909">
      <w:pPr>
        <w:spacing w:after="0" w:line="240" w:lineRule="auto"/>
        <w:rPr>
          <w:sz w:val="20"/>
          <w:szCs w:val="20"/>
        </w:rPr>
      </w:pPr>
    </w:p>
    <w:p w:rsidR="00CF7909" w:rsidRPr="006C6B56" w:rsidRDefault="00CF7909" w:rsidP="00CF7909">
      <w:pPr>
        <w:spacing w:after="0" w:line="240" w:lineRule="auto"/>
        <w:rPr>
          <w:sz w:val="20"/>
          <w:szCs w:val="20"/>
        </w:rPr>
      </w:pPr>
      <w:r w:rsidRPr="006C6B56">
        <w:rPr>
          <w:b/>
          <w:sz w:val="20"/>
          <w:szCs w:val="20"/>
        </w:rPr>
        <w:t>Liczba osób biorąca udział w kursie/szkoleniu:</w:t>
      </w:r>
      <w:r w:rsidR="00E904C1">
        <w:rPr>
          <w:sz w:val="20"/>
          <w:szCs w:val="20"/>
        </w:rPr>
        <w:t xml:space="preserve"> 1</w:t>
      </w:r>
      <w:r w:rsidRPr="006C6B56">
        <w:rPr>
          <w:sz w:val="20"/>
          <w:szCs w:val="20"/>
        </w:rPr>
        <w:t xml:space="preserve"> osob</w:t>
      </w:r>
      <w:r w:rsidR="00E904C1">
        <w:rPr>
          <w:sz w:val="20"/>
          <w:szCs w:val="20"/>
        </w:rPr>
        <w:t>a</w:t>
      </w:r>
    </w:p>
    <w:p w:rsidR="00CF7909" w:rsidRPr="006C6B56" w:rsidRDefault="00CF7909" w:rsidP="00CF7909">
      <w:pPr>
        <w:spacing w:after="0" w:line="240" w:lineRule="auto"/>
        <w:rPr>
          <w:sz w:val="20"/>
          <w:szCs w:val="20"/>
        </w:rPr>
      </w:pPr>
    </w:p>
    <w:p w:rsidR="00CF7909" w:rsidRPr="006C6B56" w:rsidRDefault="00CF7909" w:rsidP="00C97F87">
      <w:pPr>
        <w:spacing w:after="0" w:line="240" w:lineRule="auto"/>
        <w:jc w:val="both"/>
        <w:rPr>
          <w:sz w:val="20"/>
          <w:szCs w:val="20"/>
        </w:rPr>
      </w:pPr>
      <w:r w:rsidRPr="006C6B56">
        <w:rPr>
          <w:b/>
          <w:sz w:val="20"/>
          <w:szCs w:val="20"/>
        </w:rPr>
        <w:t>Miejsce realizacji:</w:t>
      </w:r>
      <w:r w:rsidRPr="006C6B56">
        <w:rPr>
          <w:sz w:val="20"/>
          <w:szCs w:val="20"/>
        </w:rPr>
        <w:t xml:space="preserve"> </w:t>
      </w:r>
      <w:r w:rsidR="00E904C1">
        <w:rPr>
          <w:sz w:val="20"/>
          <w:szCs w:val="20"/>
        </w:rPr>
        <w:t>Polska</w:t>
      </w:r>
    </w:p>
    <w:p w:rsidR="00CF7909" w:rsidRPr="006C6B56" w:rsidRDefault="00CF7909" w:rsidP="00CF7909">
      <w:pPr>
        <w:spacing w:after="0" w:line="240" w:lineRule="auto"/>
        <w:rPr>
          <w:sz w:val="20"/>
          <w:szCs w:val="20"/>
          <w:highlight w:val="yellow"/>
        </w:rPr>
      </w:pPr>
    </w:p>
    <w:p w:rsidR="00CF7909" w:rsidRPr="006C6B56" w:rsidRDefault="00CF7909" w:rsidP="00CF7909">
      <w:pPr>
        <w:spacing w:after="0" w:line="240" w:lineRule="auto"/>
        <w:rPr>
          <w:sz w:val="20"/>
          <w:szCs w:val="20"/>
        </w:rPr>
      </w:pPr>
      <w:r w:rsidRPr="00BD3303">
        <w:rPr>
          <w:b/>
          <w:sz w:val="20"/>
          <w:szCs w:val="20"/>
        </w:rPr>
        <w:t>Liczba godzin:</w:t>
      </w:r>
      <w:r w:rsidRPr="00BD3303">
        <w:rPr>
          <w:sz w:val="20"/>
          <w:szCs w:val="20"/>
        </w:rPr>
        <w:t xml:space="preserve"> </w:t>
      </w:r>
      <w:r w:rsidR="00E904C1">
        <w:rPr>
          <w:sz w:val="20"/>
          <w:szCs w:val="20"/>
        </w:rPr>
        <w:t>36</w:t>
      </w:r>
      <w:r w:rsidR="00041AAD">
        <w:rPr>
          <w:sz w:val="20"/>
          <w:szCs w:val="20"/>
        </w:rPr>
        <w:t xml:space="preserve"> godzin</w:t>
      </w:r>
    </w:p>
    <w:p w:rsidR="00CF7909" w:rsidRPr="006C6B56" w:rsidRDefault="00CF7909" w:rsidP="00CF7909">
      <w:pPr>
        <w:spacing w:after="0" w:line="240" w:lineRule="auto"/>
        <w:rPr>
          <w:sz w:val="20"/>
          <w:szCs w:val="20"/>
          <w:highlight w:val="yellow"/>
        </w:rPr>
      </w:pPr>
    </w:p>
    <w:p w:rsidR="00CF7909" w:rsidRDefault="00CF7909" w:rsidP="00CF7909">
      <w:pPr>
        <w:spacing w:after="0" w:line="240" w:lineRule="auto"/>
        <w:jc w:val="both"/>
        <w:rPr>
          <w:sz w:val="20"/>
          <w:szCs w:val="20"/>
        </w:rPr>
      </w:pPr>
      <w:r w:rsidRPr="006C6B56">
        <w:rPr>
          <w:b/>
          <w:sz w:val="20"/>
          <w:szCs w:val="20"/>
        </w:rPr>
        <w:lastRenderedPageBreak/>
        <w:t>Termin realizac</w:t>
      </w:r>
      <w:r w:rsidR="00E904C1">
        <w:rPr>
          <w:sz w:val="20"/>
          <w:szCs w:val="20"/>
        </w:rPr>
        <w:t xml:space="preserve">ji: </w:t>
      </w:r>
      <w:r w:rsidR="00F81154">
        <w:rPr>
          <w:sz w:val="20"/>
          <w:szCs w:val="20"/>
        </w:rPr>
        <w:t>sierpień</w:t>
      </w:r>
      <w:r w:rsidRPr="006C6B56">
        <w:rPr>
          <w:sz w:val="20"/>
          <w:szCs w:val="20"/>
        </w:rPr>
        <w:t xml:space="preserve"> 2018 r. Dokładny termin zostanie ustalony pomiędzy Przedsiębiorstwem, a Wykonawcą</w:t>
      </w:r>
      <w:r w:rsidR="00904414">
        <w:rPr>
          <w:sz w:val="20"/>
          <w:szCs w:val="20"/>
        </w:rPr>
        <w:t>.</w:t>
      </w:r>
    </w:p>
    <w:p w:rsidR="00F81154" w:rsidRDefault="00F81154" w:rsidP="00CF7909">
      <w:pPr>
        <w:spacing w:after="0" w:line="240" w:lineRule="auto"/>
        <w:jc w:val="both"/>
        <w:rPr>
          <w:sz w:val="20"/>
          <w:szCs w:val="20"/>
        </w:rPr>
      </w:pPr>
    </w:p>
    <w:p w:rsidR="00CF7909" w:rsidRDefault="000A5830" w:rsidP="00CF7909">
      <w:pPr>
        <w:spacing w:after="0" w:line="240" w:lineRule="auto"/>
        <w:jc w:val="both"/>
        <w:rPr>
          <w:sz w:val="20"/>
          <w:szCs w:val="20"/>
        </w:rPr>
      </w:pPr>
      <w:r w:rsidRPr="000A5830">
        <w:rPr>
          <w:b/>
          <w:sz w:val="20"/>
          <w:szCs w:val="20"/>
        </w:rPr>
        <w:t>Materiały szkoleniowe:</w:t>
      </w:r>
      <w:r>
        <w:rPr>
          <w:sz w:val="20"/>
          <w:szCs w:val="20"/>
        </w:rPr>
        <w:t xml:space="preserve"> </w:t>
      </w:r>
      <w:r w:rsidR="00F81154" w:rsidRPr="00F81154">
        <w:rPr>
          <w:sz w:val="20"/>
          <w:szCs w:val="20"/>
        </w:rPr>
        <w:t xml:space="preserve">materiały szkoleniowe </w:t>
      </w:r>
      <w:r w:rsidR="00FE01D7" w:rsidRPr="00D54F7B">
        <w:rPr>
          <w:sz w:val="20"/>
          <w:szCs w:val="20"/>
        </w:rPr>
        <w:t>w formie papierowej i elektronicznej</w:t>
      </w:r>
    </w:p>
    <w:p w:rsidR="00E904C1" w:rsidRPr="006C6B56" w:rsidRDefault="00E904C1" w:rsidP="00CF7909">
      <w:pPr>
        <w:spacing w:after="0" w:line="240" w:lineRule="auto"/>
        <w:jc w:val="both"/>
        <w:rPr>
          <w:sz w:val="20"/>
          <w:szCs w:val="20"/>
        </w:rPr>
      </w:pPr>
    </w:p>
    <w:p w:rsidR="00ED6850" w:rsidRDefault="00ED33DB" w:rsidP="00ED33DB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Świadectwo</w:t>
      </w:r>
      <w:r w:rsidR="00CF7909" w:rsidRPr="006C6B56">
        <w:rPr>
          <w:sz w:val="20"/>
          <w:szCs w:val="20"/>
        </w:rPr>
        <w:t xml:space="preserve">: </w:t>
      </w:r>
      <w:r>
        <w:rPr>
          <w:sz w:val="20"/>
          <w:szCs w:val="20"/>
        </w:rPr>
        <w:t>o</w:t>
      </w:r>
      <w:r w:rsidR="00ED6850" w:rsidRPr="00E904C1">
        <w:rPr>
          <w:sz w:val="20"/>
          <w:szCs w:val="20"/>
        </w:rPr>
        <w:t>soby kończące kurs nabywają uprawnienia państwowe i otrzymują świadectwo</w:t>
      </w:r>
      <w:r>
        <w:rPr>
          <w:sz w:val="20"/>
          <w:szCs w:val="20"/>
        </w:rPr>
        <w:t xml:space="preserve"> na</w:t>
      </w:r>
      <w:r w:rsidR="00ED6850" w:rsidRPr="00E904C1">
        <w:rPr>
          <w:sz w:val="20"/>
          <w:szCs w:val="20"/>
        </w:rPr>
        <w:t xml:space="preserve"> druk</w:t>
      </w:r>
      <w:r>
        <w:rPr>
          <w:sz w:val="20"/>
          <w:szCs w:val="20"/>
        </w:rPr>
        <w:t>u</w:t>
      </w:r>
      <w:r w:rsidR="00ED6850" w:rsidRPr="00E904C1">
        <w:rPr>
          <w:sz w:val="20"/>
          <w:szCs w:val="20"/>
        </w:rPr>
        <w:t xml:space="preserve"> MEN o ukończeniu kursu, które ważne jest bezterminowo.</w:t>
      </w:r>
    </w:p>
    <w:p w:rsidR="00FE01D7" w:rsidRPr="006C6B56" w:rsidRDefault="00FE01D7" w:rsidP="00FE01D7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c>
          <w:tcPr>
            <w:tcW w:w="906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Warunki udziału w postępowaniu oraz opis sposobu dokonywania oceny ich spełniania</w:t>
            </w:r>
          </w:p>
        </w:tc>
      </w:tr>
    </w:tbl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:rsidR="00CF7909" w:rsidRDefault="00CF7909" w:rsidP="004436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F559DD">
        <w:rPr>
          <w:rFonts w:cs="Arial Narrow"/>
          <w:sz w:val="20"/>
          <w:szCs w:val="20"/>
        </w:rPr>
        <w:t>Wykonawca ubiegający się o zamówienie musi</w:t>
      </w:r>
      <w:r>
        <w:rPr>
          <w:rFonts w:cs="Arial Narrow"/>
          <w:sz w:val="20"/>
          <w:szCs w:val="20"/>
        </w:rPr>
        <w:t>:</w:t>
      </w:r>
    </w:p>
    <w:p w:rsidR="000C3CD3" w:rsidRDefault="000C3CD3" w:rsidP="000C3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posiadać uprawnienia do wykonywania określonej działalności lub czynności, jeżeli ustawy nakładają </w:t>
      </w:r>
      <w:r w:rsidRPr="00313264">
        <w:rPr>
          <w:rFonts w:cs="Arial Narrow"/>
          <w:sz w:val="20"/>
          <w:szCs w:val="20"/>
        </w:rPr>
        <w:t>obowią</w:t>
      </w:r>
      <w:r>
        <w:rPr>
          <w:rFonts w:cs="Arial Narrow"/>
          <w:sz w:val="20"/>
          <w:szCs w:val="20"/>
        </w:rPr>
        <w:t>zek posiadania takich uprawnień</w:t>
      </w:r>
    </w:p>
    <w:p w:rsidR="00CF7909" w:rsidRDefault="00CF7909" w:rsidP="004436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posiadać niezbędną </w:t>
      </w:r>
      <w:r w:rsidRPr="007431B5">
        <w:rPr>
          <w:rFonts w:cs="Arial Narrow"/>
          <w:sz w:val="20"/>
          <w:szCs w:val="20"/>
        </w:rPr>
        <w:t>wiedzę i doświadczenie, a w szczególności powinien:</w:t>
      </w:r>
    </w:p>
    <w:p w:rsidR="00CF7909" w:rsidRPr="002E6603" w:rsidRDefault="00CF7909" w:rsidP="004436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6603">
        <w:rPr>
          <w:rFonts w:cstheme="minorHAnsi"/>
          <w:color w:val="000000"/>
          <w:sz w:val="20"/>
          <w:szCs w:val="20"/>
        </w:rPr>
        <w:t>w okresie ostatnich 3 lat przed upływem terminu składania ofert, a jeżeli okres prowadzenia działalności jest krótszy</w:t>
      </w:r>
      <w:r>
        <w:rPr>
          <w:rFonts w:cstheme="minorHAnsi"/>
          <w:color w:val="000000"/>
          <w:sz w:val="20"/>
          <w:szCs w:val="20"/>
        </w:rPr>
        <w:t xml:space="preserve"> - w tym okresie - zrealizował</w:t>
      </w:r>
      <w:r w:rsidRPr="002E6603">
        <w:rPr>
          <w:rFonts w:cstheme="minorHAnsi"/>
          <w:color w:val="000000"/>
          <w:sz w:val="20"/>
          <w:szCs w:val="20"/>
        </w:rPr>
        <w:t xml:space="preserve"> co najmniej </w:t>
      </w:r>
      <w:r>
        <w:rPr>
          <w:rFonts w:cstheme="minorHAnsi"/>
          <w:color w:val="000000"/>
          <w:sz w:val="20"/>
          <w:szCs w:val="20"/>
        </w:rPr>
        <w:t>3 szkolenia</w:t>
      </w:r>
      <w:r w:rsidRPr="002E6603">
        <w:rPr>
          <w:rFonts w:cstheme="minorHAnsi"/>
          <w:color w:val="000000"/>
          <w:sz w:val="20"/>
          <w:szCs w:val="20"/>
        </w:rPr>
        <w:t xml:space="preserve"> </w:t>
      </w:r>
      <w:r w:rsidRPr="002E6603">
        <w:rPr>
          <w:rFonts w:cstheme="minorHAnsi"/>
          <w:sz w:val="20"/>
          <w:szCs w:val="20"/>
        </w:rPr>
        <w:t>w zakresie objętym przedmiotem zamówienia</w:t>
      </w:r>
      <w:r>
        <w:rPr>
          <w:rFonts w:cstheme="minorHAnsi"/>
          <w:sz w:val="20"/>
          <w:szCs w:val="20"/>
        </w:rPr>
        <w:t>;</w:t>
      </w:r>
    </w:p>
    <w:p w:rsidR="00CF7909" w:rsidRPr="00313264" w:rsidRDefault="00CF7909" w:rsidP="004436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313264">
        <w:rPr>
          <w:rFonts w:cs="Arial Narrow"/>
          <w:sz w:val="20"/>
          <w:szCs w:val="20"/>
        </w:rPr>
        <w:t>posiadać</w:t>
      </w:r>
      <w:r w:rsidRPr="00313264">
        <w:rPr>
          <w:sz w:val="20"/>
          <w:szCs w:val="20"/>
        </w:rPr>
        <w:t xml:space="preserve"> potencjał techniczny </w:t>
      </w:r>
      <w:r w:rsidRPr="00313264">
        <w:rPr>
          <w:rFonts w:cstheme="minorHAnsi"/>
          <w:sz w:val="20"/>
          <w:szCs w:val="20"/>
        </w:rPr>
        <w:t>(sprzęt, narzędzia i materiały adekwatne do tematyki szkolenia);</w:t>
      </w:r>
    </w:p>
    <w:p w:rsidR="00CF7909" w:rsidRPr="00313264" w:rsidRDefault="00CF7909" w:rsidP="004436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313264">
        <w:rPr>
          <w:sz w:val="20"/>
          <w:szCs w:val="20"/>
        </w:rPr>
        <w:t>znajdować się w sytuacji ekonomicznej i finansowej zapewniającej wykonanie Zamówienia;</w:t>
      </w:r>
    </w:p>
    <w:p w:rsidR="00CF7909" w:rsidRPr="00313264" w:rsidRDefault="00CF7909" w:rsidP="004436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313264">
        <w:rPr>
          <w:sz w:val="20"/>
          <w:szCs w:val="20"/>
        </w:rPr>
        <w:t>nie być objętym postępowaniem upadłościowym i likwidacyjnym.</w:t>
      </w:r>
    </w:p>
    <w:p w:rsidR="00CF7909" w:rsidRPr="00313264" w:rsidRDefault="00CF7909" w:rsidP="004436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313264">
        <w:rPr>
          <w:rFonts w:cs="Arial Narrow"/>
          <w:sz w:val="20"/>
          <w:szCs w:val="20"/>
        </w:rPr>
        <w:t>Ocena spełniania przedstawionego powyżej warunku zostanie dokonana wg formuły: „spełnia – nie spełnia” na podstawie złożonych przez Wykonawcę dokumentów i oświadczeń.</w:t>
      </w:r>
    </w:p>
    <w:p w:rsidR="00CF7909" w:rsidRPr="00313264" w:rsidRDefault="00CF7909" w:rsidP="004436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313264">
        <w:rPr>
          <w:rFonts w:cs="Arial Narrow"/>
          <w:sz w:val="20"/>
          <w:szCs w:val="20"/>
        </w:rPr>
        <w:t xml:space="preserve">Wykonawca, który nie spełni określonego powyżej warunku zostanie odrzucony z udziału w postępowaniu.  </w:t>
      </w:r>
    </w:p>
    <w:p w:rsidR="00CF7909" w:rsidRDefault="00CF7909" w:rsidP="004436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F559DD">
        <w:rPr>
          <w:rFonts w:cs="Arial Narrow"/>
          <w:sz w:val="20"/>
          <w:szCs w:val="20"/>
        </w:rPr>
        <w:t>Zamawiający w celu potwierdzenia spełniania określonego powyżej wa</w:t>
      </w:r>
      <w:r>
        <w:rPr>
          <w:rFonts w:cs="Arial Narrow"/>
          <w:sz w:val="20"/>
          <w:szCs w:val="20"/>
        </w:rPr>
        <w:t>runku, wymaga przedłożenia wykazu kursów/szkoleń poświadczających posiadane doświadczenie w realizacji szkoleń oraz</w:t>
      </w:r>
      <w:r w:rsidRPr="00A37035">
        <w:rPr>
          <w:rFonts w:cs="Arial Narrow"/>
          <w:sz w:val="20"/>
          <w:szCs w:val="20"/>
        </w:rPr>
        <w:t xml:space="preserve"> uprawnie</w:t>
      </w:r>
      <w:r>
        <w:rPr>
          <w:rFonts w:cs="Arial Narrow"/>
          <w:sz w:val="20"/>
          <w:szCs w:val="20"/>
        </w:rPr>
        <w:t>ń, jeżeli ustawy nakładają obowiązek posiadania takich uprawnień</w:t>
      </w:r>
      <w:r w:rsidRPr="00A37035">
        <w:rPr>
          <w:rFonts w:cs="Arial Narrow"/>
          <w:sz w:val="20"/>
          <w:szCs w:val="20"/>
        </w:rPr>
        <w:t>.</w:t>
      </w:r>
    </w:p>
    <w:p w:rsidR="00CF7909" w:rsidRPr="007761CA" w:rsidRDefault="00CF7909" w:rsidP="004436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7761CA">
        <w:rPr>
          <w:rFonts w:cs="Arial Narrow"/>
          <w:sz w:val="20"/>
          <w:szCs w:val="20"/>
        </w:rPr>
        <w:t>Zamawiający zastrzega sobie możliwość sprawdzenia informacji zawartych w dokumentach.</w:t>
      </w:r>
    </w:p>
    <w:p w:rsidR="00CF7909" w:rsidRPr="00A12883" w:rsidRDefault="00CF7909" w:rsidP="00CF7909">
      <w:pPr>
        <w:spacing w:after="0" w:line="240" w:lineRule="auto"/>
        <w:jc w:val="both"/>
        <w:rPr>
          <w:rFonts w:cs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c>
          <w:tcPr>
            <w:tcW w:w="906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Kryteria oceny oferty</w:t>
            </w:r>
          </w:p>
          <w:p w:rsidR="00CF7909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 xml:space="preserve">Informacja o wagach punktowych lub procentowych przypisanych </w:t>
            </w:r>
          </w:p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do poszczególnych kryteriów oceny oferty</w:t>
            </w:r>
          </w:p>
        </w:tc>
      </w:tr>
    </w:tbl>
    <w:p w:rsidR="00CF7909" w:rsidRDefault="00CF7909" w:rsidP="00CF7909">
      <w:pPr>
        <w:spacing w:after="0"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94575">
        <w:rPr>
          <w:rFonts w:asciiTheme="minorHAnsi" w:hAnsiTheme="minorHAnsi" w:cs="Calibri"/>
          <w:noProof/>
          <w:sz w:val="20"/>
          <w:szCs w:val="20"/>
        </w:rPr>
        <w:t xml:space="preserve">Zamawiający oceni i porówna jedynie te oferty, które nie zostaną odrzucone przez Zamawiającego. </w:t>
      </w:r>
    </w:p>
    <w:p w:rsidR="00CF7909" w:rsidRPr="00294575" w:rsidRDefault="00CF7909" w:rsidP="00CF7909">
      <w:pPr>
        <w:tabs>
          <w:tab w:val="left" w:pos="426"/>
        </w:tabs>
        <w:spacing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94575">
        <w:rPr>
          <w:rFonts w:asciiTheme="minorHAnsi" w:hAnsiTheme="minorHAnsi" w:cs="Calibri"/>
          <w:noProof/>
          <w:sz w:val="20"/>
          <w:szCs w:val="20"/>
        </w:rPr>
        <w:t>Oferty zostaną ocenione przez Zamawiającego w oparciu o następujące kryteria i ich znaczenie: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551"/>
        <w:gridCol w:w="4392"/>
      </w:tblGrid>
      <w:tr w:rsidR="00CF7909" w:rsidRPr="00294575" w:rsidTr="003452AE">
        <w:trPr>
          <w:jc w:val="center"/>
        </w:trPr>
        <w:tc>
          <w:tcPr>
            <w:tcW w:w="2128" w:type="dxa"/>
            <w:shd w:val="clear" w:color="auto" w:fill="F3F3F3"/>
            <w:vAlign w:val="center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94575">
              <w:rPr>
                <w:rFonts w:asciiTheme="minorHAnsi" w:hAnsiTheme="minorHAnsi" w:cs="Calibri"/>
                <w:noProof/>
                <w:sz w:val="20"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94575">
              <w:rPr>
                <w:rFonts w:asciiTheme="minorHAnsi" w:hAnsiTheme="minorHAnsi" w:cs="Calibri"/>
                <w:noProof/>
                <w:sz w:val="20"/>
                <w:szCs w:val="20"/>
              </w:rPr>
              <w:t>Znaczenie procentowe kryterium</w:t>
            </w:r>
          </w:p>
        </w:tc>
        <w:tc>
          <w:tcPr>
            <w:tcW w:w="4392" w:type="dxa"/>
            <w:shd w:val="clear" w:color="auto" w:fill="F3F3F3"/>
            <w:vAlign w:val="center"/>
          </w:tcPr>
          <w:p w:rsidR="00CF7909" w:rsidRDefault="00CF7909" w:rsidP="003452A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94575">
              <w:rPr>
                <w:rFonts w:asciiTheme="minorHAnsi" w:hAnsiTheme="minorHAnsi" w:cs="Calibri"/>
                <w:noProof/>
                <w:sz w:val="20"/>
                <w:szCs w:val="20"/>
              </w:rPr>
              <w:t xml:space="preserve">Maksymalna liczba punktów, </w:t>
            </w:r>
          </w:p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94575">
              <w:rPr>
                <w:rFonts w:asciiTheme="minorHAnsi" w:hAnsiTheme="minorHAnsi" w:cs="Calibri"/>
                <w:noProof/>
                <w:sz w:val="20"/>
                <w:szCs w:val="20"/>
              </w:rPr>
              <w:t>jakie może otrzymać oferta za dane kryterium</w:t>
            </w:r>
          </w:p>
        </w:tc>
      </w:tr>
      <w:tr w:rsidR="00CF7909" w:rsidRPr="00294575" w:rsidTr="003452AE">
        <w:trPr>
          <w:trHeight w:val="467"/>
          <w:jc w:val="center"/>
        </w:trPr>
        <w:tc>
          <w:tcPr>
            <w:tcW w:w="2128" w:type="dxa"/>
            <w:vAlign w:val="center"/>
          </w:tcPr>
          <w:p w:rsidR="00CF7909" w:rsidRPr="00294575" w:rsidRDefault="00CF7909" w:rsidP="003452A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  <w:sz w:val="20"/>
                <w:szCs w:val="20"/>
              </w:rPr>
            </w:pPr>
            <w:r w:rsidRPr="00294575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Cena brutto *</w:t>
            </w:r>
          </w:p>
        </w:tc>
        <w:tc>
          <w:tcPr>
            <w:tcW w:w="2551" w:type="dxa"/>
            <w:vAlign w:val="center"/>
          </w:tcPr>
          <w:p w:rsidR="00CF7909" w:rsidRPr="00294575" w:rsidRDefault="00CF7909" w:rsidP="003452A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100</w:t>
            </w:r>
            <w:r w:rsidRPr="00294575">
              <w:rPr>
                <w:rFonts w:asciiTheme="minorHAnsi" w:hAnsiTheme="minorHAnsi" w:cs="Calibri"/>
                <w:noProof/>
                <w:sz w:val="20"/>
                <w:szCs w:val="20"/>
              </w:rPr>
              <w:t>%</w:t>
            </w:r>
          </w:p>
        </w:tc>
        <w:tc>
          <w:tcPr>
            <w:tcW w:w="4392" w:type="dxa"/>
            <w:vAlign w:val="center"/>
          </w:tcPr>
          <w:p w:rsidR="00CF7909" w:rsidRPr="00294575" w:rsidRDefault="00CF7909" w:rsidP="003452A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10</w:t>
            </w:r>
            <w:r w:rsidRPr="00294575">
              <w:rPr>
                <w:rFonts w:asciiTheme="minorHAnsi" w:hAnsiTheme="minorHAnsi" w:cs="Calibri"/>
                <w:noProof/>
                <w:sz w:val="20"/>
                <w:szCs w:val="20"/>
              </w:rPr>
              <w:t>0 pkt</w:t>
            </w:r>
          </w:p>
        </w:tc>
      </w:tr>
    </w:tbl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94575">
        <w:rPr>
          <w:rFonts w:asciiTheme="minorHAnsi" w:hAnsiTheme="minorHAnsi"/>
          <w:b/>
          <w:sz w:val="20"/>
          <w:szCs w:val="20"/>
        </w:rPr>
        <w:t>*Cena brutto to cena jaką Zamawiający będzie zobowiązan</w:t>
      </w:r>
      <w:r>
        <w:rPr>
          <w:rFonts w:asciiTheme="minorHAnsi" w:hAnsiTheme="minorHAnsi"/>
          <w:b/>
          <w:sz w:val="20"/>
          <w:szCs w:val="20"/>
        </w:rPr>
        <w:t>y ponieść w związku z realizacją</w:t>
      </w:r>
      <w:r w:rsidRPr="00294575">
        <w:rPr>
          <w:rFonts w:asciiTheme="minorHAnsi" w:hAnsiTheme="minorHAnsi"/>
          <w:b/>
          <w:sz w:val="20"/>
          <w:szCs w:val="20"/>
        </w:rPr>
        <w:t xml:space="preserve"> niniejszej usługi.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rPr>
          <w:trHeight w:val="280"/>
        </w:trPr>
        <w:tc>
          <w:tcPr>
            <w:tcW w:w="921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Opis sposobu przyznawania punktacji za spełnienie danego kryterium oceny oferty</w:t>
            </w:r>
          </w:p>
        </w:tc>
      </w:tr>
    </w:tbl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94575">
        <w:rPr>
          <w:rFonts w:asciiTheme="minorHAnsi" w:hAnsiTheme="minorHAnsi"/>
          <w:b/>
          <w:sz w:val="20"/>
          <w:szCs w:val="20"/>
        </w:rPr>
        <w:t xml:space="preserve">Cena </w:t>
      </w:r>
    </w:p>
    <w:p w:rsidR="00CF7909" w:rsidRDefault="00CF7909" w:rsidP="00CF790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294575">
        <w:rPr>
          <w:rFonts w:cs="Arial"/>
          <w:sz w:val="20"/>
          <w:szCs w:val="20"/>
        </w:rPr>
        <w:t>Punkty za kryterium „cena” zostaną obliczone wg następującego wzoru: l</w:t>
      </w:r>
      <w:r>
        <w:rPr>
          <w:rFonts w:cs="Arial"/>
          <w:sz w:val="20"/>
          <w:szCs w:val="20"/>
        </w:rPr>
        <w:t>iczba punktów = (Cmin/Cof) x 100</w:t>
      </w:r>
      <w:r w:rsidRPr="00294575">
        <w:rPr>
          <w:rFonts w:cs="Arial"/>
          <w:sz w:val="20"/>
          <w:szCs w:val="20"/>
        </w:rPr>
        <w:t xml:space="preserve"> punktów, gdzie Cmin – najniższa cena spośród ofert, a Cof – cena podana w ofercie.</w:t>
      </w:r>
    </w:p>
    <w:p w:rsidR="00CF7909" w:rsidRDefault="00CF7909" w:rsidP="00CF790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c>
          <w:tcPr>
            <w:tcW w:w="906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Termin składania ofert</w:t>
            </w:r>
          </w:p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Sposób przygotowania i złożenia oferty</w:t>
            </w:r>
          </w:p>
        </w:tc>
      </w:tr>
    </w:tbl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NimbusSanL-Regu"/>
          <w:b/>
          <w:sz w:val="20"/>
          <w:szCs w:val="20"/>
          <w:u w:val="single"/>
        </w:rPr>
      </w:pPr>
    </w:p>
    <w:p w:rsidR="00CF7909" w:rsidRPr="005F3E24" w:rsidRDefault="00CF7909" w:rsidP="004436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Ofertę należy sporządzić w języku polskim.</w:t>
      </w:r>
    </w:p>
    <w:p w:rsidR="00CF7909" w:rsidRDefault="00CF7909" w:rsidP="004436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Oferta musi zawierać</w:t>
      </w:r>
      <w:r>
        <w:rPr>
          <w:rFonts w:cs="Arial"/>
          <w:color w:val="000000"/>
          <w:sz w:val="20"/>
          <w:szCs w:val="20"/>
        </w:rPr>
        <w:t>:</w:t>
      </w:r>
    </w:p>
    <w:p w:rsidR="00CF7909" w:rsidRPr="00D9529C" w:rsidRDefault="00CF7909" w:rsidP="004436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w</w:t>
      </w:r>
      <w:r w:rsidRPr="005F3E24">
        <w:rPr>
          <w:rFonts w:cs="Calibri"/>
          <w:color w:val="000000"/>
          <w:sz w:val="20"/>
          <w:szCs w:val="20"/>
        </w:rPr>
        <w:t>ypełniony formularz ofertowy</w:t>
      </w:r>
      <w:r w:rsidRPr="005F3E24">
        <w:rPr>
          <w:sz w:val="20"/>
          <w:szCs w:val="20"/>
        </w:rPr>
        <w:t xml:space="preserve"> wraz z oświadczeniem o braku powiązań kapitałowych i osobowych z </w:t>
      </w:r>
      <w:r w:rsidRPr="00D9529C">
        <w:rPr>
          <w:sz w:val="20"/>
          <w:szCs w:val="20"/>
        </w:rPr>
        <w:t xml:space="preserve">Zamawiającym </w:t>
      </w:r>
      <w:r w:rsidRPr="00D9529C">
        <w:rPr>
          <w:rFonts w:cs="Calibri"/>
          <w:color w:val="000000"/>
          <w:sz w:val="20"/>
          <w:szCs w:val="20"/>
        </w:rPr>
        <w:t xml:space="preserve">zgodny ze wzorem określonym w </w:t>
      </w:r>
      <w:r>
        <w:rPr>
          <w:rFonts w:cs="Calibri"/>
          <w:bCs/>
          <w:color w:val="000000"/>
          <w:sz w:val="20"/>
          <w:szCs w:val="20"/>
        </w:rPr>
        <w:t>z</w:t>
      </w:r>
      <w:r w:rsidRPr="00D9529C">
        <w:rPr>
          <w:rFonts w:cs="Calibri"/>
          <w:bCs/>
          <w:color w:val="000000"/>
          <w:sz w:val="20"/>
          <w:szCs w:val="20"/>
        </w:rPr>
        <w:t xml:space="preserve">ałączniku nr 1 </w:t>
      </w:r>
      <w:r w:rsidRPr="00D9529C">
        <w:rPr>
          <w:rFonts w:cs="Calibri"/>
          <w:color w:val="000000"/>
          <w:sz w:val="20"/>
          <w:szCs w:val="20"/>
        </w:rPr>
        <w:t>do zapytania ofertowego;</w:t>
      </w:r>
    </w:p>
    <w:p w:rsidR="00CF7909" w:rsidRPr="005255E6" w:rsidRDefault="00CF7909" w:rsidP="004436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D9529C">
        <w:rPr>
          <w:rFonts w:cs="Arial Narrow"/>
          <w:sz w:val="20"/>
          <w:szCs w:val="20"/>
        </w:rPr>
        <w:lastRenderedPageBreak/>
        <w:t>podpisane oświadczenie</w:t>
      </w:r>
      <w:r>
        <w:rPr>
          <w:color w:val="231F20"/>
          <w:spacing w:val="2"/>
          <w:sz w:val="20"/>
          <w:szCs w:val="20"/>
        </w:rPr>
        <w:t xml:space="preserve"> oferentów stanowiące z</w:t>
      </w:r>
      <w:r w:rsidRPr="00D9529C">
        <w:rPr>
          <w:color w:val="231F20"/>
          <w:spacing w:val="2"/>
          <w:sz w:val="20"/>
          <w:szCs w:val="20"/>
        </w:rPr>
        <w:t>ałącznik nr 2;</w:t>
      </w:r>
    </w:p>
    <w:p w:rsidR="00CF7909" w:rsidRDefault="00CF7909" w:rsidP="004436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szczegółowy</w:t>
      </w:r>
      <w:r w:rsidRPr="00D9529C">
        <w:rPr>
          <w:rFonts w:cs="Arial Narrow"/>
          <w:sz w:val="20"/>
          <w:szCs w:val="20"/>
        </w:rPr>
        <w:t xml:space="preserve"> opisu kursu/szkolenia wraz z programem</w:t>
      </w:r>
      <w:r>
        <w:rPr>
          <w:color w:val="231F20"/>
          <w:spacing w:val="2"/>
          <w:sz w:val="20"/>
          <w:szCs w:val="20"/>
        </w:rPr>
        <w:t xml:space="preserve"> stanowiący</w:t>
      </w:r>
      <w:r w:rsidRPr="00D9529C"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2"/>
          <w:sz w:val="20"/>
          <w:szCs w:val="20"/>
        </w:rPr>
        <w:t>z</w:t>
      </w:r>
      <w:r w:rsidRPr="00D9529C">
        <w:rPr>
          <w:color w:val="231F20"/>
          <w:spacing w:val="2"/>
          <w:sz w:val="20"/>
          <w:szCs w:val="20"/>
        </w:rPr>
        <w:t>ałącznik nr 3</w:t>
      </w:r>
      <w:r w:rsidRPr="00D9529C">
        <w:rPr>
          <w:rFonts w:cs="Arial Narrow"/>
          <w:sz w:val="20"/>
          <w:szCs w:val="20"/>
        </w:rPr>
        <w:t>;</w:t>
      </w:r>
    </w:p>
    <w:p w:rsidR="00CF7909" w:rsidRPr="00761614" w:rsidRDefault="00CF7909" w:rsidP="004436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CB6AA2">
        <w:rPr>
          <w:rFonts w:cstheme="minorHAnsi"/>
          <w:iCs/>
          <w:sz w:val="20"/>
          <w:szCs w:val="20"/>
        </w:rPr>
        <w:t>wykaz zrealizowanych kursów/szkoleń stanowiący załącznik nr 4</w:t>
      </w:r>
      <w:r>
        <w:rPr>
          <w:rFonts w:cstheme="minorHAnsi"/>
          <w:iCs/>
          <w:sz w:val="20"/>
          <w:szCs w:val="20"/>
        </w:rPr>
        <w:t>.</w:t>
      </w:r>
    </w:p>
    <w:p w:rsidR="00761614" w:rsidRPr="00761614" w:rsidRDefault="00761614" w:rsidP="007616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kserokopię </w:t>
      </w:r>
      <w:r w:rsidRPr="00A37035">
        <w:rPr>
          <w:rFonts w:cs="Arial Narrow"/>
          <w:sz w:val="20"/>
          <w:szCs w:val="20"/>
        </w:rPr>
        <w:t>uprawnie</w:t>
      </w:r>
      <w:r>
        <w:rPr>
          <w:rFonts w:cs="Arial Narrow"/>
          <w:sz w:val="20"/>
          <w:szCs w:val="20"/>
        </w:rPr>
        <w:t>ń, jeżeli ustawy nakładają obowiązek ich posiadania</w:t>
      </w:r>
    </w:p>
    <w:p w:rsidR="00CF7909" w:rsidRPr="00242F20" w:rsidRDefault="00CF7909" w:rsidP="004436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72698B">
        <w:rPr>
          <w:rFonts w:cs="Arial"/>
          <w:color w:val="000000"/>
          <w:sz w:val="20"/>
          <w:szCs w:val="20"/>
        </w:rPr>
        <w:t xml:space="preserve">Podpisaną ofertę wraz z załącznikami należy przesłać mailem na adres: </w:t>
      </w:r>
      <w:hyperlink r:id="rId10" w:history="1">
        <w:r w:rsidRPr="0053748D">
          <w:rPr>
            <w:rStyle w:val="Hipercze"/>
            <w:rFonts w:cstheme="minorBidi"/>
            <w:sz w:val="20"/>
            <w:szCs w:val="20"/>
          </w:rPr>
          <w:t>justyna.gawron@</w:t>
        </w:r>
        <w:r w:rsidRPr="0053748D">
          <w:rPr>
            <w:rStyle w:val="Hipercze"/>
            <w:rFonts w:cs="Calibri"/>
            <w:sz w:val="20"/>
            <w:szCs w:val="20"/>
            <w:lang w:eastAsia="pl-PL"/>
          </w:rPr>
          <w:t>barka.org.pl</w:t>
        </w:r>
      </w:hyperlink>
      <w:r>
        <w:rPr>
          <w:rFonts w:cs="Calibri"/>
          <w:sz w:val="20"/>
          <w:szCs w:val="20"/>
          <w:lang w:eastAsia="pl-PL"/>
        </w:rPr>
        <w:t xml:space="preserve"> </w:t>
      </w:r>
      <w:r w:rsidRPr="0072698B">
        <w:rPr>
          <w:rFonts w:cs="Arial"/>
          <w:color w:val="000000"/>
          <w:sz w:val="20"/>
          <w:szCs w:val="20"/>
        </w:rPr>
        <w:t>lub</w:t>
      </w:r>
      <w:r>
        <w:rPr>
          <w:rFonts w:cs="Arial"/>
          <w:color w:val="000000"/>
          <w:sz w:val="20"/>
          <w:szCs w:val="20"/>
        </w:rPr>
        <w:t xml:space="preserve"> </w:t>
      </w:r>
      <w:r w:rsidRPr="001145F0">
        <w:rPr>
          <w:rFonts w:cs="Arial"/>
          <w:color w:val="000000"/>
          <w:sz w:val="20"/>
          <w:szCs w:val="20"/>
        </w:rPr>
        <w:t>dostarczyć do siedz</w:t>
      </w:r>
      <w:r>
        <w:rPr>
          <w:rFonts w:cs="Arial"/>
          <w:color w:val="000000"/>
          <w:sz w:val="20"/>
          <w:szCs w:val="20"/>
        </w:rPr>
        <w:t>iby Zamawiającego osobiście/</w:t>
      </w:r>
      <w:r w:rsidRPr="001145F0">
        <w:rPr>
          <w:rFonts w:cs="Arial"/>
          <w:color w:val="000000"/>
          <w:sz w:val="20"/>
          <w:szCs w:val="20"/>
        </w:rPr>
        <w:t>listem poleconym/kurierem</w:t>
      </w:r>
      <w:r w:rsidRPr="005F3E24">
        <w:rPr>
          <w:rFonts w:cs="Arial"/>
          <w:color w:val="000000"/>
          <w:sz w:val="20"/>
          <w:szCs w:val="20"/>
        </w:rPr>
        <w:t xml:space="preserve"> do dnia </w:t>
      </w:r>
      <w:r w:rsidR="00621D59">
        <w:rPr>
          <w:rFonts w:cs="Arial"/>
          <w:b/>
          <w:color w:val="000000"/>
          <w:sz w:val="20"/>
          <w:szCs w:val="20"/>
        </w:rPr>
        <w:t>31</w:t>
      </w:r>
      <w:r>
        <w:rPr>
          <w:rFonts w:cs="Arial"/>
          <w:b/>
          <w:color w:val="000000"/>
          <w:sz w:val="20"/>
          <w:szCs w:val="20"/>
        </w:rPr>
        <w:t>.0</w:t>
      </w:r>
      <w:r w:rsidR="000C3CD3">
        <w:rPr>
          <w:rFonts w:cs="Arial"/>
          <w:b/>
          <w:color w:val="000000"/>
          <w:sz w:val="20"/>
          <w:szCs w:val="20"/>
        </w:rPr>
        <w:t>7</w:t>
      </w:r>
      <w:r>
        <w:rPr>
          <w:rFonts w:cs="Arial"/>
          <w:b/>
          <w:color w:val="000000"/>
          <w:sz w:val="20"/>
          <w:szCs w:val="20"/>
        </w:rPr>
        <w:t>.2018</w:t>
      </w:r>
      <w:r w:rsidRPr="005F3E24">
        <w:rPr>
          <w:rFonts w:cs="Arial"/>
          <w:b/>
          <w:color w:val="000000"/>
          <w:sz w:val="20"/>
          <w:szCs w:val="20"/>
        </w:rPr>
        <w:t xml:space="preserve"> r.</w:t>
      </w:r>
      <w:r w:rsidRPr="005F3E24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5F3E24">
        <w:rPr>
          <w:rFonts w:cs="Arial"/>
          <w:b/>
          <w:color w:val="000000"/>
          <w:sz w:val="20"/>
          <w:szCs w:val="20"/>
        </w:rPr>
        <w:t>do godziny 23:59</w:t>
      </w:r>
      <w:r w:rsidRPr="005F3E24">
        <w:rPr>
          <w:rFonts w:cs="Arial"/>
          <w:color w:val="000000"/>
          <w:sz w:val="20"/>
          <w:szCs w:val="20"/>
        </w:rPr>
        <w:t>. Decyduje data faktycznego wpływu oferty do Zamawiającego. Oferty, które wpłyną po terminie zostaną odrzucone.</w:t>
      </w:r>
    </w:p>
    <w:p w:rsidR="00CF7909" w:rsidRPr="008126E3" w:rsidRDefault="00CF7909" w:rsidP="004436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8126E3">
        <w:rPr>
          <w:rFonts w:cs="Calibri"/>
          <w:color w:val="000000"/>
          <w:sz w:val="20"/>
          <w:szCs w:val="20"/>
        </w:rPr>
        <w:t>Oferty niekompletne lub niezgodne z warunkami udziału w postępowaniu, będą odrzucone.</w:t>
      </w:r>
    </w:p>
    <w:p w:rsidR="00047727" w:rsidRDefault="00CF7909" w:rsidP="000C3C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8126E3">
        <w:rPr>
          <w:rFonts w:cs="Calibri"/>
          <w:bCs/>
          <w:color w:val="000000"/>
          <w:sz w:val="20"/>
          <w:szCs w:val="20"/>
          <w:lang w:eastAsia="pl-PL"/>
        </w:rPr>
        <w:t>Pytania do niniejszego zapytania należy kierować na adres e-mail</w:t>
      </w:r>
      <w:r w:rsidRPr="008126E3">
        <w:rPr>
          <w:rFonts w:cs="Calibri"/>
          <w:color w:val="000000"/>
          <w:sz w:val="20"/>
          <w:szCs w:val="20"/>
          <w:lang w:eastAsia="pl-PL"/>
        </w:rPr>
        <w:t xml:space="preserve">: </w:t>
      </w:r>
      <w:hyperlink r:id="rId11" w:history="1">
        <w:r w:rsidRPr="0053748D">
          <w:rPr>
            <w:rStyle w:val="Hipercze"/>
            <w:rFonts w:cstheme="minorBidi"/>
            <w:sz w:val="20"/>
            <w:szCs w:val="20"/>
          </w:rPr>
          <w:t>justyna.gawron@</w:t>
        </w:r>
        <w:r w:rsidRPr="0053748D">
          <w:rPr>
            <w:rStyle w:val="Hipercze"/>
            <w:rFonts w:cs="Calibri"/>
            <w:sz w:val="20"/>
            <w:szCs w:val="20"/>
            <w:lang w:eastAsia="pl-PL"/>
          </w:rPr>
          <w:t>barka.org.pl</w:t>
        </w:r>
      </w:hyperlink>
    </w:p>
    <w:p w:rsidR="000C3CD3" w:rsidRPr="000C3CD3" w:rsidRDefault="000C3CD3" w:rsidP="000C3C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  <w:lang w:eastAsia="pl-PL"/>
        </w:rPr>
      </w:pPr>
    </w:p>
    <w:tbl>
      <w:tblPr>
        <w:tblW w:w="91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9"/>
      </w:tblGrid>
      <w:tr w:rsidR="00CF7909" w:rsidRPr="00294575" w:rsidTr="003452AE">
        <w:trPr>
          <w:jc w:val="center"/>
        </w:trPr>
        <w:tc>
          <w:tcPr>
            <w:tcW w:w="9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909" w:rsidRPr="00294575" w:rsidRDefault="00CF7909" w:rsidP="003452A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Informacje na temat zakresu wykluczenia</w:t>
            </w:r>
          </w:p>
        </w:tc>
      </w:tr>
    </w:tbl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</w:p>
    <w:p w:rsidR="00CF7909" w:rsidRPr="00294575" w:rsidRDefault="00CF7909" w:rsidP="00CF7909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294575">
        <w:rPr>
          <w:rFonts w:cs="Arial Narrow"/>
          <w:sz w:val="20"/>
          <w:szCs w:val="20"/>
        </w:rPr>
        <w:t xml:space="preserve">Z możliwości składania ofert wyklucza się Oferentów, którzy: 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Są podmiotem powiązanym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CF7909" w:rsidRPr="00294575" w:rsidRDefault="00CF7909" w:rsidP="0044367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uczestniczeniu w spółce jako wspólnik spółki cywilnej lub spółki osobowej,</w:t>
      </w:r>
    </w:p>
    <w:p w:rsidR="00CF7909" w:rsidRPr="00294575" w:rsidRDefault="00CF7909" w:rsidP="0044367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posiadaniu co najmniej 10 % udziałów lub akcji,</w:t>
      </w:r>
    </w:p>
    <w:p w:rsidR="00CF7909" w:rsidRPr="00294575" w:rsidRDefault="00CF7909" w:rsidP="0044367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pełnieniu funkcji członka organu nadzorczego lub zarządzającego, prokurenta, pełnomocnika,</w:t>
      </w:r>
    </w:p>
    <w:p w:rsidR="00CF7909" w:rsidRDefault="00CF7909" w:rsidP="0044367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47727" w:rsidRDefault="00047727" w:rsidP="00047727">
      <w:pPr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c>
          <w:tcPr>
            <w:tcW w:w="906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Określenie warunków zmian umowy</w:t>
            </w:r>
          </w:p>
        </w:tc>
      </w:tr>
    </w:tbl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Pr="007F30F3" w:rsidRDefault="00CF7909" w:rsidP="00CF7909">
      <w:pPr>
        <w:spacing w:after="0" w:line="240" w:lineRule="auto"/>
        <w:jc w:val="both"/>
        <w:rPr>
          <w:rFonts w:asciiTheme="minorHAnsi" w:hAnsiTheme="minorHAnsi"/>
          <w:strike/>
          <w:sz w:val="20"/>
          <w:szCs w:val="20"/>
        </w:rPr>
      </w:pPr>
      <w:r w:rsidRPr="007F30F3">
        <w:rPr>
          <w:rFonts w:asciiTheme="minorHAnsi" w:hAnsiTheme="minorHAnsi"/>
          <w:sz w:val="20"/>
          <w:szCs w:val="20"/>
        </w:rPr>
        <w:t xml:space="preserve">Zamawiający zastrzega sobie prawo do zmiany warunków umowy w sytuacji gdy okoliczności niezależne od Zamawiającego, a wynikające z realizacji projektu WRPO </w:t>
      </w:r>
      <w:r w:rsidRPr="007F30F3">
        <w:rPr>
          <w:rFonts w:asciiTheme="minorHAnsi" w:eastAsiaTheme="minorHAnsi" w:hAnsiTheme="minorHAnsi" w:cs="Calibri"/>
          <w:color w:val="000000"/>
          <w:sz w:val="20"/>
          <w:szCs w:val="20"/>
        </w:rPr>
        <w:t>2014+</w:t>
      </w:r>
      <w:r w:rsidRPr="007F30F3">
        <w:rPr>
          <w:rFonts w:asciiTheme="minorHAnsi" w:hAnsiTheme="minorHAnsi"/>
          <w:sz w:val="20"/>
          <w:szCs w:val="20"/>
        </w:rPr>
        <w:t>, w ramach którego ogłoszono zapytanie ofertowe, uniemożliwią realizację tych usług. Zamawiający zastrzega sobie prawo do zerwania lub renegocjacji umowy z Wykonawcami w trakcie jej realizacji.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Zgodnie z pkt 17 Rozdziału 6.5.2</w:t>
      </w:r>
      <w:r w:rsidRPr="00294575">
        <w:rPr>
          <w:rFonts w:asciiTheme="minorHAnsi" w:hAnsiTheme="minorHAnsi"/>
          <w:sz w:val="20"/>
          <w:szCs w:val="20"/>
        </w:rPr>
        <w:t xml:space="preserve"> Wytycznych w zakresie kwalifikowalności wydatków w ramach EFRR, EFS oraz FS na lata 2014-2020 Zamawiający dopuszcza możliwość udzielania Wykonawcy wyłonionemu w niniejszym postępowaniu zamówień uzupełniających, w wysokości nie przekraczającej 50% wartości zamówienia określonego w zawartej z Wykonawca umowie o ile zamówienia te będą zgodne z podstawowym przedmiotem zamówienia. W takim wypadku nie będzie konieczne ponowne stosowanie zasady konkurencyjności.</w:t>
      </w:r>
    </w:p>
    <w:p w:rsidR="00CF7909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CF7909">
        <w:tc>
          <w:tcPr>
            <w:tcW w:w="906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Informacja o możliwości składania ofert częściowych</w:t>
            </w:r>
          </w:p>
        </w:tc>
      </w:tr>
    </w:tbl>
    <w:p w:rsidR="00CF7909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Pr="00427DEB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27DEB">
        <w:rPr>
          <w:rFonts w:cstheme="minorHAnsi"/>
          <w:color w:val="000000"/>
          <w:sz w:val="20"/>
          <w:szCs w:val="20"/>
        </w:rPr>
        <w:t>Zamawiający nie dopuszcza możliwości składania ofert częściowych.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7909" w:rsidRPr="00294575" w:rsidTr="003452AE">
        <w:tc>
          <w:tcPr>
            <w:tcW w:w="9212" w:type="dxa"/>
            <w:shd w:val="clear" w:color="auto" w:fill="E6E6E6"/>
          </w:tcPr>
          <w:p w:rsidR="00CF7909" w:rsidRPr="00294575" w:rsidRDefault="00CF7909" w:rsidP="003452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Postanowienia dodatkowe i końcowe</w:t>
            </w:r>
          </w:p>
        </w:tc>
      </w:tr>
    </w:tbl>
    <w:p w:rsidR="00CF7909" w:rsidRPr="00294575" w:rsidRDefault="00CF7909" w:rsidP="00CF7909">
      <w:pPr>
        <w:tabs>
          <w:tab w:val="left" w:pos="2655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Pr="008D11A7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8D11A7">
        <w:rPr>
          <w:sz w:val="20"/>
          <w:szCs w:val="20"/>
        </w:rPr>
        <w:t xml:space="preserve">Zamawiający posiada środki na wsparcie finansowe przedsiębiorstw społecznych w postaci kursów/szkoleń zawodowych dla ich pracowników. Zamawiający zawrze z Wykonawcą trójstronną umowę na realizację kursu/szkolenia, gdzie stroną oprócz Zamawiającego i Wykonawcy będzie Przedsiębiorstwo </w:t>
      </w:r>
      <w:r>
        <w:rPr>
          <w:sz w:val="20"/>
          <w:szCs w:val="20"/>
        </w:rPr>
        <w:t>Społeczne, które kieruje swoich pracowników</w:t>
      </w:r>
      <w:r w:rsidRPr="008D11A7">
        <w:rPr>
          <w:sz w:val="20"/>
          <w:szCs w:val="20"/>
        </w:rPr>
        <w:t xml:space="preserve"> na kurs/szkolenie.</w:t>
      </w:r>
    </w:p>
    <w:p w:rsidR="00CF7909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Zamawiający zastrzega sobie prawo do unieważnienia postępowania na każdym jego etapie.</w:t>
      </w:r>
    </w:p>
    <w:p w:rsidR="00CF7909" w:rsidRPr="00F00C29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00C29">
        <w:rPr>
          <w:sz w:val="20"/>
          <w:szCs w:val="20"/>
        </w:rPr>
        <w:t>Zamawiający zastrzega sobie prawo do zwiększenia zamówienia.</w:t>
      </w:r>
    </w:p>
    <w:p w:rsidR="00CF7909" w:rsidRPr="00F00C29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0C29">
        <w:rPr>
          <w:rFonts w:eastAsia="Times New Roman" w:cstheme="minorHAnsi"/>
          <w:color w:val="000000"/>
          <w:sz w:val="20"/>
          <w:szCs w:val="20"/>
          <w:lang w:eastAsia="pl-PL"/>
        </w:rPr>
        <w:t>Zamawiający zastrzega sobie prawo do unieważnienia postępowania o udzielenie zamówienia w sytuacji gdy cena najkorzystniejszej oferty lub oferta z najniższą ceną przewyższa kwotę, którą Zamawiający zamierza przeznaczyć na sfinansowanie zamówienia.</w:t>
      </w:r>
    </w:p>
    <w:p w:rsidR="00CF7909" w:rsidRPr="00F00C29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0C29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Zamawiający zastrzega sobie prawo negocjacji ceny z Wykonawcą, którego oferta uzyskała najwyższą liczbę punktów, w przypadku, gdy cena zaoferowana przez Wykonawcę przekracza kwotę przeznaczoną przez Zamawiającego na realizację zamówienia.</w:t>
      </w:r>
    </w:p>
    <w:p w:rsidR="00CF7909" w:rsidRPr="00F00C29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0C29">
        <w:rPr>
          <w:rFonts w:eastAsia="Times New Roman" w:cstheme="minorHAnsi"/>
          <w:color w:val="000000"/>
          <w:sz w:val="20"/>
          <w:szCs w:val="20"/>
          <w:lang w:eastAsia="pl-PL"/>
        </w:rPr>
        <w:t>Zamawiający zastrzega sobie prawo do dokonania zmian warunków zapytania ofertowego w uzasadnionych przypadkach, a także jego odwołania oraz zakończenia postępowania bez wyboru ofert, w szczególności w przypadku, gdy wartość oferty przekracza wielkość środków przeznaczonych przez Zamawiającego na sfinansowanie zamówienia, a przeprowadzone negocjacje nie doprowadziły do uzyskania ceny mieszczącej się w zakresie cenowym przeznaczonym przez Zamawiającego na realizację zamówienia.</w:t>
      </w:r>
    </w:p>
    <w:p w:rsidR="00CF7909" w:rsidRPr="00A672F5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a także Przedsiębiorstwo Społeczne mogą przeznaczyć określoną kwotę na realizację przedmiotu zamówienia, w związku z tym, jeżeli wartość oferty będzie przekraczała budżet Zamawiającego, ale jednocześnie nie będzie przekraczała budżetu Przedsiębiorstwa Społecznego, Zamawiający pokryje część kosztów, natomiast resztę pokryje Przedsiębiorstwo Społeczne, które kieruje swoich pracowników na kurs/szkolenie. </w:t>
      </w:r>
    </w:p>
    <w:p w:rsidR="00CF7909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145F0">
        <w:rPr>
          <w:sz w:val="20"/>
          <w:szCs w:val="20"/>
        </w:rPr>
        <w:t>Zamawiający zapłaci za faktycznie wykonaną usługę na podstawie rachunku/faktury wystawionego przez Wykonawcę.</w:t>
      </w:r>
    </w:p>
    <w:p w:rsidR="00CF7909" w:rsidRPr="00C05A48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AD4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amawiający przewiduje możliwość</w:t>
      </w:r>
      <w:r w:rsidRPr="00E70A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zmiany umowy w liczbie osób szkolonych i związanej z tym zmiany wynagrodzenia.</w:t>
      </w:r>
    </w:p>
    <w:p w:rsidR="00CF7909" w:rsidRPr="00294575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Zapłata zo</w:t>
      </w:r>
      <w:r>
        <w:rPr>
          <w:sz w:val="20"/>
          <w:szCs w:val="20"/>
        </w:rPr>
        <w:t>stanie dokonana w terminie do 30</w:t>
      </w:r>
      <w:r w:rsidRPr="00294575">
        <w:rPr>
          <w:sz w:val="20"/>
          <w:szCs w:val="20"/>
        </w:rPr>
        <w:t xml:space="preserve"> dni po otrzymaniu poprawnie wystawionego rachunku/faktury.</w:t>
      </w:r>
    </w:p>
    <w:p w:rsidR="00CF7909" w:rsidRPr="00294575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907D3">
        <w:rPr>
          <w:sz w:val="20"/>
          <w:szCs w:val="20"/>
        </w:rPr>
        <w:t xml:space="preserve">Zamawiający zastrzega sobie prawo do opóźnień w wypłacie wynagrodzenia w wypadku braku środków na swoim koncie w związku z opóźnieniami w płatnościach ze strony Urzędu Marszałkowskiego, na co Realizator  w chwili zawierania umowy wyraża zgodę. W takim wypadku Realizatorowi nie przysługują odsetki.  </w:t>
      </w:r>
    </w:p>
    <w:p w:rsidR="00CF7909" w:rsidRPr="00294575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Wynagrodzenie jest współfinansowane przez Unię Europejską ze środków Europejskiego Funduszu Społecznego w ramach projektu „Wielkopolskie Centrum Ekonomii Solidarnej</w:t>
      </w:r>
      <w:r>
        <w:rPr>
          <w:sz w:val="20"/>
          <w:szCs w:val="20"/>
        </w:rPr>
        <w:t>”</w:t>
      </w:r>
      <w:r w:rsidRPr="00294575">
        <w:rPr>
          <w:sz w:val="20"/>
          <w:szCs w:val="20"/>
        </w:rPr>
        <w:t xml:space="preserve"> realizowanego w ramach </w:t>
      </w:r>
      <w:r w:rsidRPr="00294575">
        <w:rPr>
          <w:rFonts w:cs="NimbusSanL-Bold"/>
          <w:bCs/>
          <w:sz w:val="20"/>
          <w:szCs w:val="20"/>
        </w:rPr>
        <w:t xml:space="preserve">Poddziałanie 7.3.2. Ekonomia społeczna </w:t>
      </w:r>
      <w:r>
        <w:rPr>
          <w:rFonts w:cs="NimbusSanL-Bold"/>
          <w:bCs/>
          <w:sz w:val="20"/>
          <w:szCs w:val="20"/>
        </w:rPr>
        <w:t>–</w:t>
      </w:r>
      <w:r w:rsidRPr="00294575">
        <w:rPr>
          <w:rFonts w:cs="NimbusSanL-Bold"/>
          <w:bCs/>
          <w:sz w:val="20"/>
          <w:szCs w:val="20"/>
        </w:rPr>
        <w:t xml:space="preserve"> projekty kon</w:t>
      </w:r>
      <w:r>
        <w:rPr>
          <w:rFonts w:cs="NimbusSanL-Bold"/>
          <w:bCs/>
          <w:sz w:val="20"/>
          <w:szCs w:val="20"/>
        </w:rPr>
        <w:t>kurs</w:t>
      </w:r>
      <w:r w:rsidRPr="00294575">
        <w:rPr>
          <w:rFonts w:cs="NimbusSanL-Bold"/>
          <w:bCs/>
          <w:sz w:val="20"/>
          <w:szCs w:val="20"/>
        </w:rPr>
        <w:t>owe</w:t>
      </w:r>
      <w:r w:rsidRPr="00294575">
        <w:rPr>
          <w:sz w:val="20"/>
          <w:szCs w:val="20"/>
        </w:rPr>
        <w:t xml:space="preserve"> Wielkopolskiego Regionalnego Programu Operacyjnego 2014+.</w:t>
      </w:r>
    </w:p>
    <w:p w:rsidR="00CF7909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Wybrany Wykonawca zobowiązany będzie do przeprowadzenia innych działań wynikających z wymogów realizacji usług na rzecz projektów dofinansowanych ze środków Unii Europejskiej w ramach Europejskiego Funduszu Społecznego, w tym w szczególności: umożliwienie Zamawiającemu i innym upoważnionym instytucjom wglądu do dokumentów związanych z realizacją usługi w ramach projektu, w tym dokumentów finansowych.</w:t>
      </w:r>
    </w:p>
    <w:p w:rsidR="00CF7909" w:rsidRPr="00DB7D46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Wykonawca ponosi wszelkie koszty własne związane z przygotowaniem i złożeniem oferty, niezależnie od wyniku postępowania. Zamawiający nie odpowiada za koszty poniesione przez Wykonawcę w związku z przygotowaniem i złożeniem oferty.</w:t>
      </w:r>
    </w:p>
    <w:p w:rsidR="00CF7909" w:rsidRPr="00294575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Jeżeli Wykonawca, którego oferta została wybrana, uchyla się od zawarcia umowy, Zamawiający może wybrać ofertę najkorzystniejszą spośród pozostałych ofert.</w:t>
      </w:r>
    </w:p>
    <w:p w:rsidR="00CF7909" w:rsidRPr="00294575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Termin związania ofertą: 30 dni kalendarzowych.</w:t>
      </w:r>
    </w:p>
    <w:p w:rsidR="00CF7909" w:rsidRPr="00411D51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W przypadku zaangażowania Wykonawcy w realizację zadań w ramach innych projektów finansowanych z funduszy strukturalnych i Funduszu Spójności oraz działań finansowanych z innych źródeł, w tym środków własnych Wykonawcy i innych podmiotów, bądź zawarcia więcej niż jednej umowy cywilno-prawnej w ramach niniejszego projektu, Wykonawca musi posiadać możliwości prawidłowej i efektywnej realizacji wszystkich zadań powierzonych w ramach zleconej usługi. Łączne zaangażowanie zawodowe osoby wykonującej usługi objęte przedmiotem zamówienia w realizację wszystkich projektów finansowanych z funduszy strukturalnych i Funduszu Spójności oraz działań finansowanych z innych źródeł, w tym środków własnych beneficjenta i innych podmiotów, nie przekracza 276 godzin miesięcznie.</w:t>
      </w:r>
    </w:p>
    <w:p w:rsidR="00CF7909" w:rsidRPr="00411D51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Limit zaangażowania zawodowego, o którym mowa w pkt 9, dotyczy wszystkich form zaangażowania zawodowego, w szczególności:</w:t>
      </w:r>
    </w:p>
    <w:p w:rsidR="00CF7909" w:rsidRPr="00411D51" w:rsidRDefault="00CF7909" w:rsidP="00443676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:rsidR="00CF7909" w:rsidRPr="00411D51" w:rsidRDefault="00CF7909" w:rsidP="00443676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w przypadku stosunku cywilnoprawnego, samozatrudnienia oraz innych form zaangażowania – uwzględnia czas faktycznie przepracowany, w tym czas zaangażowania w ramach własnej działalności gospodarczej poza projektami (o ile dotyczy),</w:t>
      </w:r>
    </w:p>
    <w:p w:rsidR="00CF7909" w:rsidRPr="00411D51" w:rsidRDefault="00CF7909" w:rsidP="00443676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lastRenderedPageBreak/>
        <w:t>wykonanie zadań przez Wykonawcę jest potwierdzone protokołem sporządzonym przez tę osobę, wskazującym prawidłowe wykonanie zadań, liczbę oraz ewidencję godzin w danym miesiącu kalendarzowym poświęconych na wykonanie zadań w projekcie.</w:t>
      </w:r>
    </w:p>
    <w:p w:rsidR="00CF7909" w:rsidRPr="00411D51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W przypadku zatrudnienia w innych projektach finansowanych z funduszy strukturalnych i Funduszu Spójności wykonawca będzie składać godzinową ewidencję czasu pracy w ramach wszystkich projektów.</w:t>
      </w:r>
    </w:p>
    <w:p w:rsidR="00CF7909" w:rsidRPr="00411D51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Zamawiający zastrzega sobie prawo do zmiany wymagań odnośnie kwalifikowalności wynagrodzenia Wykonawcy, które mogą ulec zmianie i muszą być zgodne ze statusem prawnym na dzień podpisania z nimi umów.</w:t>
      </w:r>
    </w:p>
    <w:p w:rsidR="00CF7909" w:rsidRPr="00411D51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Wykonawca nie może być osobą zatrudnioną w instytucjach uczestniczących w realizacji WRPO, tj. Instytucji Zarządzającej, chyba że nie zachodzi konflikt interesów ani podwójne finansowanie (co zostanie ocenione przez Zamawiającego).</w:t>
      </w:r>
    </w:p>
    <w:p w:rsidR="00CF7909" w:rsidRPr="00411D51" w:rsidRDefault="00CF7909" w:rsidP="004436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11D51">
        <w:rPr>
          <w:sz w:val="20"/>
          <w:szCs w:val="20"/>
        </w:rPr>
        <w:t>Złożenie oferty jest jednoznaczne z zaakceptowaniem powyższych zasad.</w:t>
      </w: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Pr="00294575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47727" w:rsidRDefault="00047727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F7909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W załączeniu:</w:t>
      </w:r>
    </w:p>
    <w:p w:rsidR="00CF7909" w:rsidRDefault="00CF7909" w:rsidP="00CF790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0"/>
        <w:gridCol w:w="1406"/>
        <w:gridCol w:w="7266"/>
      </w:tblGrid>
      <w:tr w:rsidR="00CF7909" w:rsidTr="003452AE">
        <w:tc>
          <w:tcPr>
            <w:tcW w:w="390" w:type="dxa"/>
          </w:tcPr>
          <w:p w:rsidR="00CF7909" w:rsidRDefault="00CF7909" w:rsidP="003452A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06" w:type="dxa"/>
            <w:vAlign w:val="center"/>
          </w:tcPr>
          <w:p w:rsidR="00CF7909" w:rsidRDefault="00CF7909" w:rsidP="003452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 nr 1</w:t>
            </w:r>
          </w:p>
        </w:tc>
        <w:tc>
          <w:tcPr>
            <w:tcW w:w="7266" w:type="dxa"/>
          </w:tcPr>
          <w:p w:rsidR="00CF7909" w:rsidRDefault="00CF7909" w:rsidP="003452AE">
            <w:pPr>
              <w:jc w:val="both"/>
              <w:rPr>
                <w:rFonts w:asciiTheme="minorHAnsi" w:hAnsiTheme="minorHAnsi"/>
              </w:rPr>
            </w:pPr>
            <w:r w:rsidRPr="00294575">
              <w:rPr>
                <w:rFonts w:asciiTheme="minorHAnsi" w:hAnsiTheme="minorHAnsi"/>
              </w:rPr>
              <w:t>Formularz ofertowy wraz z oświadczeniem o braku powiązań kapitałowych i osobowy</w:t>
            </w:r>
            <w:r>
              <w:rPr>
                <w:rFonts w:asciiTheme="minorHAnsi" w:hAnsiTheme="minorHAnsi"/>
              </w:rPr>
              <w:t>ch z Zamawiającym</w:t>
            </w:r>
          </w:p>
        </w:tc>
      </w:tr>
      <w:tr w:rsidR="00CF7909" w:rsidTr="003452AE">
        <w:tc>
          <w:tcPr>
            <w:tcW w:w="390" w:type="dxa"/>
          </w:tcPr>
          <w:p w:rsidR="00CF7909" w:rsidRDefault="00CF7909" w:rsidP="003452A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06" w:type="dxa"/>
            <w:vAlign w:val="center"/>
          </w:tcPr>
          <w:p w:rsidR="00CF7909" w:rsidRDefault="00CF7909" w:rsidP="003452AE">
            <w:r>
              <w:rPr>
                <w:rFonts w:asciiTheme="minorHAnsi" w:hAnsiTheme="minorHAnsi"/>
              </w:rPr>
              <w:t>Załącznik nr 2</w:t>
            </w:r>
          </w:p>
        </w:tc>
        <w:tc>
          <w:tcPr>
            <w:tcW w:w="7266" w:type="dxa"/>
          </w:tcPr>
          <w:p w:rsidR="00CF7909" w:rsidRPr="00E30B85" w:rsidRDefault="00CF7909" w:rsidP="00345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>
              <w:rPr>
                <w:rFonts w:cstheme="minorHAnsi"/>
              </w:rPr>
              <w:t>O</w:t>
            </w:r>
            <w:r w:rsidRPr="00DB5D68">
              <w:rPr>
                <w:rFonts w:cstheme="minorHAnsi"/>
              </w:rPr>
              <w:t>świadczenie osób, których dane są przetwarzane w związku z badaniem kwalifikowalności środków w Projekcie, w tym w szczególności personelu projektu, a także oferentów, uczestników komisji przetargowych i wykonawców/osoby uprawnionej do dostępu w ramach SL2014</w:t>
            </w:r>
          </w:p>
        </w:tc>
      </w:tr>
      <w:tr w:rsidR="00CF7909" w:rsidTr="003452AE">
        <w:tc>
          <w:tcPr>
            <w:tcW w:w="390" w:type="dxa"/>
          </w:tcPr>
          <w:p w:rsidR="00CF7909" w:rsidRDefault="00CF7909" w:rsidP="003452A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406" w:type="dxa"/>
            <w:vAlign w:val="center"/>
          </w:tcPr>
          <w:p w:rsidR="00CF7909" w:rsidRDefault="00CF7909" w:rsidP="003452AE">
            <w:r>
              <w:rPr>
                <w:rFonts w:asciiTheme="minorHAnsi" w:hAnsiTheme="minorHAnsi"/>
              </w:rPr>
              <w:t>Załącznik nr 3</w:t>
            </w:r>
          </w:p>
        </w:tc>
        <w:tc>
          <w:tcPr>
            <w:tcW w:w="7266" w:type="dxa"/>
          </w:tcPr>
          <w:p w:rsidR="00CF7909" w:rsidRDefault="00CF7909" w:rsidP="003452A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Szczegółowy opis kursu/szkolenia wraz z programem</w:t>
            </w:r>
          </w:p>
        </w:tc>
      </w:tr>
      <w:tr w:rsidR="00CF7909" w:rsidTr="003452AE">
        <w:tc>
          <w:tcPr>
            <w:tcW w:w="390" w:type="dxa"/>
          </w:tcPr>
          <w:p w:rsidR="00CF7909" w:rsidRDefault="00CF7909" w:rsidP="003452A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06" w:type="dxa"/>
            <w:vAlign w:val="center"/>
          </w:tcPr>
          <w:p w:rsidR="00CF7909" w:rsidRDefault="00CF7909" w:rsidP="003452AE">
            <w:r>
              <w:rPr>
                <w:rFonts w:asciiTheme="minorHAnsi" w:hAnsiTheme="minorHAnsi"/>
              </w:rPr>
              <w:t>Załącznik nr 4</w:t>
            </w:r>
          </w:p>
        </w:tc>
        <w:tc>
          <w:tcPr>
            <w:tcW w:w="7266" w:type="dxa"/>
          </w:tcPr>
          <w:p w:rsidR="00CF7909" w:rsidRDefault="00CF7909" w:rsidP="003452AE">
            <w:pPr>
              <w:jc w:val="both"/>
              <w:rPr>
                <w:rFonts w:asciiTheme="minorHAnsi" w:hAnsiTheme="minorHAnsi"/>
              </w:rPr>
            </w:pPr>
            <w:r w:rsidRPr="00EF73BA">
              <w:rPr>
                <w:rFonts w:cstheme="minorHAnsi"/>
                <w:iCs/>
              </w:rPr>
              <w:t>Wykaz</w:t>
            </w:r>
            <w:r>
              <w:rPr>
                <w:rFonts w:cstheme="minorHAnsi"/>
                <w:iCs/>
              </w:rPr>
              <w:t xml:space="preserve"> zrealizowanych</w:t>
            </w:r>
            <w:r w:rsidRPr="00EF73BA">
              <w:rPr>
                <w:rFonts w:cstheme="minorHAnsi"/>
                <w:iCs/>
              </w:rPr>
              <w:t xml:space="preserve"> kursów/szkoleń</w:t>
            </w:r>
            <w:r>
              <w:rPr>
                <w:rFonts w:cstheme="minorHAnsi"/>
                <w:iCs/>
              </w:rPr>
              <w:t xml:space="preserve"> </w:t>
            </w:r>
          </w:p>
        </w:tc>
      </w:tr>
    </w:tbl>
    <w:p w:rsidR="00CF7909" w:rsidRDefault="00CF7909" w:rsidP="00CF7909">
      <w:pPr>
        <w:spacing w:after="0"/>
        <w:jc w:val="right"/>
        <w:rPr>
          <w:rFonts w:asciiTheme="minorHAnsi" w:hAnsiTheme="minorHAnsi" w:cs="Arial"/>
          <w:color w:val="000000"/>
          <w:sz w:val="20"/>
          <w:szCs w:val="20"/>
        </w:rPr>
      </w:pPr>
    </w:p>
    <w:p w:rsidR="00CF7909" w:rsidRDefault="00CF7909" w:rsidP="00CF7909">
      <w:pPr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br w:type="page"/>
      </w:r>
    </w:p>
    <w:p w:rsidR="00CF7909" w:rsidRPr="00294575" w:rsidRDefault="00CF7909" w:rsidP="00CF7909">
      <w:pPr>
        <w:spacing w:after="0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color w:val="000000"/>
          <w:sz w:val="20"/>
          <w:szCs w:val="20"/>
        </w:rPr>
        <w:lastRenderedPageBreak/>
        <w:t>Załącznik nr 1</w:t>
      </w: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color w:val="000000"/>
          <w:sz w:val="20"/>
          <w:szCs w:val="20"/>
        </w:rPr>
        <w:t xml:space="preserve">do zapytania ofertowego nr </w:t>
      </w:r>
      <w:r w:rsidR="00793BC8">
        <w:rPr>
          <w:rFonts w:asciiTheme="minorHAnsi" w:hAnsiTheme="minorHAnsi"/>
          <w:sz w:val="20"/>
          <w:szCs w:val="20"/>
        </w:rPr>
        <w:t>87</w:t>
      </w:r>
      <w:r>
        <w:rPr>
          <w:rFonts w:asciiTheme="minorHAnsi" w:hAnsiTheme="minorHAnsi"/>
          <w:sz w:val="20"/>
          <w:szCs w:val="20"/>
        </w:rPr>
        <w:t>/WCES/2018</w:t>
      </w: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CF7909" w:rsidRPr="00AE061C" w:rsidRDefault="00CF7909" w:rsidP="00CF7909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94575">
        <w:rPr>
          <w:rFonts w:asciiTheme="minorHAnsi" w:hAnsiTheme="minorHAnsi"/>
          <w:b/>
          <w:sz w:val="28"/>
          <w:szCs w:val="28"/>
        </w:rPr>
        <w:t>Formularz ofertowy</w:t>
      </w:r>
    </w:p>
    <w:p w:rsidR="00CF7909" w:rsidRPr="002963BE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15F8">
        <w:rPr>
          <w:rFonts w:asciiTheme="minorHAnsi" w:hAnsiTheme="minorHAnsi"/>
          <w:sz w:val="20"/>
          <w:szCs w:val="20"/>
        </w:rPr>
        <w:t xml:space="preserve">Dotyczący </w:t>
      </w:r>
      <w:r w:rsidRPr="00637C9A">
        <w:rPr>
          <w:rFonts w:asciiTheme="minorHAnsi" w:hAnsiTheme="minorHAnsi"/>
          <w:sz w:val="20"/>
          <w:szCs w:val="20"/>
        </w:rPr>
        <w:t xml:space="preserve">wyboru realizatora </w:t>
      </w:r>
      <w:r w:rsidR="00047727">
        <w:rPr>
          <w:sz w:val="20"/>
          <w:szCs w:val="20"/>
        </w:rPr>
        <w:t>kursu/szkolenia</w:t>
      </w:r>
      <w:r w:rsidR="00047727" w:rsidRPr="007127F1">
        <w:t xml:space="preserve"> </w:t>
      </w:r>
      <w:r w:rsidR="00793BC8" w:rsidRPr="001F337E">
        <w:rPr>
          <w:rFonts w:asciiTheme="minorHAnsi" w:hAnsiTheme="minorHAnsi" w:cstheme="minorHAnsi"/>
          <w:sz w:val="20"/>
          <w:szCs w:val="20"/>
        </w:rPr>
        <w:t>na wychowawcę wypoczynku</w:t>
      </w:r>
      <w:r w:rsidR="00041AAD">
        <w:rPr>
          <w:rFonts w:asciiTheme="minorHAnsi" w:hAnsiTheme="minorHAnsi" w:cstheme="minorHAnsi"/>
          <w:sz w:val="20"/>
          <w:szCs w:val="20"/>
        </w:rPr>
        <w:t xml:space="preserve"> </w:t>
      </w:r>
      <w:r w:rsidRPr="004715F8">
        <w:rPr>
          <w:rFonts w:asciiTheme="minorHAnsi" w:hAnsiTheme="minorHAnsi"/>
          <w:sz w:val="20"/>
          <w:szCs w:val="20"/>
        </w:rPr>
        <w:t>w ramach projektu „Wielkopolskie Centrum Ekonomii Solidarnej”, realizowanego w ramach poddziałania 7.3.2 WRPO 2014+.</w:t>
      </w:r>
    </w:p>
    <w:p w:rsidR="00CF7909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Dane dotycz</w:t>
      </w:r>
      <w:r w:rsidRPr="00294575">
        <w:rPr>
          <w:rFonts w:asciiTheme="minorHAnsi" w:hAnsiTheme="minorHAnsi" w:cs="Arial,Bold"/>
          <w:b/>
          <w:bCs/>
          <w:color w:val="000000"/>
          <w:sz w:val="20"/>
          <w:szCs w:val="20"/>
        </w:rPr>
        <w:t>ą</w:t>
      </w: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ce oferty:</w:t>
      </w:r>
    </w:p>
    <w:p w:rsidR="00CF7909" w:rsidRPr="00FA5F7B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color w:val="000000"/>
          <w:sz w:val="20"/>
          <w:szCs w:val="20"/>
        </w:rPr>
        <w:t>Odpowiedź na zapytanie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ofertowe</w:t>
      </w:r>
      <w:r w:rsidRPr="00294575">
        <w:rPr>
          <w:rFonts w:asciiTheme="minorHAnsi" w:hAnsiTheme="minorHAnsi" w:cs="Arial"/>
          <w:color w:val="000000"/>
          <w:sz w:val="20"/>
          <w:szCs w:val="20"/>
        </w:rPr>
        <w:t xml:space="preserve">: nr </w:t>
      </w:r>
      <w:r w:rsidR="00793BC8">
        <w:rPr>
          <w:rFonts w:asciiTheme="minorHAnsi" w:hAnsiTheme="minorHAnsi"/>
          <w:sz w:val="20"/>
          <w:szCs w:val="20"/>
        </w:rPr>
        <w:t>87</w:t>
      </w:r>
      <w:r>
        <w:rPr>
          <w:rFonts w:asciiTheme="minorHAnsi" w:hAnsiTheme="minorHAnsi"/>
          <w:sz w:val="20"/>
          <w:szCs w:val="20"/>
        </w:rPr>
        <w:t>/WCES/2018</w:t>
      </w: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color w:val="000000"/>
          <w:sz w:val="20"/>
          <w:szCs w:val="20"/>
        </w:rPr>
        <w:t>Projekt: Wielkopolskie Centrum Ekonomii Solidarnej</w:t>
      </w: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</w:t>
            </w: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azwa Oferenta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/</w:t>
            </w: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Imię i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nazwisko/</w:t>
            </w: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94575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7909" w:rsidRPr="00294575" w:rsidTr="003452AE">
        <w:trPr>
          <w:trHeight w:val="340"/>
          <w:jc w:val="center"/>
        </w:trPr>
        <w:tc>
          <w:tcPr>
            <w:tcW w:w="2830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237" w:type="dxa"/>
            <w:vAlign w:val="center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7909" w:rsidRPr="00294575" w:rsidTr="003452AE">
        <w:trPr>
          <w:jc w:val="center"/>
        </w:trPr>
        <w:tc>
          <w:tcPr>
            <w:tcW w:w="2830" w:type="dxa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237" w:type="dxa"/>
          </w:tcPr>
          <w:p w:rsidR="00CF7909" w:rsidRPr="00294575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Oferta: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CF7909" w:rsidRPr="00294575" w:rsidTr="003452AE">
        <w:trPr>
          <w:trHeight w:val="666"/>
        </w:trPr>
        <w:tc>
          <w:tcPr>
            <w:tcW w:w="2830" w:type="dxa"/>
            <w:vAlign w:val="center"/>
          </w:tcPr>
          <w:p w:rsidR="00CF7909" w:rsidRPr="00490D57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Proponowana cena nett</w:t>
            </w:r>
            <w:r w:rsidRPr="00490D5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za kurs/szkolenie dla 1 osoby</w:t>
            </w:r>
          </w:p>
        </w:tc>
        <w:tc>
          <w:tcPr>
            <w:tcW w:w="6237" w:type="dxa"/>
            <w:vAlign w:val="center"/>
          </w:tcPr>
          <w:p w:rsidR="00CF7909" w:rsidRPr="00A757D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A757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……………………….. zł netto</w:t>
            </w:r>
          </w:p>
          <w:p w:rsidR="00CF7909" w:rsidRPr="00A757D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A757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słownie: ……………………………………………………………………………………..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zł netto</w:t>
            </w:r>
          </w:p>
        </w:tc>
      </w:tr>
      <w:tr w:rsidR="00CF7909" w:rsidRPr="00294575" w:rsidTr="003452AE">
        <w:trPr>
          <w:trHeight w:val="666"/>
        </w:trPr>
        <w:tc>
          <w:tcPr>
            <w:tcW w:w="2830" w:type="dxa"/>
            <w:vAlign w:val="center"/>
          </w:tcPr>
          <w:p w:rsidR="00CF790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6237" w:type="dxa"/>
            <w:vAlign w:val="center"/>
          </w:tcPr>
          <w:p w:rsidR="00CF790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.............................. %</w:t>
            </w:r>
          </w:p>
          <w:p w:rsidR="00CF7909" w:rsidRPr="00A757D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słownie: .......................................................................................... %</w:t>
            </w:r>
          </w:p>
        </w:tc>
      </w:tr>
      <w:tr w:rsidR="00CF7909" w:rsidRPr="00294575" w:rsidTr="003452AE">
        <w:trPr>
          <w:trHeight w:val="666"/>
        </w:trPr>
        <w:tc>
          <w:tcPr>
            <w:tcW w:w="2830" w:type="dxa"/>
            <w:vAlign w:val="center"/>
          </w:tcPr>
          <w:p w:rsidR="00CF7909" w:rsidRPr="00490D57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90D5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Proponowana cena brutto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za kurs/szkolenie dla 1 osoby</w:t>
            </w:r>
          </w:p>
        </w:tc>
        <w:tc>
          <w:tcPr>
            <w:tcW w:w="6237" w:type="dxa"/>
            <w:vAlign w:val="center"/>
          </w:tcPr>
          <w:p w:rsidR="00CF7909" w:rsidRPr="00A757D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A757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……………………….. zł brutto</w:t>
            </w:r>
          </w:p>
          <w:p w:rsidR="00CF7909" w:rsidRPr="00A757D9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A757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słownie: ……………………………………………………………………………………..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zł brutto</w:t>
            </w:r>
          </w:p>
        </w:tc>
      </w:tr>
      <w:tr w:rsidR="00CB6821" w:rsidRPr="00294575" w:rsidTr="003452AE">
        <w:trPr>
          <w:trHeight w:val="666"/>
        </w:trPr>
        <w:tc>
          <w:tcPr>
            <w:tcW w:w="2830" w:type="dxa"/>
            <w:vAlign w:val="center"/>
          </w:tcPr>
          <w:p w:rsidR="00CB6821" w:rsidRPr="00490D57" w:rsidRDefault="00CB6821" w:rsidP="003452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Miejsce realizacji kursu/szkolenia (adres)</w:t>
            </w:r>
          </w:p>
        </w:tc>
        <w:tc>
          <w:tcPr>
            <w:tcW w:w="6237" w:type="dxa"/>
            <w:vAlign w:val="center"/>
          </w:tcPr>
          <w:p w:rsidR="00CB6821" w:rsidRPr="00A757D9" w:rsidRDefault="00CB6821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CF7909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 w:rsidRPr="00294575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CF7909" w:rsidRPr="002963BE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 xml:space="preserve">Składając ofertę </w:t>
      </w:r>
      <w:r w:rsidRPr="00637C9A">
        <w:rPr>
          <w:rFonts w:asciiTheme="minorHAnsi" w:hAnsiTheme="minorHAnsi"/>
          <w:sz w:val="20"/>
          <w:szCs w:val="20"/>
        </w:rPr>
        <w:t>dotycząc</w:t>
      </w:r>
      <w:r>
        <w:rPr>
          <w:rFonts w:asciiTheme="minorHAnsi" w:hAnsiTheme="minorHAnsi"/>
          <w:sz w:val="20"/>
          <w:szCs w:val="20"/>
        </w:rPr>
        <w:t xml:space="preserve">ą wyboru realizatora </w:t>
      </w:r>
      <w:r w:rsidR="00047727">
        <w:rPr>
          <w:sz w:val="20"/>
          <w:szCs w:val="20"/>
        </w:rPr>
        <w:t>kursu/szkolenia</w:t>
      </w:r>
      <w:r w:rsidR="00047727" w:rsidRPr="007127F1">
        <w:t xml:space="preserve"> </w:t>
      </w:r>
      <w:r w:rsidR="00793BC8" w:rsidRPr="001F337E">
        <w:rPr>
          <w:rFonts w:asciiTheme="minorHAnsi" w:hAnsiTheme="minorHAnsi" w:cstheme="minorHAnsi"/>
          <w:sz w:val="20"/>
          <w:szCs w:val="20"/>
        </w:rPr>
        <w:t>na wychowawcę wypoczynku</w:t>
      </w:r>
      <w:r w:rsidR="00793BC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na potrzeby p</w:t>
      </w:r>
      <w:r w:rsidRPr="00294575">
        <w:rPr>
          <w:rFonts w:asciiTheme="minorHAnsi" w:hAnsiTheme="minorHAnsi"/>
          <w:sz w:val="20"/>
          <w:szCs w:val="20"/>
        </w:rPr>
        <w:t>rojektu „Wielkopolskie Centrum Ekonomii Solidarnej”, realizowanego w ramach poddziałania 7.3.2 WRPO 2014+:</w:t>
      </w:r>
    </w:p>
    <w:p w:rsidR="00CF7909" w:rsidRPr="00294575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CF7909" w:rsidRPr="00294575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Oświadczam, że</w:t>
      </w:r>
      <w:r w:rsidRPr="00294575">
        <w:rPr>
          <w:rFonts w:cs="Arial"/>
          <w:bCs/>
          <w:color w:val="000000"/>
          <w:sz w:val="20"/>
          <w:szCs w:val="20"/>
        </w:rPr>
        <w:t xml:space="preserve"> zapoznałem/am się z opisem przedmiotu zamówienia i wymogami Zamawiającego i nie wnoszę do nich żadnych zastrzeżeń.</w:t>
      </w:r>
    </w:p>
    <w:p w:rsidR="00CF7909" w:rsidRPr="00294575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lastRenderedPageBreak/>
        <w:t>Oświadczam, że spełniam wszystkie wymagania postawione przez Zamawiającego w niniejszym Zapytaniu.</w:t>
      </w:r>
    </w:p>
    <w:p w:rsidR="00CF7909" w:rsidRPr="00294575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t>Oświadczam, że uważam się za związany/a niniejszą ofertą przez okres 30 dni od terminu składania ofert, a w przypadku wyboru oferty przez cały okres trwania umowy.</w:t>
      </w:r>
    </w:p>
    <w:p w:rsidR="00CF7909" w:rsidRPr="00294575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Oświadczam,  że</w:t>
      </w:r>
      <w:r w:rsidRPr="00294575">
        <w:rPr>
          <w:rFonts w:cs="Arial"/>
          <w:color w:val="000000"/>
          <w:sz w:val="20"/>
          <w:szCs w:val="20"/>
        </w:rPr>
        <w:t xml:space="preserve"> podane przeze mnie/nas dane są zgodne z prawdą i znane  są nam sankcje wynikające z art. 233 par. 1 kodeksu karnego.</w:t>
      </w:r>
    </w:p>
    <w:p w:rsidR="00CF7909" w:rsidRPr="00294575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t>Oś</w:t>
      </w:r>
      <w:r>
        <w:rPr>
          <w:rFonts w:cs="Arial"/>
          <w:bCs/>
          <w:color w:val="000000"/>
          <w:sz w:val="20"/>
          <w:szCs w:val="20"/>
        </w:rPr>
        <w:t>wiadczam, że</w:t>
      </w:r>
      <w:r w:rsidRPr="00294575">
        <w:rPr>
          <w:rFonts w:cs="Arial"/>
          <w:bCs/>
          <w:color w:val="000000"/>
          <w:sz w:val="20"/>
          <w:szCs w:val="20"/>
        </w:rPr>
        <w:t xml:space="preserve"> nie jestem/jestem</w:t>
      </w:r>
      <w:r w:rsidRPr="00294575">
        <w:rPr>
          <w:rStyle w:val="Odwoanieprzypisudolnego"/>
          <w:bCs/>
          <w:color w:val="000000"/>
          <w:sz w:val="20"/>
          <w:szCs w:val="20"/>
        </w:rPr>
        <w:footnoteReference w:id="1"/>
      </w:r>
      <w:r w:rsidRPr="00294575">
        <w:rPr>
          <w:rFonts w:cs="Arial"/>
          <w:bCs/>
          <w:color w:val="000000"/>
          <w:sz w:val="20"/>
          <w:szCs w:val="20"/>
        </w:rPr>
        <w:t xml:space="preserve"> (niepotrzebne skreślić) zatrudniony w instytucjach uczestniczących w realizacji WRPO 2014+, tj. Instytucji Zarządzającej, chyba że nie zachodzi konflikt interesów ani podwójne finansowanie (co zostanie ocenione przez Zamawiającego).</w:t>
      </w:r>
    </w:p>
    <w:p w:rsidR="00CF7909" w:rsidRPr="00490D57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90D57">
        <w:rPr>
          <w:rFonts w:cs="Arial"/>
          <w:color w:val="000000"/>
          <w:sz w:val="20"/>
          <w:szCs w:val="20"/>
        </w:rPr>
        <w:t>Oświadczam, że nie podlegam wykluczeniu z ubiegania się o zamówienie na podstawie art. 24 ustawy z dnia 29.01.2004 r. Prawo zamówień publicznych.</w:t>
      </w:r>
    </w:p>
    <w:p w:rsidR="00CF7909" w:rsidRPr="00294575" w:rsidRDefault="00CF7909" w:rsidP="004436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color w:val="000000"/>
          <w:sz w:val="20"/>
          <w:szCs w:val="20"/>
        </w:rPr>
        <w:t xml:space="preserve">Oświadczam/y, </w:t>
      </w:r>
      <w:r w:rsidRPr="00294575">
        <w:rPr>
          <w:sz w:val="20"/>
          <w:szCs w:val="20"/>
        </w:rPr>
        <w:t xml:space="preserve"> że pomiędzy Oferentem, a Zamawiającym  nie istnieją wzajemne powiązania osobowe lub kapitałowe, wykluczające udział w niniejszym postępowaniu. </w:t>
      </w:r>
    </w:p>
    <w:p w:rsidR="00CF7909" w:rsidRPr="00294575" w:rsidRDefault="00CF7909" w:rsidP="00CF790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CF7909" w:rsidRPr="00294575" w:rsidRDefault="00CF7909" w:rsidP="0044367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uczestniczeniu w spółce jako wspólnik spółki cywilnej lub spółki osobowej,</w:t>
      </w:r>
    </w:p>
    <w:p w:rsidR="00CF7909" w:rsidRPr="00294575" w:rsidRDefault="00CF7909" w:rsidP="0044367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posiadaniu co najmniej 10 % udziałów lub akcji,</w:t>
      </w:r>
    </w:p>
    <w:p w:rsidR="00CF7909" w:rsidRPr="00294575" w:rsidRDefault="00CF7909" w:rsidP="0044367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pełnieniu funkcji członka organu nadzorczego lub zarządzającego, prokurenta, pełnomocnika,</w:t>
      </w:r>
    </w:p>
    <w:p w:rsidR="00CF7909" w:rsidRPr="00294575" w:rsidRDefault="00CF7909" w:rsidP="0044367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CF7909" w:rsidRPr="00294575" w:rsidRDefault="00CF7909" w:rsidP="0044367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w linii bocznej lub w stosunku przysposobienia, opieki lub kurateli.</w:t>
      </w: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CF7909" w:rsidRPr="00294575" w:rsidRDefault="00CF7909" w:rsidP="00CF79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……………………………………………………….. </w:t>
      </w:r>
    </w:p>
    <w:p w:rsidR="00CF7909" w:rsidRDefault="00CF7909" w:rsidP="00CF7909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  <w:t>Podpis Wykonawcy</w:t>
      </w:r>
    </w:p>
    <w:p w:rsidR="00CF7909" w:rsidRDefault="00CF7909" w:rsidP="00CF7909">
      <w:pPr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br w:type="page"/>
      </w:r>
    </w:p>
    <w:p w:rsidR="00D80FD9" w:rsidRPr="00761B73" w:rsidRDefault="00D80FD9" w:rsidP="00D80FD9">
      <w:pPr>
        <w:pStyle w:val="Tekstpodstawowy"/>
        <w:ind w:left="0" w:right="4" w:firstLine="0"/>
        <w:jc w:val="right"/>
        <w:rPr>
          <w:rFonts w:asciiTheme="minorHAnsi" w:hAnsiTheme="minorHAnsi" w:cstheme="minorHAnsi"/>
          <w:color w:val="231F20"/>
          <w:spacing w:val="2"/>
          <w:sz w:val="20"/>
          <w:szCs w:val="20"/>
          <w:lang w:val="pl-PL"/>
        </w:rPr>
      </w:pPr>
      <w:r w:rsidRPr="00761B73">
        <w:rPr>
          <w:rFonts w:asciiTheme="minorHAnsi" w:hAnsiTheme="minorHAnsi" w:cstheme="minorHAnsi"/>
          <w:color w:val="231F20"/>
          <w:spacing w:val="2"/>
          <w:sz w:val="20"/>
          <w:szCs w:val="20"/>
          <w:lang w:val="pl-PL"/>
        </w:rPr>
        <w:lastRenderedPageBreak/>
        <w:t>Załącznik nr 2</w:t>
      </w:r>
    </w:p>
    <w:p w:rsidR="00D80FD9" w:rsidRPr="00E804BE" w:rsidRDefault="00D80FD9" w:rsidP="00D80FD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E804BE">
        <w:rPr>
          <w:rFonts w:asciiTheme="minorHAnsi" w:hAnsiTheme="minorHAnsi" w:cstheme="minorHAnsi"/>
          <w:color w:val="000000"/>
          <w:sz w:val="20"/>
          <w:szCs w:val="20"/>
        </w:rPr>
        <w:t xml:space="preserve">do zapytania ofertowego nr </w:t>
      </w:r>
      <w:r>
        <w:rPr>
          <w:rFonts w:cstheme="minorHAnsi"/>
          <w:sz w:val="20"/>
          <w:szCs w:val="20"/>
        </w:rPr>
        <w:t>87/WCES/2018</w:t>
      </w:r>
    </w:p>
    <w:p w:rsidR="00D80FD9" w:rsidRDefault="00D80FD9" w:rsidP="00D80FD9">
      <w:pPr>
        <w:keepNext/>
        <w:spacing w:after="0" w:line="240" w:lineRule="auto"/>
        <w:jc w:val="both"/>
        <w:outlineLvl w:val="3"/>
        <w:rPr>
          <w:rFonts w:eastAsia="MS Mincho" w:cstheme="minorHAnsi"/>
          <w:spacing w:val="4"/>
          <w:sz w:val="20"/>
          <w:szCs w:val="20"/>
        </w:rPr>
      </w:pPr>
    </w:p>
    <w:p w:rsidR="00D80FD9" w:rsidRPr="00F744CE" w:rsidRDefault="00D80FD9" w:rsidP="00D80FD9">
      <w:pPr>
        <w:keepNext/>
        <w:spacing w:after="0" w:line="240" w:lineRule="auto"/>
        <w:jc w:val="both"/>
        <w:outlineLvl w:val="3"/>
        <w:rPr>
          <w:rFonts w:asciiTheme="minorHAnsi" w:eastAsia="MS Mincho" w:hAnsiTheme="minorHAnsi" w:cstheme="minorHAnsi"/>
          <w:spacing w:val="4"/>
          <w:sz w:val="20"/>
          <w:szCs w:val="20"/>
        </w:rPr>
      </w:pPr>
      <w:r w:rsidRPr="00F744CE">
        <w:rPr>
          <w:rFonts w:asciiTheme="minorHAnsi" w:eastAsia="MS Mincho" w:hAnsiTheme="minorHAnsi" w:cstheme="minorHAnsi"/>
          <w:spacing w:val="4"/>
          <w:sz w:val="20"/>
          <w:szCs w:val="20"/>
        </w:rPr>
        <w:t xml:space="preserve">Załącznik nr 9 do Umowy: Wzór oświadczenia </w:t>
      </w:r>
      <w:r w:rsidRPr="00F744CE">
        <w:rPr>
          <w:rFonts w:asciiTheme="minorHAnsi" w:eastAsia="MS Mincho" w:hAnsiTheme="minorHAnsi" w:cstheme="minorHAnsi"/>
          <w:sz w:val="20"/>
          <w:szCs w:val="20"/>
        </w:rPr>
        <w:t>osób, których dane są przetwarzane w związku z badaniem kwalifikowalności środków w Projekcie, w tym w szczególności personelu projektu, a także oferentów, uczestników komisji przetargowych i wykonawców</w:t>
      </w:r>
      <w:r w:rsidRPr="00F744CE">
        <w:rPr>
          <w:rFonts w:asciiTheme="minorHAnsi" w:eastAsia="MS Mincho" w:hAnsiTheme="minorHAnsi" w:cstheme="minorHAnsi"/>
          <w:spacing w:val="4"/>
          <w:sz w:val="20"/>
          <w:szCs w:val="20"/>
        </w:rPr>
        <w:t xml:space="preserve">/osoby uprawnionej </w:t>
      </w:r>
      <w:r w:rsidRPr="00F744CE">
        <w:rPr>
          <w:rFonts w:asciiTheme="minorHAnsi" w:eastAsia="MS Mincho" w:hAnsiTheme="minorHAnsi" w:cstheme="minorHAnsi"/>
          <w:sz w:val="20"/>
          <w:szCs w:val="20"/>
        </w:rPr>
        <w:t xml:space="preserve">do dostępu w ramach SL2014 </w:t>
      </w:r>
    </w:p>
    <w:p w:rsidR="00D80FD9" w:rsidRPr="00F744CE" w:rsidRDefault="00D80FD9" w:rsidP="00D80FD9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80FD9" w:rsidRPr="00F744CE" w:rsidRDefault="00D80FD9" w:rsidP="00D80FD9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OŚWIADCZENIE OFERENTÓW</w:t>
      </w:r>
    </w:p>
    <w:p w:rsidR="00D80FD9" w:rsidRPr="00F744CE" w:rsidRDefault="00D80FD9" w:rsidP="00D80FD9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(obowiązek informacyjny realizowany w związku z art. 13 i art. 14  Rozporządzenia Parlamentu Europejskiego i Rady (UE) 2016/679)</w:t>
      </w:r>
    </w:p>
    <w:p w:rsidR="00D80FD9" w:rsidRPr="00F744CE" w:rsidRDefault="00D80FD9" w:rsidP="00D80FD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W związku z realizacją Projektu pn.</w:t>
      </w:r>
      <w:r w:rsidRPr="00024135">
        <w:rPr>
          <w:rFonts w:cstheme="minorHAnsi"/>
          <w:i/>
          <w:sz w:val="20"/>
          <w:szCs w:val="20"/>
        </w:rPr>
        <w:t xml:space="preserve"> </w:t>
      </w:r>
      <w:r w:rsidRPr="00024135">
        <w:rPr>
          <w:rFonts w:cstheme="minorHAnsi"/>
          <w:sz w:val="20"/>
          <w:szCs w:val="20"/>
        </w:rPr>
        <w:t>„</w:t>
      </w:r>
      <w:r w:rsidRPr="00024135">
        <w:rPr>
          <w:rFonts w:asciiTheme="minorHAnsi" w:hAnsiTheme="minorHAnsi" w:cstheme="minorHAnsi"/>
          <w:sz w:val="20"/>
          <w:szCs w:val="20"/>
        </w:rPr>
        <w:t>Wielkopolskie Centrum Ekonomii Solidarnej</w:t>
      </w:r>
      <w:r w:rsidRPr="00024135">
        <w:rPr>
          <w:rFonts w:cstheme="minorHAnsi"/>
          <w:sz w:val="20"/>
          <w:szCs w:val="20"/>
        </w:rPr>
        <w:t>”</w:t>
      </w:r>
      <w:r w:rsidRPr="00DF7141">
        <w:rPr>
          <w:rFonts w:asciiTheme="minorHAnsi" w:hAnsiTheme="minorHAnsi" w:cstheme="minorHAnsi"/>
          <w:sz w:val="20"/>
          <w:szCs w:val="20"/>
        </w:rPr>
        <w:t xml:space="preserve"> </w:t>
      </w:r>
      <w:r w:rsidRPr="00F744CE">
        <w:rPr>
          <w:rFonts w:asciiTheme="minorHAnsi" w:eastAsia="Times New Roman" w:hAnsiTheme="minorHAnsi" w:cstheme="minorHAnsi"/>
          <w:sz w:val="20"/>
          <w:szCs w:val="20"/>
        </w:rPr>
        <w:t>oświadczam, że przyjmuję do wiadomości, iż: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 xml:space="preserve">Administratorem moich danych osobowych jest w odniesieniu do zbioru Wnioskodawcy WRPO 2007-2013 i 2014-2020 – Marszałek Województwa Wielkopolskiego mający siedzibę przy </w:t>
      </w:r>
      <w:r w:rsidRPr="00F744CE">
        <w:rPr>
          <w:rFonts w:asciiTheme="minorHAnsi" w:eastAsia="Times New Roman" w:hAnsiTheme="minorHAnsi" w:cstheme="minorHAnsi"/>
          <w:color w:val="000000"/>
          <w:sz w:val="20"/>
          <w:szCs w:val="20"/>
        </w:rPr>
        <w:t>al. Niepodległości 34</w:t>
      </w:r>
      <w:r w:rsidRPr="00F744CE">
        <w:rPr>
          <w:rFonts w:asciiTheme="minorHAnsi" w:eastAsia="Times New Roman" w:hAnsiTheme="minorHAnsi" w:cstheme="minorHAnsi"/>
          <w:sz w:val="20"/>
          <w:szCs w:val="20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W sprawach związanych z przetwarzaniem danych osobowych mogę skontaktować się z Inspektorem ochrony danych osobowych</w:t>
      </w:r>
    </w:p>
    <w:p w:rsidR="00D80FD9" w:rsidRPr="00024135" w:rsidRDefault="00D80FD9" w:rsidP="00D80FD9">
      <w:pPr>
        <w:pStyle w:val="Akapitzlist"/>
        <w:numPr>
          <w:ilvl w:val="0"/>
          <w:numId w:val="27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24135">
        <w:rPr>
          <w:rFonts w:eastAsia="Times New Roman" w:cstheme="minorHAnsi"/>
          <w:sz w:val="20"/>
          <w:szCs w:val="20"/>
        </w:rPr>
        <w:t>w ramach zbioru Wnioskodawcy WRPO 2007-2013 – 2014-2020: Departament Organizacyjny i Kadr, Urząd Marszałkowski Województwa Wielkopolskiego w Poznaniu, al. Niepodległości 34, 61-714 Poznań, e--mail:inspektor.ochrony@umww.pl,</w:t>
      </w:r>
    </w:p>
    <w:p w:rsidR="00D80FD9" w:rsidRPr="00024135" w:rsidRDefault="00D80FD9" w:rsidP="00D80FD9">
      <w:pPr>
        <w:pStyle w:val="Akapitzlist"/>
        <w:numPr>
          <w:ilvl w:val="0"/>
          <w:numId w:val="27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24135">
        <w:rPr>
          <w:rFonts w:eastAsia="Times New Roman" w:cstheme="minorHAnsi"/>
          <w:sz w:val="20"/>
          <w:szCs w:val="20"/>
        </w:rPr>
        <w:t>w ramach zbioru Centralny system teleinformatyczny: oraz z Inspektorem ochrony danych osobowych, Ministerstwo Inwestycji i Rozwoju, ul. Wspólna 2/4,00-926 Warszawa, e-mail: iod@miir.gov.pl.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Moje dane osobowe będą przechowywane do czasu rozliczenia Wielkopolskiego Regionalnego Programu Operacyjnego na lata 2014-2020 oraz zakończenia archiwizowania dokumentacji.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D80FD9" w:rsidRPr="00F744CE" w:rsidRDefault="00D80FD9" w:rsidP="00D80FD9">
      <w:pPr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u w:val="single"/>
        </w:rPr>
      </w:pPr>
      <w:r w:rsidRPr="00F744CE">
        <w:rPr>
          <w:rFonts w:asciiTheme="minorHAnsi" w:eastAsia="Times New Roman" w:hAnsiTheme="minorHAnsi" w:cstheme="minorHAnsi"/>
          <w:sz w:val="20"/>
          <w:szCs w:val="20"/>
          <w:u w:val="single"/>
        </w:rPr>
        <w:t>1) w odniesieniu do zbioru Wnioskodawcy WRPO 2007-2013 i 2014-2020:</w:t>
      </w:r>
    </w:p>
    <w:p w:rsidR="00D80FD9" w:rsidRPr="00F744CE" w:rsidRDefault="00D80FD9" w:rsidP="00D80FD9">
      <w:pPr>
        <w:numPr>
          <w:ilvl w:val="0"/>
          <w:numId w:val="25"/>
        </w:numPr>
        <w:tabs>
          <w:tab w:val="left" w:pos="357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D80FD9" w:rsidRPr="00F744CE" w:rsidRDefault="00D80FD9" w:rsidP="00D80FD9">
      <w:pPr>
        <w:numPr>
          <w:ilvl w:val="0"/>
          <w:numId w:val="25"/>
        </w:numPr>
        <w:tabs>
          <w:tab w:val="left" w:pos="357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D80FD9" w:rsidRDefault="00D80FD9" w:rsidP="00D80FD9">
      <w:pPr>
        <w:numPr>
          <w:ilvl w:val="0"/>
          <w:numId w:val="25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744CE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:rsidR="00D80FD9" w:rsidRDefault="00D80FD9" w:rsidP="00D80FD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D80FD9" w:rsidRPr="00F744CE" w:rsidRDefault="00D80FD9" w:rsidP="00D80FD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D80FD9" w:rsidRPr="00F744CE" w:rsidRDefault="00D80FD9" w:rsidP="00D80FD9">
      <w:pPr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  <w:u w:val="single"/>
        </w:rPr>
        <w:lastRenderedPageBreak/>
        <w:t>2.</w:t>
      </w:r>
      <w:r w:rsidRPr="00F744CE">
        <w:rPr>
          <w:rFonts w:asciiTheme="minorHAnsi" w:eastAsia="Times New Roman" w:hAnsiTheme="minorHAnsi" w:cstheme="minorHAnsi"/>
          <w:sz w:val="20"/>
          <w:szCs w:val="20"/>
          <w:u w:val="single"/>
        </w:rPr>
        <w:tab/>
        <w:t>w odniesieniu do zbioru Centralny system teleinformatyczny wspierający realizację programów operacyjnych</w:t>
      </w:r>
      <w:r w:rsidRPr="00F744CE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:rsidR="00D80FD9" w:rsidRPr="00F744CE" w:rsidRDefault="00D80FD9" w:rsidP="00D80FD9">
      <w:pPr>
        <w:numPr>
          <w:ilvl w:val="2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D80FD9" w:rsidRPr="00F744CE" w:rsidRDefault="00D80FD9" w:rsidP="00D80FD9">
      <w:pPr>
        <w:numPr>
          <w:ilvl w:val="2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D80FD9" w:rsidRPr="00F744CE" w:rsidRDefault="00D80FD9" w:rsidP="00D80FD9">
      <w:pPr>
        <w:numPr>
          <w:ilvl w:val="2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ustawy z dnia 11 lipca 2014 r. o zasadach realizacji programów w zakresie polityki spójności finansowanych w perspektywie finansowej 2014–2020 (Dz. U. z 2017 r. poz. 1460, z późn. zm.);</w:t>
      </w:r>
    </w:p>
    <w:p w:rsidR="00D80FD9" w:rsidRPr="00F744CE" w:rsidRDefault="00D80FD9" w:rsidP="00D80FD9">
      <w:pPr>
        <w:numPr>
          <w:ilvl w:val="2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 xml:space="preserve">Moje dane osobowe będą przetwarzane wyłącznie w celu realizacji Projektu </w:t>
      </w:r>
      <w:r w:rsidRPr="00A547F4">
        <w:rPr>
          <w:rFonts w:cs="Calibri"/>
          <w:sz w:val="20"/>
          <w:szCs w:val="20"/>
        </w:rPr>
        <w:t xml:space="preserve">Wielkopolskie Centrum Ekonomii Solidarnej (nr projektu: </w:t>
      </w:r>
      <w:r w:rsidRPr="00A547F4">
        <w:rPr>
          <w:sz w:val="20"/>
          <w:szCs w:val="20"/>
        </w:rPr>
        <w:t>RPWP.07.03.02-30-0001/15)</w:t>
      </w:r>
      <w:r w:rsidRPr="00F744CE">
        <w:rPr>
          <w:rFonts w:asciiTheme="minorHAnsi" w:eastAsia="Times New Roman" w:hAnsiTheme="minorHAnsi" w:cstheme="minorHAnsi"/>
          <w:sz w:val="20"/>
          <w:szCs w:val="20"/>
        </w:rPr>
        <w:t>, w szczególności potwierdzenia kwalifikowalności wydatków, ewaluacji, kontroli, audytu w ramach Wielkopolskiego Regionalnego Programu Operacyjnego na lata 2014-2020 (WRPO 2014+).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Moje dane osobowe zostały powierzone do przetwarz</w:t>
      </w:r>
      <w:r>
        <w:rPr>
          <w:rFonts w:eastAsia="Times New Roman" w:cstheme="minorHAnsi"/>
          <w:sz w:val="20"/>
          <w:szCs w:val="20"/>
        </w:rPr>
        <w:t xml:space="preserve">ania Instytucji Zarządzającej </w:t>
      </w:r>
      <w:r w:rsidRPr="00A547F4">
        <w:rPr>
          <w:rFonts w:cs="Calibri"/>
          <w:sz w:val="20"/>
          <w:szCs w:val="20"/>
        </w:rPr>
        <w:t>– Departament Wdrażania Europejskiego Funduszu Społecznego Urząd Marszałkowski Województwa Wielkopolskiego z siedzibą al. Niepodległości 34,</w:t>
      </w:r>
      <w:r w:rsidRPr="00A547F4">
        <w:rPr>
          <w:sz w:val="20"/>
          <w:szCs w:val="20"/>
        </w:rPr>
        <w:t xml:space="preserve"> 61-714 Poznań</w:t>
      </w:r>
      <w:r w:rsidRPr="00A547F4">
        <w:rPr>
          <w:rFonts w:cs="Calibri"/>
          <w:sz w:val="20"/>
          <w:szCs w:val="20"/>
        </w:rPr>
        <w:t>, Beneficjentowi realizującemu Projekt – Fundacji Pomocy Wzajemnej BARKA z siedzibą ul. św. Wincentego 6/9, 61-003 Poznań</w:t>
      </w:r>
      <w:r w:rsidRPr="00F744CE">
        <w:rPr>
          <w:rFonts w:eastAsia="Times New Roman" w:cstheme="minorHAnsi"/>
          <w:sz w:val="20"/>
          <w:szCs w:val="20"/>
        </w:rPr>
        <w:t xml:space="preserve"> </w:t>
      </w:r>
      <w:r w:rsidRPr="00F744CE">
        <w:rPr>
          <w:rFonts w:asciiTheme="minorHAnsi" w:eastAsia="Times New Roman" w:hAnsiTheme="minorHAnsi" w:cstheme="minorHAnsi"/>
          <w:sz w:val="20"/>
          <w:szCs w:val="20"/>
        </w:rPr>
        <w:t>oraz podmiotom, które na zlecenie Beneficjenta uczestniczą w realizacji Projektu. Moje dane osobowe mogą zostać przekazane podmiotom realizującym badania ewaluacyjne na zlecenie Instytucji Zarządzającej lub Beneficjenta. Moje dane osobowe mogą zostać również powierzone</w:t>
      </w:r>
      <w:r w:rsidRPr="00F744CE" w:rsidDel="00C15DC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44CE">
        <w:rPr>
          <w:rFonts w:asciiTheme="minorHAnsi" w:eastAsia="Times New Roman" w:hAnsiTheme="minorHAnsi" w:cstheme="minorHAnsi"/>
          <w:sz w:val="20"/>
          <w:szCs w:val="20"/>
        </w:rPr>
        <w:t>specjalistycznym firmom, realizującym na zlecenie Instytucji Zarządzającej oraz Beneficjenta kontrole i audyt w ramach WRPO 2014+.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Obowiązek podania danych wynika z przepisów prawa, ,  odmowa ich podania jest równoznaczna z brakiem możliwości rozliczenia kosztów wynagrodzenia w ramach Projektu.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Mam prawo dostępu do treści swoich danych i ich sprostowania oraz ograniczenia przetwarzania.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Mam prawo do wniesienia skargi do organu nadzorczego, którym jest Prezes Urzędu Ochrony Danych Osobowych.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Moje dane osobowe nie będą przekazywane do państwa trzeciego lub organizacji międzynarodowej.</w:t>
      </w:r>
    </w:p>
    <w:p w:rsidR="00D80FD9" w:rsidRPr="00F744CE" w:rsidRDefault="00D80FD9" w:rsidP="00D80FD9">
      <w:pPr>
        <w:numPr>
          <w:ilvl w:val="0"/>
          <w:numId w:val="24"/>
        </w:numPr>
        <w:spacing w:before="120"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Moje dane osobowe nie będą poddawane zautomatyzowanemu podejmowaniu decyzji.</w:t>
      </w:r>
    </w:p>
    <w:p w:rsidR="00D80FD9" w:rsidRPr="00F744CE" w:rsidRDefault="00D80FD9" w:rsidP="00D80FD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D80FD9" w:rsidRDefault="00D80FD9" w:rsidP="00D80FD9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744CE">
        <w:rPr>
          <w:rFonts w:asciiTheme="minorHAnsi" w:eastAsia="Times New Roman" w:hAnsiTheme="minorHAnsi" w:cstheme="minorHAnsi"/>
          <w:sz w:val="20"/>
          <w:szCs w:val="20"/>
        </w:rPr>
        <w:t>Oświadczam, iż podane przeze mnie dane osobowe są prawdziwe i aktualne.</w:t>
      </w:r>
    </w:p>
    <w:p w:rsidR="00D80FD9" w:rsidRDefault="00D80FD9" w:rsidP="00D80FD9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D80FD9" w:rsidRDefault="00D80FD9" w:rsidP="00D80FD9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D80FD9" w:rsidRDefault="00D80FD9" w:rsidP="00D80FD9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93"/>
        <w:gridCol w:w="1899"/>
        <w:gridCol w:w="3780"/>
      </w:tblGrid>
      <w:tr w:rsidR="00D80FD9" w:rsidRPr="00A547F4" w:rsidTr="00A46673">
        <w:tc>
          <w:tcPr>
            <w:tcW w:w="3393" w:type="dxa"/>
            <w:tcBorders>
              <w:bottom w:val="single" w:sz="4" w:space="0" w:color="auto"/>
            </w:tcBorders>
          </w:tcPr>
          <w:p w:rsidR="00D80FD9" w:rsidRPr="00A547F4" w:rsidRDefault="00D80FD9" w:rsidP="00A46673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</w:tcPr>
          <w:p w:rsidR="00D80FD9" w:rsidRPr="00A547F4" w:rsidRDefault="00D80FD9" w:rsidP="00A46673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80FD9" w:rsidRPr="00A547F4" w:rsidRDefault="00D80FD9" w:rsidP="00A46673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80FD9" w:rsidRPr="00A547F4" w:rsidTr="00A46673">
        <w:trPr>
          <w:trHeight w:val="191"/>
        </w:trPr>
        <w:tc>
          <w:tcPr>
            <w:tcW w:w="3393" w:type="dxa"/>
            <w:tcBorders>
              <w:top w:val="single" w:sz="4" w:space="0" w:color="auto"/>
            </w:tcBorders>
          </w:tcPr>
          <w:p w:rsidR="00D80FD9" w:rsidRPr="00A547F4" w:rsidRDefault="00D80FD9" w:rsidP="00A4667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A547F4">
              <w:rPr>
                <w:rFonts w:cs="Calibr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899" w:type="dxa"/>
          </w:tcPr>
          <w:p w:rsidR="00D80FD9" w:rsidRPr="00A547F4" w:rsidRDefault="00D80FD9" w:rsidP="00A46673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D80FD9" w:rsidRPr="00A547F4" w:rsidRDefault="00D80FD9" w:rsidP="00A4667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A547F4">
              <w:rPr>
                <w:rFonts w:cs="Calibri"/>
                <w:sz w:val="20"/>
                <w:szCs w:val="20"/>
                <w:lang w:eastAsia="pl-PL"/>
              </w:rPr>
              <w:t>Czy</w:t>
            </w:r>
            <w:r>
              <w:rPr>
                <w:rFonts w:cs="Calibri"/>
                <w:sz w:val="20"/>
                <w:szCs w:val="20"/>
                <w:lang w:eastAsia="pl-PL"/>
              </w:rPr>
              <w:t>telny podpis oferenta</w:t>
            </w:r>
          </w:p>
        </w:tc>
      </w:tr>
    </w:tbl>
    <w:p w:rsidR="00CF7909" w:rsidRDefault="00CF7909" w:rsidP="00CF7909">
      <w:pPr>
        <w:tabs>
          <w:tab w:val="left" w:pos="3437"/>
        </w:tabs>
        <w:spacing w:line="240" w:lineRule="auto"/>
        <w:ind w:right="4"/>
        <w:jc w:val="both"/>
        <w:rPr>
          <w:rFonts w:asciiTheme="minorHAnsi" w:hAnsiTheme="minorHAnsi" w:cstheme="minorHAnsi"/>
          <w:i/>
          <w:color w:val="231F20"/>
          <w:sz w:val="20"/>
          <w:szCs w:val="20"/>
        </w:rPr>
      </w:pPr>
      <w:r>
        <w:rPr>
          <w:rFonts w:asciiTheme="minorHAnsi" w:hAnsiTheme="minorHAnsi" w:cstheme="minorHAnsi"/>
          <w:i/>
          <w:color w:val="231F20"/>
          <w:sz w:val="20"/>
          <w:szCs w:val="20"/>
        </w:rPr>
        <w:br w:type="page"/>
      </w:r>
    </w:p>
    <w:p w:rsidR="00CF7909" w:rsidRPr="00840F14" w:rsidRDefault="00CF7909" w:rsidP="00CF7909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lastRenderedPageBreak/>
        <w:t>Załącznik nr 3</w:t>
      </w:r>
    </w:p>
    <w:p w:rsidR="00CF7909" w:rsidRPr="00840F14" w:rsidRDefault="00CF7909" w:rsidP="00CF7909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do zapytania ofertowego nr </w:t>
      </w:r>
      <w:r w:rsidR="00041AAD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8</w:t>
      </w:r>
      <w:r w:rsidR="00D80FD9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7</w:t>
      </w: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/WCES/2018</w:t>
      </w:r>
    </w:p>
    <w:p w:rsidR="00CF7909" w:rsidRPr="00FE1A01" w:rsidRDefault="00CF7909" w:rsidP="00CF7909">
      <w:pPr>
        <w:tabs>
          <w:tab w:val="left" w:pos="3437"/>
        </w:tabs>
        <w:spacing w:after="0" w:line="240" w:lineRule="auto"/>
        <w:ind w:right="4"/>
        <w:jc w:val="center"/>
        <w:rPr>
          <w:rFonts w:asciiTheme="minorHAnsi" w:hAnsiTheme="minorHAnsi"/>
          <w:b/>
          <w:color w:val="231F20"/>
          <w:sz w:val="20"/>
          <w:szCs w:val="20"/>
        </w:rPr>
      </w:pPr>
    </w:p>
    <w:p w:rsidR="00CF7909" w:rsidRDefault="00CF7909" w:rsidP="00CF7909">
      <w:pPr>
        <w:tabs>
          <w:tab w:val="left" w:pos="3437"/>
        </w:tabs>
        <w:spacing w:line="240" w:lineRule="auto"/>
        <w:ind w:right="4"/>
        <w:jc w:val="center"/>
        <w:rPr>
          <w:rFonts w:asciiTheme="minorHAnsi" w:hAnsiTheme="minorHAnsi"/>
          <w:b/>
          <w:color w:val="231F20"/>
          <w:sz w:val="24"/>
          <w:szCs w:val="24"/>
        </w:rPr>
      </w:pPr>
      <w:r>
        <w:rPr>
          <w:rFonts w:asciiTheme="minorHAnsi" w:hAnsiTheme="minorHAnsi"/>
          <w:b/>
          <w:color w:val="231F20"/>
          <w:sz w:val="24"/>
          <w:szCs w:val="24"/>
        </w:rPr>
        <w:t>SZCZEGÓŁOWY OPIS KURSU/SZKOLENIA WRAZ Z PROGRAMEM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2167"/>
        <w:gridCol w:w="6804"/>
      </w:tblGrid>
      <w:tr w:rsidR="00CF7909" w:rsidRPr="002344F6" w:rsidTr="003452AE">
        <w:trPr>
          <w:trHeight w:val="500"/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D7369B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24825"/>
              </w:tabs>
              <w:jc w:val="both"/>
              <w:rPr>
                <w:rFonts w:asciiTheme="minorHAnsi" w:hAnsiTheme="minorHAnsi" w:cs="Calibri"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 xml:space="preserve">Nazwa </w:t>
            </w:r>
            <w:r>
              <w:rPr>
                <w:rFonts w:asciiTheme="minorHAnsi" w:hAnsiTheme="minorHAnsi" w:cs="Calibri"/>
                <w:sz w:val="20"/>
              </w:rPr>
              <w:t>kursu/</w:t>
            </w:r>
            <w:r w:rsidRPr="002344F6">
              <w:rPr>
                <w:rFonts w:asciiTheme="minorHAnsi" w:hAnsiTheme="minorHAnsi" w:cs="Calibri"/>
                <w:sz w:val="20"/>
              </w:rPr>
              <w:t>szkolenia</w:t>
            </w:r>
          </w:p>
        </w:tc>
        <w:tc>
          <w:tcPr>
            <w:tcW w:w="6804" w:type="dxa"/>
            <w:vAlign w:val="center"/>
          </w:tcPr>
          <w:p w:rsidR="00CF7909" w:rsidRPr="0082422E" w:rsidRDefault="00CF7909" w:rsidP="003452A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7909" w:rsidRPr="002344F6" w:rsidTr="003452AE">
        <w:trPr>
          <w:trHeight w:val="500"/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24825"/>
              </w:tabs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Organizator kursu/szkolenia</w:t>
            </w:r>
          </w:p>
        </w:tc>
        <w:tc>
          <w:tcPr>
            <w:tcW w:w="6804" w:type="dxa"/>
            <w:vAlign w:val="center"/>
          </w:tcPr>
          <w:p w:rsidR="00CF7909" w:rsidRPr="0082422E" w:rsidRDefault="00CF7909" w:rsidP="003452A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7909" w:rsidRPr="002344F6" w:rsidTr="003452AE">
        <w:trPr>
          <w:trHeight w:val="500"/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24825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Miejsce realizacji kursu/szkolenia (adres)</w:t>
            </w:r>
          </w:p>
        </w:tc>
        <w:tc>
          <w:tcPr>
            <w:tcW w:w="6804" w:type="dxa"/>
            <w:vAlign w:val="center"/>
          </w:tcPr>
          <w:p w:rsidR="00CF7909" w:rsidRPr="0082422E" w:rsidRDefault="00CF7909" w:rsidP="007105C6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7909" w:rsidRPr="002344F6" w:rsidTr="003452AE">
        <w:trPr>
          <w:trHeight w:val="500"/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4.</w:t>
            </w:r>
          </w:p>
        </w:tc>
        <w:tc>
          <w:tcPr>
            <w:tcW w:w="2167" w:type="dxa"/>
            <w:vAlign w:val="center"/>
          </w:tcPr>
          <w:p w:rsidR="00CF7909" w:rsidRDefault="00CF7909" w:rsidP="003452AE">
            <w:pPr>
              <w:pStyle w:val="WW-Domylnie"/>
              <w:tabs>
                <w:tab w:val="left" w:pos="24825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Termin</w:t>
            </w:r>
          </w:p>
        </w:tc>
        <w:tc>
          <w:tcPr>
            <w:tcW w:w="6804" w:type="dxa"/>
            <w:vAlign w:val="center"/>
          </w:tcPr>
          <w:p w:rsidR="00CF7909" w:rsidRPr="0082422E" w:rsidRDefault="00CF7909" w:rsidP="003452A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7909" w:rsidRPr="002344F6" w:rsidTr="003452AE">
        <w:trPr>
          <w:trHeight w:val="563"/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Pr="00D7369B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15450"/>
              </w:tabs>
              <w:rPr>
                <w:rFonts w:asciiTheme="minorHAnsi" w:hAnsiTheme="minorHAnsi" w:cs="Calibri"/>
                <w:b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>Czas trwania</w:t>
            </w:r>
            <w:r>
              <w:rPr>
                <w:rFonts w:asciiTheme="minorHAnsi" w:hAnsiTheme="minorHAnsi" w:cs="Calibri"/>
                <w:sz w:val="20"/>
              </w:rPr>
              <w:t xml:space="preserve"> (liczba godzin)</w:t>
            </w:r>
          </w:p>
        </w:tc>
        <w:tc>
          <w:tcPr>
            <w:tcW w:w="6804" w:type="dxa"/>
            <w:vAlign w:val="center"/>
          </w:tcPr>
          <w:p w:rsidR="00CF7909" w:rsidRPr="005D16FA" w:rsidRDefault="00CF7909" w:rsidP="003452A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CF7909" w:rsidRPr="002344F6" w:rsidTr="003452AE">
        <w:trPr>
          <w:trHeight w:val="454"/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Pr="00D7369B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15450"/>
              </w:tabs>
              <w:rPr>
                <w:rFonts w:asciiTheme="minorHAnsi" w:hAnsiTheme="minorHAnsi" w:cs="Calibri"/>
                <w:b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 xml:space="preserve">Sposób organizacji </w:t>
            </w:r>
            <w:r>
              <w:rPr>
                <w:rFonts w:asciiTheme="minorHAnsi" w:hAnsiTheme="minorHAnsi" w:cs="Calibri"/>
                <w:sz w:val="20"/>
              </w:rPr>
              <w:t>kursu/</w:t>
            </w:r>
            <w:r w:rsidRPr="002344F6">
              <w:rPr>
                <w:rFonts w:asciiTheme="minorHAnsi" w:hAnsiTheme="minorHAnsi" w:cs="Calibri"/>
                <w:sz w:val="20"/>
              </w:rPr>
              <w:t>szkolenia</w:t>
            </w:r>
          </w:p>
        </w:tc>
        <w:tc>
          <w:tcPr>
            <w:tcW w:w="6804" w:type="dxa"/>
            <w:vAlign w:val="center"/>
          </w:tcPr>
          <w:p w:rsidR="00CF7909" w:rsidRPr="00CF0BFD" w:rsidRDefault="00CF7909" w:rsidP="003452AE">
            <w:pPr>
              <w:pStyle w:val="WW-Domylnie"/>
              <w:tabs>
                <w:tab w:val="left" w:pos="15450"/>
              </w:tabs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CF7909" w:rsidRPr="002344F6" w:rsidTr="003452AE">
        <w:trPr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Pr="00D7369B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15450"/>
              </w:tabs>
              <w:rPr>
                <w:rFonts w:asciiTheme="minorHAnsi" w:hAnsiTheme="minorHAnsi" w:cs="Calibri"/>
                <w:b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 xml:space="preserve">Wymagania wstępne dla uczestników </w:t>
            </w:r>
            <w:r>
              <w:rPr>
                <w:rFonts w:asciiTheme="minorHAnsi" w:hAnsiTheme="minorHAnsi" w:cs="Calibri"/>
                <w:sz w:val="20"/>
              </w:rPr>
              <w:t>kursu/</w:t>
            </w:r>
            <w:r w:rsidRPr="002344F6">
              <w:rPr>
                <w:rFonts w:asciiTheme="minorHAnsi" w:hAnsiTheme="minorHAnsi" w:cs="Calibri"/>
                <w:sz w:val="20"/>
              </w:rPr>
              <w:t>szkolenia</w:t>
            </w:r>
          </w:p>
        </w:tc>
        <w:tc>
          <w:tcPr>
            <w:tcW w:w="6804" w:type="dxa"/>
          </w:tcPr>
          <w:p w:rsidR="00CF7909" w:rsidRPr="00C42EE9" w:rsidRDefault="00CF7909" w:rsidP="003452AE">
            <w:pPr>
              <w:pStyle w:val="WW-Domylnie"/>
              <w:tabs>
                <w:tab w:val="left" w:pos="15450"/>
              </w:tabs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CF7909" w:rsidRPr="002344F6" w:rsidTr="003452AE">
        <w:trPr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Pr="00D7369B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24825"/>
              </w:tabs>
              <w:rPr>
                <w:rFonts w:asciiTheme="minorHAnsi" w:hAnsiTheme="minorHAnsi" w:cs="Calibri"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 xml:space="preserve">Cele </w:t>
            </w:r>
            <w:r>
              <w:rPr>
                <w:rFonts w:asciiTheme="minorHAnsi" w:hAnsiTheme="minorHAnsi" w:cs="Calibri"/>
                <w:sz w:val="20"/>
              </w:rPr>
              <w:t>kursu/</w:t>
            </w:r>
            <w:r w:rsidRPr="002344F6">
              <w:rPr>
                <w:rFonts w:asciiTheme="minorHAnsi" w:hAnsiTheme="minorHAnsi" w:cs="Calibri"/>
                <w:sz w:val="20"/>
              </w:rPr>
              <w:t xml:space="preserve">szkolenia </w:t>
            </w:r>
          </w:p>
        </w:tc>
        <w:tc>
          <w:tcPr>
            <w:tcW w:w="6804" w:type="dxa"/>
          </w:tcPr>
          <w:p w:rsidR="00CF7909" w:rsidRPr="00C22C43" w:rsidRDefault="00CF7909" w:rsidP="003452A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909" w:rsidRPr="002344F6" w:rsidTr="003452AE">
        <w:trPr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Pr="00D7369B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15450"/>
              </w:tabs>
              <w:rPr>
                <w:rFonts w:asciiTheme="minorHAnsi" w:hAnsiTheme="minorHAnsi" w:cs="Calibri"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 xml:space="preserve">Plan nauczania </w:t>
            </w:r>
          </w:p>
          <w:p w:rsidR="00CF7909" w:rsidRPr="002344F6" w:rsidRDefault="00CF7909" w:rsidP="003452AE">
            <w:pPr>
              <w:pStyle w:val="WW-Domylnie"/>
              <w:tabs>
                <w:tab w:val="left" w:pos="15450"/>
              </w:tabs>
              <w:rPr>
                <w:rFonts w:asciiTheme="minorHAnsi" w:hAnsiTheme="minorHAnsi" w:cs="Calibri"/>
                <w:b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 xml:space="preserve">(tematy zajęć edukacyjnych oraz </w:t>
            </w:r>
            <w:r>
              <w:rPr>
                <w:rFonts w:asciiTheme="minorHAnsi" w:hAnsiTheme="minorHAnsi" w:cs="Calibri"/>
                <w:sz w:val="20"/>
              </w:rPr>
              <w:t xml:space="preserve">ich wymiar z uwzględnieniem w </w:t>
            </w:r>
            <w:r w:rsidRPr="002344F6">
              <w:rPr>
                <w:rFonts w:asciiTheme="minorHAnsi" w:hAnsiTheme="minorHAnsi" w:cs="Calibri"/>
                <w:sz w:val="20"/>
              </w:rPr>
              <w:t>miarę</w:t>
            </w:r>
            <w:r>
              <w:rPr>
                <w:rFonts w:asciiTheme="minorHAnsi" w:hAnsiTheme="minorHAnsi" w:cs="Calibri"/>
                <w:sz w:val="20"/>
              </w:rPr>
              <w:t xml:space="preserve"> potrzeby części teoretycznej i </w:t>
            </w:r>
            <w:r w:rsidRPr="002344F6">
              <w:rPr>
                <w:rFonts w:asciiTheme="minorHAnsi" w:hAnsiTheme="minorHAnsi" w:cs="Calibri"/>
                <w:sz w:val="20"/>
              </w:rPr>
              <w:t>części praktycznej)</w:t>
            </w:r>
          </w:p>
        </w:tc>
        <w:tc>
          <w:tcPr>
            <w:tcW w:w="6804" w:type="dxa"/>
          </w:tcPr>
          <w:p w:rsidR="00CF7909" w:rsidRPr="00B4466D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F7909" w:rsidRPr="002344F6" w:rsidTr="003452AE">
        <w:trPr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</w:t>
            </w:r>
            <w:r w:rsidRPr="00D7369B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24825"/>
              </w:tabs>
              <w:rPr>
                <w:rFonts w:asciiTheme="minorHAnsi" w:hAnsiTheme="minorHAnsi" w:cs="Calibri"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>Opis treści</w:t>
            </w:r>
          </w:p>
          <w:p w:rsidR="00CF7909" w:rsidRPr="002344F6" w:rsidRDefault="00CF7909" w:rsidP="003452AE">
            <w:pPr>
              <w:pStyle w:val="WW-Domylnie"/>
              <w:tabs>
                <w:tab w:val="left" w:pos="24825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(kluczowe punkty kursu/szkolenia w </w:t>
            </w:r>
            <w:r w:rsidRPr="002344F6">
              <w:rPr>
                <w:rFonts w:asciiTheme="minorHAnsi" w:hAnsiTheme="minorHAnsi" w:cs="Calibri"/>
                <w:sz w:val="20"/>
              </w:rPr>
              <w:t>zakresie poszczególnych zajęć edukacyjnych)</w:t>
            </w:r>
          </w:p>
        </w:tc>
        <w:tc>
          <w:tcPr>
            <w:tcW w:w="6804" w:type="dxa"/>
          </w:tcPr>
          <w:p w:rsidR="00CF7909" w:rsidRPr="00B4466D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F7909" w:rsidRPr="002344F6" w:rsidTr="003452AE">
        <w:trPr>
          <w:jc w:val="center"/>
        </w:trPr>
        <w:tc>
          <w:tcPr>
            <w:tcW w:w="522" w:type="dxa"/>
            <w:vAlign w:val="center"/>
          </w:tcPr>
          <w:p w:rsidR="00CF7909" w:rsidRPr="00D7369B" w:rsidRDefault="00CF7909" w:rsidP="003452AE">
            <w:pPr>
              <w:pStyle w:val="WW-Domylnie"/>
              <w:tabs>
                <w:tab w:val="left" w:pos="154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11</w:t>
            </w:r>
            <w:r w:rsidRPr="00D7369B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2167" w:type="dxa"/>
            <w:vAlign w:val="center"/>
          </w:tcPr>
          <w:p w:rsidR="00CF7909" w:rsidRPr="002344F6" w:rsidRDefault="00CF7909" w:rsidP="003452AE">
            <w:pPr>
              <w:pStyle w:val="WW-Domylnie"/>
              <w:tabs>
                <w:tab w:val="left" w:pos="24825"/>
              </w:tabs>
              <w:rPr>
                <w:rFonts w:asciiTheme="minorHAnsi" w:hAnsiTheme="minorHAnsi" w:cs="Calibri"/>
                <w:sz w:val="20"/>
              </w:rPr>
            </w:pPr>
            <w:r w:rsidRPr="002344F6">
              <w:rPr>
                <w:rFonts w:asciiTheme="minorHAnsi" w:hAnsiTheme="minorHAnsi" w:cs="Calibri"/>
                <w:sz w:val="20"/>
              </w:rPr>
              <w:t>Przewidziane sprawdziany i egzaminy</w:t>
            </w:r>
          </w:p>
        </w:tc>
        <w:tc>
          <w:tcPr>
            <w:tcW w:w="6804" w:type="dxa"/>
            <w:vAlign w:val="center"/>
          </w:tcPr>
          <w:p w:rsidR="00CF7909" w:rsidRPr="00ED6187" w:rsidRDefault="00CF7909" w:rsidP="0034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F7909" w:rsidRDefault="00CF7909" w:rsidP="00CF7909">
      <w:pPr>
        <w:spacing w:after="0" w:line="240" w:lineRule="auto"/>
        <w:contextualSpacing/>
        <w:rPr>
          <w:rFonts w:asciiTheme="minorHAnsi" w:hAnsiTheme="minorHAnsi"/>
          <w:b/>
          <w:color w:val="231F20"/>
          <w:sz w:val="24"/>
          <w:szCs w:val="24"/>
        </w:rPr>
      </w:pPr>
    </w:p>
    <w:p w:rsidR="00CF7909" w:rsidRDefault="00CF7909" w:rsidP="00CF7909">
      <w:pPr>
        <w:rPr>
          <w:rFonts w:asciiTheme="minorHAnsi" w:hAnsiTheme="minorHAnsi"/>
          <w:b/>
          <w:color w:val="231F20"/>
          <w:sz w:val="24"/>
          <w:szCs w:val="24"/>
        </w:rPr>
      </w:pPr>
      <w:r>
        <w:rPr>
          <w:rFonts w:asciiTheme="minorHAnsi" w:hAnsiTheme="minorHAnsi"/>
          <w:b/>
          <w:color w:val="231F20"/>
          <w:sz w:val="24"/>
          <w:szCs w:val="24"/>
        </w:rPr>
        <w:br w:type="page"/>
      </w:r>
    </w:p>
    <w:p w:rsidR="00CF7909" w:rsidRPr="00BA4715" w:rsidRDefault="00CF7909" w:rsidP="00CF7909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A4715">
        <w:rPr>
          <w:rFonts w:asciiTheme="minorHAnsi" w:hAnsiTheme="minorHAnsi" w:cstheme="minorHAnsi"/>
          <w:sz w:val="20"/>
          <w:szCs w:val="20"/>
        </w:rPr>
        <w:lastRenderedPageBreak/>
        <w:t>Załącznik nr 4</w:t>
      </w:r>
    </w:p>
    <w:p w:rsidR="00CF7909" w:rsidRPr="00BA4715" w:rsidRDefault="00D80FD9" w:rsidP="00CF7909">
      <w:pPr>
        <w:pStyle w:val="Tekstpodstawowy"/>
        <w:ind w:left="0" w:right="4" w:firstLine="0"/>
        <w:jc w:val="right"/>
        <w:rPr>
          <w:rFonts w:asciiTheme="minorHAnsi" w:hAnsiTheme="minorHAnsi"/>
          <w:spacing w:val="2"/>
          <w:sz w:val="20"/>
          <w:szCs w:val="20"/>
          <w:lang w:val="pl-PL"/>
        </w:rPr>
      </w:pPr>
      <w:r>
        <w:rPr>
          <w:rFonts w:asciiTheme="minorHAnsi" w:hAnsiTheme="minorHAnsi"/>
          <w:spacing w:val="2"/>
          <w:sz w:val="20"/>
          <w:szCs w:val="20"/>
          <w:lang w:val="pl-PL"/>
        </w:rPr>
        <w:t>do zapytania ofertowego nr 87</w:t>
      </w:r>
      <w:r w:rsidR="00CF7909">
        <w:rPr>
          <w:rFonts w:asciiTheme="minorHAnsi" w:hAnsiTheme="minorHAnsi"/>
          <w:spacing w:val="2"/>
          <w:sz w:val="20"/>
          <w:szCs w:val="20"/>
          <w:lang w:val="pl-PL"/>
        </w:rPr>
        <w:t>/WCES/2018</w:t>
      </w:r>
    </w:p>
    <w:p w:rsidR="00CF7909" w:rsidRPr="00BA4715" w:rsidRDefault="00CF7909" w:rsidP="00CF7909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CF7909" w:rsidRPr="00BA4715" w:rsidRDefault="00CF7909" w:rsidP="00CF7909">
      <w:pPr>
        <w:keepNext/>
        <w:spacing w:before="240" w:after="0"/>
        <w:ind w:left="360"/>
        <w:jc w:val="center"/>
        <w:outlineLvl w:val="1"/>
        <w:rPr>
          <w:rFonts w:asciiTheme="minorHAnsi" w:hAnsiTheme="minorHAnsi" w:cstheme="minorHAnsi"/>
          <w:b/>
          <w:iCs/>
          <w:sz w:val="24"/>
          <w:szCs w:val="24"/>
        </w:rPr>
      </w:pPr>
      <w:r w:rsidRPr="00BA4715">
        <w:rPr>
          <w:rFonts w:asciiTheme="minorHAnsi" w:hAnsiTheme="minorHAnsi" w:cstheme="minorHAnsi"/>
          <w:b/>
          <w:iCs/>
          <w:sz w:val="24"/>
          <w:szCs w:val="24"/>
        </w:rPr>
        <w:t>WYKAZ KURSÓW/SZKOLEŃ</w:t>
      </w:r>
      <w:r>
        <w:rPr>
          <w:rFonts w:asciiTheme="minorHAnsi" w:hAnsiTheme="minorHAnsi" w:cstheme="minorHAnsi"/>
          <w:b/>
          <w:iCs/>
          <w:sz w:val="24"/>
          <w:szCs w:val="24"/>
        </w:rPr>
        <w:t>*</w:t>
      </w:r>
    </w:p>
    <w:p w:rsidR="00CF7909" w:rsidRPr="00BA4715" w:rsidRDefault="00CF7909" w:rsidP="00CF790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CF7909" w:rsidRPr="00BA4715" w:rsidRDefault="00CF7909" w:rsidP="00CF790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715">
        <w:rPr>
          <w:rFonts w:asciiTheme="minorHAnsi" w:hAnsiTheme="minorHAnsi" w:cstheme="minorHAnsi"/>
          <w:sz w:val="20"/>
          <w:szCs w:val="20"/>
        </w:rPr>
        <w:t>Oświadczamy, że zrealizowaliśmy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4715">
        <w:rPr>
          <w:rFonts w:asciiTheme="minorHAnsi" w:hAnsiTheme="minorHAnsi" w:cstheme="minorHAnsi"/>
          <w:sz w:val="20"/>
          <w:szCs w:val="20"/>
        </w:rPr>
        <w:t xml:space="preserve">w ciągu ostatnich 3 lat (a jeżeli okres działalności jest krótszy - w tym okresie) następujące </w:t>
      </w:r>
      <w:r>
        <w:rPr>
          <w:rFonts w:asciiTheme="minorHAnsi" w:hAnsiTheme="minorHAnsi" w:cstheme="minorHAnsi"/>
          <w:sz w:val="20"/>
          <w:szCs w:val="20"/>
        </w:rPr>
        <w:t>kursy/</w:t>
      </w:r>
      <w:r w:rsidRPr="00BA4715">
        <w:rPr>
          <w:rFonts w:asciiTheme="minorHAnsi" w:hAnsiTheme="minorHAnsi" w:cstheme="minorHAnsi"/>
          <w:sz w:val="20"/>
          <w:szCs w:val="20"/>
        </w:rPr>
        <w:t>szkolenia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E6603">
        <w:rPr>
          <w:rFonts w:cstheme="minorHAnsi"/>
          <w:sz w:val="20"/>
          <w:szCs w:val="20"/>
        </w:rPr>
        <w:t>w zakresie objętym przedmiotem zamówienia</w:t>
      </w:r>
      <w:r w:rsidRPr="00BA4715">
        <w:rPr>
          <w:rFonts w:asciiTheme="minorHAnsi" w:hAnsiTheme="minorHAnsi" w:cstheme="minorHAnsi"/>
          <w:sz w:val="20"/>
          <w:szCs w:val="20"/>
        </w:rPr>
        <w:t>:</w:t>
      </w:r>
    </w:p>
    <w:p w:rsidR="00CF7909" w:rsidRPr="00BA4715" w:rsidRDefault="00CF7909" w:rsidP="00CF790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CF7909" w:rsidRPr="00BA4715" w:rsidRDefault="00CF7909" w:rsidP="00CF790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177"/>
        <w:gridCol w:w="1533"/>
        <w:gridCol w:w="1707"/>
        <w:gridCol w:w="2520"/>
      </w:tblGrid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 xml:space="preserve">Przedmiot zamówienia </w:t>
            </w:r>
            <w:r w:rsidRPr="00BA471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(nazwa kursu/</w:t>
            </w:r>
            <w:r w:rsidRPr="00BA471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szkolenia, krótki opis, ilość godzin, ilość uczestników)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Wartość zamówienia (brutto PLN)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Termin realizacji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Nazwa i adres Zamawiającego (odbiorcy)</w:t>
            </w: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09" w:rsidRPr="00BA4715" w:rsidTr="003452AE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471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909" w:rsidRPr="00BA4715" w:rsidRDefault="00CF7909" w:rsidP="003452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7909" w:rsidRPr="000E2A5C" w:rsidRDefault="00CF7909" w:rsidP="00CF7909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CF7909" w:rsidRPr="000E2A5C" w:rsidRDefault="00CF7909" w:rsidP="00CF7909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CF7909" w:rsidRPr="00516F5E" w:rsidRDefault="00CF7909" w:rsidP="00CF7909">
      <w:pPr>
        <w:spacing w:after="0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516F5E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sym w:font="Symbol" w:char="F02A"/>
      </w:r>
      <w:r w:rsidRPr="00516F5E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Oferent zobowiązany jest do </w:t>
      </w:r>
      <w:r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przedstawienia na żądanie Zamawiającego dokumentów poświadczających realizację </w:t>
      </w:r>
      <w:r w:rsidR="00352AC4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kursów/</w:t>
      </w:r>
      <w:r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szkoleń wykazanych powyżej</w:t>
      </w:r>
      <w:r w:rsidRPr="00516F5E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(np. referencje, umowy, itp.)</w:t>
      </w:r>
    </w:p>
    <w:p w:rsidR="00CF7909" w:rsidRPr="000E2A5C" w:rsidRDefault="00CF7909" w:rsidP="00CF7909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CF7909" w:rsidRPr="000E2A5C" w:rsidRDefault="00CF7909" w:rsidP="00CF7909">
      <w:pPr>
        <w:spacing w:line="240" w:lineRule="auto"/>
        <w:rPr>
          <w:rFonts w:asciiTheme="minorHAnsi" w:hAnsiTheme="minorHAnsi" w:cstheme="minorHAnsi"/>
          <w:bCs/>
          <w:color w:val="000000"/>
        </w:rPr>
      </w:pPr>
    </w:p>
    <w:p w:rsidR="00CF7909" w:rsidRDefault="00CF7909" w:rsidP="00CF7909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Calibri"/>
          <w:sz w:val="20"/>
          <w:szCs w:val="20"/>
        </w:rPr>
      </w:pPr>
      <w:r>
        <w:rPr>
          <w:rFonts w:asciiTheme="minorHAnsi" w:eastAsiaTheme="minorHAnsi" w:hAnsiTheme="minorHAnsi" w:cs="Calibri"/>
          <w:sz w:val="20"/>
          <w:szCs w:val="20"/>
        </w:rPr>
        <w:t>……………………………..</w:t>
      </w:r>
      <w:r>
        <w:rPr>
          <w:rFonts w:asciiTheme="minorHAnsi" w:eastAsiaTheme="minorHAnsi" w:hAnsiTheme="minorHAnsi" w:cs="Calibri"/>
          <w:sz w:val="20"/>
          <w:szCs w:val="20"/>
        </w:rPr>
        <w:tab/>
      </w:r>
      <w:r>
        <w:rPr>
          <w:rFonts w:asciiTheme="minorHAnsi" w:eastAsiaTheme="minorHAnsi" w:hAnsiTheme="minorHAnsi" w:cs="Calibri"/>
          <w:sz w:val="20"/>
          <w:szCs w:val="20"/>
        </w:rPr>
        <w:tab/>
      </w:r>
      <w:r>
        <w:rPr>
          <w:rFonts w:asciiTheme="minorHAnsi" w:eastAsiaTheme="minorHAnsi" w:hAnsiTheme="minorHAnsi" w:cs="Calibri"/>
          <w:sz w:val="20"/>
          <w:szCs w:val="20"/>
        </w:rPr>
        <w:tab/>
      </w:r>
      <w:r>
        <w:rPr>
          <w:rFonts w:asciiTheme="minorHAnsi" w:eastAsiaTheme="minorHAnsi" w:hAnsiTheme="minorHAnsi" w:cs="Calibri"/>
          <w:sz w:val="20"/>
          <w:szCs w:val="20"/>
        </w:rPr>
        <w:tab/>
      </w:r>
      <w:r>
        <w:rPr>
          <w:rFonts w:asciiTheme="minorHAnsi" w:eastAsiaTheme="minorHAnsi" w:hAnsiTheme="minorHAnsi" w:cs="Calibri"/>
          <w:sz w:val="20"/>
          <w:szCs w:val="20"/>
        </w:rPr>
        <w:tab/>
      </w:r>
      <w:r>
        <w:rPr>
          <w:rFonts w:asciiTheme="minorHAnsi" w:eastAsiaTheme="minorHAnsi" w:hAnsiTheme="minorHAnsi" w:cs="Calibri"/>
          <w:sz w:val="20"/>
          <w:szCs w:val="20"/>
        </w:rPr>
        <w:tab/>
        <w:t>………………………..</w:t>
      </w:r>
    </w:p>
    <w:p w:rsidR="008E47F1" w:rsidRPr="00CF7909" w:rsidRDefault="00CF7909" w:rsidP="00CF7909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Calibri"/>
          <w:sz w:val="20"/>
          <w:szCs w:val="20"/>
        </w:rPr>
      </w:pPr>
      <w:r w:rsidRPr="00BA4715">
        <w:rPr>
          <w:rFonts w:asciiTheme="minorHAnsi" w:eastAsiaTheme="minorHAnsi" w:hAnsiTheme="minorHAnsi" w:cs="Calibri"/>
          <w:sz w:val="20"/>
          <w:szCs w:val="20"/>
        </w:rPr>
        <w:t xml:space="preserve">Miejscowość, data </w:t>
      </w:r>
      <w:r w:rsidRPr="00BA4715">
        <w:rPr>
          <w:rFonts w:asciiTheme="minorHAnsi" w:eastAsiaTheme="minorHAnsi" w:hAnsiTheme="minorHAnsi" w:cs="Calibri"/>
          <w:sz w:val="20"/>
          <w:szCs w:val="20"/>
        </w:rPr>
        <w:tab/>
      </w:r>
      <w:r w:rsidRPr="00BA4715">
        <w:rPr>
          <w:rFonts w:asciiTheme="minorHAnsi" w:eastAsiaTheme="minorHAnsi" w:hAnsiTheme="minorHAnsi" w:cs="Calibri"/>
          <w:sz w:val="20"/>
          <w:szCs w:val="20"/>
        </w:rPr>
        <w:tab/>
      </w:r>
      <w:r w:rsidRPr="00BA4715">
        <w:rPr>
          <w:rFonts w:asciiTheme="minorHAnsi" w:eastAsiaTheme="minorHAnsi" w:hAnsiTheme="minorHAnsi" w:cs="Calibri"/>
          <w:sz w:val="20"/>
          <w:szCs w:val="20"/>
        </w:rPr>
        <w:tab/>
      </w:r>
      <w:r w:rsidRPr="00BA4715">
        <w:rPr>
          <w:rFonts w:asciiTheme="minorHAnsi" w:eastAsiaTheme="minorHAnsi" w:hAnsiTheme="minorHAnsi" w:cs="Calibri"/>
          <w:sz w:val="20"/>
          <w:szCs w:val="20"/>
        </w:rPr>
        <w:tab/>
      </w:r>
      <w:r w:rsidRPr="00BA4715">
        <w:rPr>
          <w:rFonts w:asciiTheme="minorHAnsi" w:eastAsiaTheme="minorHAnsi" w:hAnsiTheme="minorHAnsi" w:cs="Calibri"/>
          <w:sz w:val="20"/>
          <w:szCs w:val="20"/>
        </w:rPr>
        <w:tab/>
      </w:r>
      <w:r w:rsidRPr="00BA4715">
        <w:rPr>
          <w:rFonts w:asciiTheme="minorHAnsi" w:eastAsiaTheme="minorHAnsi" w:hAnsiTheme="minorHAnsi" w:cs="Calibri"/>
          <w:sz w:val="20"/>
          <w:szCs w:val="20"/>
        </w:rPr>
        <w:tab/>
        <w:t>Podpis Oferenta</w:t>
      </w:r>
    </w:p>
    <w:sectPr w:rsidR="008E47F1" w:rsidRPr="00CF7909" w:rsidSect="006A5BE3">
      <w:headerReference w:type="default" r:id="rId12"/>
      <w:footerReference w:type="defaul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7E" w:rsidRDefault="00A7197E" w:rsidP="00625415">
      <w:pPr>
        <w:spacing w:after="0" w:line="240" w:lineRule="auto"/>
      </w:pPr>
      <w:r>
        <w:separator/>
      </w:r>
    </w:p>
  </w:endnote>
  <w:endnote w:type="continuationSeparator" w:id="0">
    <w:p w:rsidR="00A7197E" w:rsidRDefault="00A7197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44" w:rsidRDefault="004B03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0E031AB8" wp14:editId="2824BE04">
          <wp:simplePos x="0" y="0"/>
          <wp:positionH relativeFrom="page">
            <wp:posOffset>457200</wp:posOffset>
          </wp:positionH>
          <wp:positionV relativeFrom="page">
            <wp:posOffset>9919647</wp:posOffset>
          </wp:positionV>
          <wp:extent cx="6638290" cy="665480"/>
          <wp:effectExtent l="0" t="0" r="0" b="1270"/>
          <wp:wrapSquare wrapText="bothSides"/>
          <wp:docPr id="17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7E" w:rsidRDefault="00A7197E" w:rsidP="00625415">
      <w:pPr>
        <w:spacing w:after="0" w:line="240" w:lineRule="auto"/>
      </w:pPr>
      <w:r>
        <w:separator/>
      </w:r>
    </w:p>
  </w:footnote>
  <w:footnote w:type="continuationSeparator" w:id="0">
    <w:p w:rsidR="00A7197E" w:rsidRDefault="00A7197E" w:rsidP="00625415">
      <w:pPr>
        <w:spacing w:after="0" w:line="240" w:lineRule="auto"/>
      </w:pPr>
      <w:r>
        <w:continuationSeparator/>
      </w:r>
    </w:p>
  </w:footnote>
  <w:footnote w:id="1">
    <w:p w:rsidR="00CF7909" w:rsidRDefault="00CF7909" w:rsidP="00CF79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39C">
        <w:rPr>
          <w:rFonts w:asciiTheme="minorHAnsi" w:hAnsiTheme="minorHAnsi"/>
          <w:color w:val="000000"/>
          <w:sz w:val="14"/>
          <w:szCs w:val="14"/>
        </w:rPr>
        <w:t>W przypadku zatrudnienia w przedmiotowych instytucjach nale</w:t>
      </w:r>
      <w:r w:rsidRPr="004F139C">
        <w:rPr>
          <w:rFonts w:asciiTheme="minorHAnsi" w:hAnsiTheme="minorHAnsi" w:cs="TimesNewRoman"/>
          <w:color w:val="000000"/>
          <w:sz w:val="14"/>
          <w:szCs w:val="14"/>
        </w:rPr>
        <w:t>ż</w:t>
      </w:r>
      <w:r w:rsidRPr="004F139C">
        <w:rPr>
          <w:rFonts w:asciiTheme="minorHAnsi" w:hAnsiTheme="minorHAnsi"/>
          <w:color w:val="000000"/>
          <w:sz w:val="14"/>
          <w:szCs w:val="14"/>
        </w:rPr>
        <w:t>y do oferty zał</w:t>
      </w:r>
      <w:r w:rsidRPr="004F139C">
        <w:rPr>
          <w:rFonts w:asciiTheme="minorHAnsi" w:hAnsiTheme="minorHAnsi" w:cs="TimesNewRoman"/>
          <w:color w:val="000000"/>
          <w:sz w:val="14"/>
          <w:szCs w:val="14"/>
        </w:rPr>
        <w:t>ą</w:t>
      </w:r>
      <w:r w:rsidRPr="004F139C">
        <w:rPr>
          <w:rFonts w:asciiTheme="minorHAnsi" w:hAnsiTheme="minorHAnsi"/>
          <w:color w:val="000000"/>
          <w:sz w:val="14"/>
          <w:szCs w:val="14"/>
        </w:rPr>
        <w:t>czy</w:t>
      </w:r>
      <w:r w:rsidRPr="004F139C">
        <w:rPr>
          <w:rFonts w:asciiTheme="minorHAnsi" w:hAnsiTheme="minorHAnsi" w:cs="TimesNewRoman"/>
          <w:color w:val="000000"/>
          <w:sz w:val="14"/>
          <w:szCs w:val="14"/>
        </w:rPr>
        <w:t xml:space="preserve">ć </w:t>
      </w:r>
      <w:r w:rsidRPr="004F139C">
        <w:rPr>
          <w:rFonts w:asciiTheme="minorHAnsi" w:hAnsiTheme="minorHAnsi"/>
          <w:color w:val="000000"/>
          <w:sz w:val="14"/>
          <w:szCs w:val="14"/>
        </w:rPr>
        <w:t>opis wykonywanych obowi</w:t>
      </w:r>
      <w:r w:rsidRPr="004F139C">
        <w:rPr>
          <w:rFonts w:asciiTheme="minorHAnsi" w:hAnsiTheme="minorHAnsi" w:cs="TimesNewRoman"/>
          <w:color w:val="000000"/>
          <w:sz w:val="14"/>
          <w:szCs w:val="14"/>
        </w:rPr>
        <w:t>ą</w:t>
      </w:r>
      <w:r w:rsidRPr="004F139C">
        <w:rPr>
          <w:rFonts w:asciiTheme="minorHAnsi" w:hAnsiTheme="minorHAnsi"/>
          <w:color w:val="000000"/>
          <w:sz w:val="14"/>
          <w:szCs w:val="14"/>
        </w:rPr>
        <w:t>zków we wspomnianej instytucji w celu oceny potencjalnego konfliktu interesów przez zamawiaj</w:t>
      </w:r>
      <w:r w:rsidRPr="004F139C">
        <w:rPr>
          <w:rFonts w:asciiTheme="minorHAnsi" w:hAnsiTheme="minorHAnsi" w:cs="TimesNewRoman"/>
          <w:color w:val="000000"/>
          <w:sz w:val="14"/>
          <w:szCs w:val="14"/>
        </w:rPr>
        <w:t>ą</w:t>
      </w:r>
      <w:r w:rsidRPr="004F139C">
        <w:rPr>
          <w:rFonts w:asciiTheme="minorHAnsi" w:hAnsiTheme="minorHAnsi"/>
          <w:color w:val="000000"/>
          <w:sz w:val="14"/>
          <w:szCs w:val="14"/>
        </w:rPr>
        <w:t>cego</w:t>
      </w:r>
      <w:r w:rsidRPr="004F139C">
        <w:rPr>
          <w:rFonts w:asciiTheme="minorHAnsi" w:hAnsiTheme="minorHAnsi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94" w:rsidRPr="0048506D" w:rsidRDefault="00C217E8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CAD871F" wp14:editId="182569F6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645600" cy="511200"/>
              <wp:effectExtent l="0" t="0" r="3175" b="317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600" cy="511200"/>
                        <a:chOff x="0" y="0"/>
                        <a:chExt cx="6645706" cy="512424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97" t="20010" r="3606" b="20818"/>
                        <a:stretch>
                          <a:fillRect/>
                        </a:stretch>
                      </pic:blipFill>
                      <pic:spPr bwMode="auto">
                        <a:xfrm>
                          <a:off x="2941459" y="8627"/>
                          <a:ext cx="745212" cy="50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40D8B0" id="Grupa 10" o:spid="_x0000_s1026" style="position:absolute;margin-left:0;margin-top:0;width:523.3pt;height:40.25pt;z-index:251682816;mso-position-horizontal:center;mso-position-horizontal-relative:page;mso-position-vertical:center;mso-position-vertical-relative:top-margin-area;mso-width-relative:margin;mso-height-relative:margin" coordsize="66457,5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xgrNMBAAAXg4AAA4AAABkcnMvZTJvRG9jLnhtbNxX32/bNhB+H7D/&#10;gdC7Y/2yZBtxCkd2gnbdEiQr8uIXmqIkLpJIkLSddNj/viMpObHToUW6PqQGopAUebz77r670+m7&#10;h6ZGWyoV4+3MC058D9GW8Jy15cz79OfFYOwhpXGb45q3dOY9UuW9O/v1l9OdmNKQV7zOqUQgpFXT&#10;nZh5ldZiOhwqUtEGqxMuaAsvCy4brGEqy2Eu8Q6kN/Uw9P1kuOMyF5ITqhSsLtxL78zKLwpK9FVR&#10;KKpRPfNAN22f0j7X5jk8O8XTUmJRMdKpgV+hRYNZC5fuRS2wxmgj2QtRDSOSK17oE8KbIS8KRqi1&#10;AawJ/CNrLiXfCGtLOd2VYg8TQHuE06vFkj+21xKxHHwH8LS4AR9dyo3ACOYAzk6UU9hzKcWtuJbd&#10;Qulmxt6HQjbmP1iCHiysj3tY6YNGBBaTJB4lPogn8G4UBOA3hzupwDkvjpFq+exg6if9wTAOY3Nw&#10;2F87NNrtlRGMTOGvQwlGL1D6ejTBKb2R1OuENN8ko8HyfiMG4FCBNVuzmulHG5zgOqNUu71m5Fq6&#10;yRPgYY/31VrizwimOVUEYjObrj4poNRqmYaxv1pwsmloq9Xqw0bpxxavsvfofH7z23z14fpyVfOS&#10;29nJX6I08JgrzS3uTmww+cjJvUItzyrclnSuBPACPG7BPNw+NNMDhdc1Exesro2XzbiDBvQ8isEv&#10;oOviuzfAEVbSGlDiraqYUB6SU9qsKcSffJ8H4GlIFhpiUEjWassoiKKPSpvbTTxZTv0djue+PwnP&#10;B9nIzwaxny4H80mcDlJ/mcZ+PA6yIPvHnA7i6UZRMB/XC8E61WH1hfJfJFCXahw1LcXRFttE4qIQ&#10;FLLR2KsIgWkQMroqSW4AZNgHYy2pJpUZFgBktw6b9y8s6k9AGx8ooBta737nOaCBN5pbMI7oNoJf&#10;HABslljpaOJ4ZYAyxAv8iR9ORo4/sR+OJpZ4e/5AbEilLylvkBmAD0Blew/eAubOyH6LUb/lJhKs&#10;UXV7sAAyzYo1xKjeDcESF5AweDPEjA6JGR2TCsCiBZU3NpC39IYq9hmc5FvkwNA3wjZIOD8Z20yR&#10;H4fJJLWFHsqMqWmQqKLEFBGo96E/DsaOI3vu/e+kDCdxEAMVDSnHSZgecjKNR2FgoDeU9aMUlHU8&#10;66nd8+0bKal4zfI+PytZrrNauix1YX+d9INtPzF3AXbXxLiiCtP/KKpU3WsuVnfZ8hZd3S1vTR3F&#10;yExtRbUj1PCW/+CyiiTXd0xXtxUWkEQCm0R+cJ2N7CV91XqThdVRPYLSB2Ur9CepY/o4Gj8xvauG&#10;HdMNy0xhfUWZBdnA1q5pfSquUQQ875mcRsno+5j81eJqHfWiFxpFSQy9UDKYzxfpII4X48H5OYyy&#10;bDmJowB67+W+F1IVzvnuaq0INLn597dDLnMBIodtkIH5uAmwvTp8xNid3QeX+Up6Pofx88/Cs38B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DBAoAAAAAAAAAIQAxreSo&#10;45IBAOOSAQAVAAAAZHJzL21lZGlhL2ltYWdlMy5qcGVn/9j/4AAQSkZJRgABAQAAYABgAAD/4QDO&#10;RXhpZgAATU0AKgAAAAgABQEaAAUAAAABAAAASgEbAAUAAAABAAAAUgEoAAMAAAABAAIAAAExAAIA&#10;AAARAAAAWodpAAQAAAABAAAAbAAAAAAAAABgAAAAAQAAAGAAAAABQWRvYmUgSW1hZ2VSZWFkeQAA&#10;AAeQAAAHAAAABDAyMjGRAQAHAAAABAECAwCgAAAHAAAABDAxMDCgAQADAAAAAQABAACgAgAEAAAA&#10;AQAABKegAwAEAAAAAQAAA0qkBgADAAAAAQAAAAAAAAAA/+0AOFBob3Rvc2hvcCAzLjAAOEJJTQQE&#10;AAAAAAAAOEJJTQQlAAAAAAAQ1B2M2Y8AsgTpgAmY7PhCfv/AABEIA0oE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ICAgICAgMCAgMFAwMDBQYFBQUFBggG&#10;BgYGBggKCAgICAgICgoKCgoKCgoMDAwMDAwODg4ODg8PDw8PDw8PDw//2wBDAQICAgQEBAcEBAcQ&#10;CwkLEBAQEBAQEBAQEBAQEBAQEBAQEBAQEBAQEBAQEBAQEBAQEBAQEBAQEBAQEBAQEBAQEBD/3QAE&#10;AEv/2gAMAwEAAhEDEQA/AP3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D98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R/f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0v3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P98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U/f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1f3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b98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X/f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0P3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H98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S/f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0/3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T98KKKKACiiigAooooAKKKKACiiigA&#10;ooooAKKKKACiiigAooooAKKKKACiiigAooooAKKKKACiiigAooooAKKKKACiiigAooooAKKKCcDJ&#10;oAKK+arj9rb4D208lvca+6yRMVYfZLngg4P/ACzrs/h/8d/hj8T9Ym0HwXqjXt7BA1w6NbzRYiVl&#10;QnMiKOrgY6/lQB7FRRRQAUUUUAFFFIWCjJOKAFzmivKvEfxv+EvhO4Npr3imxt7hTholl82RT/tL&#10;HuK/jiul8HePfB/j+wk1TwdqsOqW0T+W7RE5RsZwykBhkcjI57UAd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1f3wooooAKKKKACiiigAooooAKKKKACiiigAooooATpXE+PviN4I&#10;+F3h6XxV4+1iDRdMhO0yzscu+CQkaKC8jkAkIgZjg4FbfiPxBpXhTQNS8Ta7OLXTdItpbu5lbpHD&#10;Apd2P0UE1/MV8fvjv4q/aD8eXXjTxHM8VjEzR6Xp24mGxtSflUDoZGGDLJgFz6IFVQD9UfE//BUf&#10;4X2F89r4R8JatrUMbspuJ2iso3UZw8YJlcg8Y3qh55A6Vs+Bv+CnHwX169h0/wAaaPqnhVpSc3DK&#10;t5aJg4+doSJueOkJHv6/hMQzj5Du+lN2Mn3zt+vNAH9dGgeIdD8V6Ra+IPDOoQappl8nmQXNtIss&#10;Ui9Mq6kg8gg+/FbOK/nI/Yy/aW1X4EfEWy0LVb1j4F8R3CQahBI2Y7SWQhEvEBxsKHHm4HzR5yCy&#10;oV/o3Bzz2oAWiiigAooooAKKKKAE5xXG+P7vxdY+DNWu/AlvFda9FAzWkU33HcdR1GTjO0EgE4BI&#10;GTXZ0nSgD8h7H9sn456Dq7x6+trd+RJsmtbi08lkIOGX5CjKw5HPQ9QelfZXwo/a4+HvxEki0rW/&#10;+Ka1iUhUhuJA0ErHoI58KNx/uuFOTgbjXg/7a/wgW0kh+LWhQbUlZLfVAo4DH5Ypj9eI2P8AucZJ&#10;NfngTjpxQB/RqCGG4HINHsK/N79kH4/6pc6jb/CbxfcNdRyow0y4kJMiNGCxgZj1XaCUzypG0ZBU&#10;L7V+1p+1Hpv7NnhKzksrNdX8U66XTTbOQlYlEePMuJyvPlx7l+UEM7EKCBuZQD64yKK/nAvP29f2&#10;qrvVX1KPxmlpufctrFp9n9nQf3AHgdyO2WYt/tZwR+qH7G/7YS/tCwXnhHxlZw6X410qL7Q624K2&#10;17a7gvnRK7MyMjMFkQk9QynBKoAfd9FFFABSN90/SlpG+6fpQB/Pd4xhjg8Y65bxqESO+uVUDoAJ&#10;GAFfVf7Cv/JXdV/7As//AKU21fNHxMAX4leK1A2gatfDpwB5719L/sK/8le1X/sCz/8ApRbUAfrP&#10;RRRQAVieIfEWi+FdHuvEHiG7jsNPs13yTSttUDsPUkngAck4ABJxW0TgZ9K/G39qX413vxL8aT+H&#10;dKuGHhrQpWigRW+SeZMq87Y+9zkJnovIwWOQD1v4pftxaveSTaX8KrIWNuCVGoXaiSZ+26OE5RB6&#10;b9xI6qpyK+OvE3xP+IXjNpD4o8Q3t+khyY3mbyfwiB2L9ABXBgg9KdigDuvhj4DvfiZ440vwXYSe&#10;U1/JiSXGfKiRS8jkd8KDtBIycDPNfuZ4I8D+G/h34et/DPhW0W0s7cZOOXkcgBnkbqznHJP06ACv&#10;hj9hb4cyRRat8TdRhKif/QbEsOqKd07jt94KoI9GHrX6MUAFFFFABRRRQAUUUUAeUfGzx7H8Nvhp&#10;rXioNtuoYTFajubmb5IvyY7j7A18gfso/tKXWoXKfDX4jagZZ5CBpt7cNlnPA+zyOerH+Asck5XJ&#10;yoq1+3zrU8OkeEPDsTfubue7uZBn+KBERMj6Svz/AI1+bAZ4nEiEqVOQR1BoA/oy6j1rxf4zfH/4&#10;XfATRodW+IurC0ku9wtLOFTNeXTIMkRRLzgcAuxVFJAZhkZ4r9mz4sTeNPg0fEHii4LXXh4zW95c&#10;PktIlugkEjdyfLYbj1LAnvX88vxb+KfiL4z/ABD1T4jeJJnluNTkbyYmbclraqT5NvEP4VjHXHU7&#10;mOWYkgH6+Q/8FS/g698Ul8JeII7LIxLstTJjjkx/aAB36Oelfc3wn+NHw3+Nvh8+JPhxrEepQRFV&#10;uIsGO4t3YcJNE2GQnBwSMNglSRzX8qZ82TBQ/hXuH7O/xg1f4HfF7QfG1hcNDp/nJbarFzsn0+Vl&#10;WYMBgEoPnjyThlXtxQB/UjwRmvn342/tO/B/4A2q/wDCeavnVJk8yDTLNftF9MvOCIwQEU4OHlZE&#10;JBAbPFQftQ/HGH9n/wCEGp+Ooo0uNXmZLLS4JM7Jb2cHZux1WNVaVhkblQqCCQa/mj8Q+JNc8X69&#10;f+LPFt/JqutapKZ7m5nO55Hb/wBBC8BQMBQAAAABQB+uGp/8FWdPjvXTQPhpPeWY+7JdaqltKeT1&#10;jjtpwOMfxn+p92+FP/BRf4H/ABA1KHQvFMd14Iv5yFR9R2NYsx7faUOEx3aVY15HzGvwAO9/9VGR&#10;TT8vEx/SgD+vyKRJY1eNg6OMgg5BB6EfWpa/G7/gnL+0trUusL+z740vGvLOSB5dAmlbMkJgXfJZ&#10;5PJQIGeIE/IFZR8pRV/ZDINAC0UUUAFFFFABRRRQB4l+0dZeIL74EeOh4W1C70vWLbSbm6tbiwmk&#10;t7lZrRfPVY5ImV1LlNnBGQSDwSK/nDb4+fHkhWHxP8U8j/oNXv8A8dr+qG5t4Lu2ltbhBJFMjI6n&#10;oysMEH2Ir+Szxh4bPgzxdrvg26cvPoGoXenux/ia1maEk/8AfNAH9JX7I3jm/wDiL+zl4G8Uatcy&#10;3moNZG1uZ55GlmlmspXtXkkdiWZ5DHvJJJOcknrX0jX5p/8ABMDxU2q/BbX/AAvNIGk0LWpDGo6p&#10;b3cMci8e8glOe9fpZQB+On/BSb40eNvCfxB8I+DPA3ijVPDcltpk1/df2Zez2fnC6l8qMSeSy7yv&#10;2d9oOSu4kYzz+b6/H347+Vn/AIWf4pLf9hq9/wDjte3ft4+Kj4k/ah8VgOJbbRltNOhI/hEMCPIv&#10;4TPJXzX4g8Iaj4Y0fwtrd4p+z+K9Pkv4MrtCiK8uLQr9f3If/dcduaAP37/YD+IusfEb9nbT7nxH&#10;qdzrGsaPf31jd3V5O9zcSP5v2hN8khZztinRRuJwAB0xX2tX5F/8Eq/E7vpXxB8FyYCW1xY6jEM8&#10;k3CyQy8e3kx898+wz+ulAH5j/wDBSn4r+LfAfhrwR4d8Fa9f+Hr/AFe9urqS4066ltJTDZxLGY2e&#10;FlYqzXAO0nBKg4yBj4F/ZY+Ivxx+If7Q/gbwlqPxJ8S3VnLqC3FzDNq95JFNDYo11JFIjSsGSRYi&#10;rA8EMRXpP/BTbxUdU+PGk+HI5t8Gg6LCGT+5cXUskkn5xiKpv+CYnhF9X+N+t+LpIhJb6Bo7qJD1&#10;S5vZURMemYkmFAH7uyyxwxPNKdqRgsx9AOvSvlHQf24/2XfEut6d4e0XxmbjUNVuYbS2i/szUU3z&#10;zuI413PbBVyxAyxAHcgV9T30Dz2VxBH96WNlXPqRgZr8M/hp/wAE9/2hvC3xE8I+JdWXSRZaJq9h&#10;e3Hl3hZ/Ktp0kfavljJ2qcDvQB+7NFA6UUAFFFFABRRRQB4L+0B+0H4N/Zz8L6f4s8a2OoX9pqV6&#10;tjGmnRxSyiVo3lywmliAXbGRkMTnHHeub/Z4/at+H37Stzr1r4H03VdPbw8ts8/9pwwRBxdGQJ5f&#10;kzzE4MTZ3Be2M9vmj/gqUQvwX8Kk/wDQxRf+kdzXj3/BKNgdV+JOP+ffSf8A0O7oA/ZbtXwB8Qf+&#10;CjHwV+G/jbXfAWs6D4jub/w/dS2k8ltbWjQvJEdpMbPdo2CehZVPtX3/AF/Ln+1JtH7QvxLbv/bl&#10;7/6GaAP6bvDOvWfirw5pXijTlkjtdYtILyJZQA6xzoJFDBSwDANggEjPQnrW9XmvwZ/5JD4H/wCw&#10;Hpv/AKTR16VQAUUUUAFFFFABRRRQAUUUUAFFFFABRRRQAUUUUAFFFFABRRRQAGuI+I3jrSfhl4G1&#10;vx/r0M9xp+g2r3c8dsqvM6RjJEauyKW9MsB712+a+dv2tOf2bPiL/wBge4/lQB5H8H/2+/hD8afi&#10;NpPwy8MaHr9nqetef5Mt7b2sduv2eCS4be0d1I4ysZAwh+bGcDJH3LX83X7Bjq/7WPgIjs2pf+mu&#10;7r+kWgAooooAKKKKAPBf2gP2g/Bv7OfhfT/FnjWx1C/tNSvVsY006OKWUStG8uWE0sQC7YyMhic4&#10;471zf7PH7Vvw+/aVudetfA+m6rp7eHltnn/tOGCIOLoyBPL8meYnBibO4L2xnt80f8FSiF+C/hUn&#10;/oYov/SO5rx7/glGwOq/EnH/AD76T/6Hd0AfstRRRQAleQfFn48fCr4HW+m3fxR1s6NFq7yR2pFr&#10;c3PmNCFLjFtFKRgMPvYz2zzXsFfBH7c/7PHxG+P2leD7X4eR2ckmiXF3JcC7n8kbZkjVdp2tnlTn&#10;8KAPpf4S/Hj4VfHG31G6+F2t/wBtRaQ0aXRNrc2vltMGKDFzFETkKfu5x3xkV7BXwR+wt+zx8Rvg&#10;BpPi+1+IcdnHJrdxaSW4tJ/OG2FJA247Vxywx68197UALRRRQAUUUUAFFFFABRRRQAUUUUAFFFFA&#10;BRRRQAUUUUAFFFFABRRRQB//1v3wooooAKKKKACiiigAooooAKKKKACiiigAooooA+NP2+9VvtM/&#10;ZX8XCxdo3vHsLZ3XtHLeQhwT2DLlD1+9j3r+cojYFr+ov9pf4a3Hxd+B3i7wFp67tQvrTzbMZ27r&#10;q1dbiBdx6BpI1Un0Jr+XUpNFI1vcI0csTFXRwVZWBwQQeQQeMGgBB7UHnrzRRQAxoxJFKPQV/VT8&#10;Btcv/EvwQ8AeINVZnvdS0DTLid2GC8slrGzt1P3mJI+tfy/eDfCOu+PfFmleB/DEJn1TXbmK1gXn&#10;AeQ4LsR0RBlnboqgk8Cv6uPCPhuw8HeFdG8I6UMWWiWVvYwA/wDPK2jWJP8Ax1RQB0dFFYWsa3Bp&#10;PkQBTPeXjbLeBThpHHLH2VRyzEYA9SQCAbtFV7dZlhQXDBpcfMVGFJ74HOB6ZOcdTVigAooqpe31&#10;lptrLfajPHa20Kl5JZWCIijqzMxAA9yaALdFfMfib9rn4I+HGmhg1d9ZnhJBjsYWcEj+7I+yJh7h&#10;yK7v4NfF/SvjPoN94h0fT59Pgs7prXbOVLMVRH3fLkDhxx2oA9C8T+HtM8WeH77w3rEInstRhaGV&#10;T3Vxjj0I6g9jzX4c/Fv4R+KPhD4mm0bXIWksnZjZ3gUiK4jHQjqAwBG5M5U+2Cf3l6Vz/iPwvoHi&#10;7SptD8S2MWoWU4+eKZQw9iM8gjsRgjsRQB+IXwG02+1T4u+DV07P2hdUt5jtPPlQN5svT/YVs+1J&#10;/wAFPtN1eP45+H9UvAy6bc+H4YraQ/c82G6uGmUD+8BIhJ9GXnjA+k9Cj8D/ALOX7S/iF7/9xoGn&#10;afJLaByZZVaeOJljjzyzklkXJ+7yTjJr0HX/ANnDUv2ttHu/GHxqnn0NriM/8I7a2xG/TInwRJIG&#10;4kMgA3ocbhySrBBGAfgNh2+c9RX2p/wT7sdXvP2pfCs2nB3hsbfUZ74pnC25tJYl3/7PnSRDn+LH&#10;tXqU/wDwTK+Kx8Svo+m+NvDtzZRMN0jvcR3ixnOGNqsUig+xmx71+mv7Mn7K3gz9mzRLuPTrl9a8&#10;RaqFF9qkyCNnVPuxQx5byoh1I3MWblmOFCgH1RRRRQAUh6GlqKaVIYXmkYKiKWYnsAMkmgD8D/iy&#10;iR/FbxjHH91dZ1AD6C4kA578V9H/ALCv/JXdVH/UFn/9KLavlDxXq6a/4s1jXoxtTUry5uFA4wJZ&#10;Gf8A9mr7K/YP0kHxf4o8UTMI4tOsEt2ZjhQLiQSZJPGAIe/QUAfqXRX5n/FP/gpl8MvCGuXOhfD3&#10;QLnxq1m/lveC4WysZGBwfJlKSu4HPzeUEbGVZlIavWf2f/25vhT8dtcXwaILnwx4mlUmCzvSrR3W&#10;0EssE6cMygZKsqMRyoYAkAH038UNbuPDfw58T69ZnbcWGm3c0RHaRImKn8DivwFTnJr+gX4heHn8&#10;WeBdf8NRNsk1OxuLdG9GljZVP4Eg1/P+0MltNJbzoY5YmKspGGVlOCCPUGgCBU2/SvVfhD8KvEPx&#10;e8XweHNHVorRCr3t2QTHbw55b0LHBCL/ABN6AEj1z4Rfsk+PPiJ9n1jxKG8OaFJhw8q5uZk6jy4j&#10;gqD2Z8cEEBhxX6l/D74c+FPhj4fi8OeE7MW1uh3O5+aWZ+7yP1Zj+AA4AAAFAGz4V8MaT4N8O2Hh&#10;jQofIsdOiWGJep2r3J7sTyx7nJ710dIM964X4n+Lz4A+HHinxwsYnfw/pd5frGTgSNbQtIqZ/wBo&#10;qBQB8WftX/t1aV8E9Ul+Hvw8tINe8YxgG6ecsbPT9w3KJQhDSSkYPlqy7QQWb+E/mJf/ALd37U13&#10;eSXH/CdvbB2yI4bCxEaZ6KA1uTgf7TEnuTXyhqGpahqup3esarcPeahqMz3NzPIdzzTykvI7seSz&#10;MxJPcmol3Rj96vBoA/Vj4B/8FKPFFnq9n4c+PkMGo6VcMsf9t2kQhuICeN9xBGPLkQnqYlQqMkK/&#10;Sv2STVbC40tdbs7hLmykhFxHNGweOSIrvV1Zcgqy8gjII5r+RH7h8schq/eX/gnt421Txt+zVqnh&#10;XWpjLL4Wu7rTbdmJZvscsKzRAk9dpkdFHQIqgcYoA/RyisPw1q8Wv+HtM1uFg6ahbQ3CkYwRKgYE&#10;Y479q3KAPzW/b9RhfeCZQpwUvxuxxkGA4zX56Owxmv3H+O/wfsfjJ4Kk0EyLbanat59jcMMhJlBG&#10;1sc7HBw3XHDYJUCvxc8W+C/FHgPWpfD3i7T5LC8hP3XHyuvZo2Hysp7FSRQB9/8A7Gehw+JvhH45&#10;8N3DEQatJJatyeFnt/LY8ex7c1+Eut6DrPhTWtR8Ka9bNaalpM8lpcxN1jmhbYy5HUBh171+637B&#10;GsxC38W+GWYBo3trqIdyrBo3/wC+Sq/99Cn/ALan7JPgX4i6Nqvxh0++HhvxTpdqXnnCb7e/WFcR&#10;pOmQRJwESVTkDAZXATaAfgeDEoxI+X9BxXZ/DrwRq3xI8faB8PtHgaS88QXcdqNv8CMf3spHZY0D&#10;Ox7KpPavrnwL/wAE7fj3410fTvEsN3oenWWoASI1xcz+b5LfdfYlswww5UZ5BHSv0W+FHwI+Dv7F&#10;OhT+PfGesf214ou4zCLx4lRyDyYLG3BYru43sWJPUlV4AB89/wDBVfUb3/i2uiLKVs2/tS5eMdHl&#10;T7NHGSPVVd8f7xr8ggxX5J0znvX6m/tf6P8AGn9oP4fRfGmXQBpnhjwe7vaWxybl7K88tZ7j7u5l&#10;UxxuzEKojBZeFY1+WhLGRVLfc68etACZ9KQ8jmloyKAPV/gHqN7o/wAcvhxqFjIYpU8Q6WmQeqS3&#10;MaSKfZlLKfYmv6qB0r+b79hr4V3/AMTf2h/D94IC2k+EJF1m8lwQqtbtm1XPTc0+wheu1WPIU1/S&#10;DntQAtFFFABRRRQAUUUUAFfzeft3eEm8JftNeLAsQjt9b+zapD/tLcxKsp/GZJK/pDr8WP8Agqh4&#10;QitfF3gfx5EhLajY3WnTMOgFnIssQ+p+0SY9gfSgDJ/4JZeKVsfiR4z8GEf8hjSoL4HPfT5/Lx9S&#10;LrP4V+3TMFUsTjAr+bv9hXxS3hb9p3wYzy+TbaqbrTpv9sXEEnlr+Myx1+9/x08VSeCfgx438WwP&#10;5c+l6NfTQnOP3ywt5Qz2y+0ZoA/mF+JfidfG/wARPF3jGN2eLXNVvr+Mv18u4neRBjsACAB2AxX6&#10;EftsfC2bwb+z78Bb+SEQTaDYDSrxQPmNzdW0M5yfZ4ZjjPc+9fnn8OvDC+MvHvhXwcQSuv6pY2DY&#10;yMLcTJE3I5HB69q/fT/goR4Si8R/sw61dRwCSbw9dWN/CMD5Sswt3ZfTbFM5+mRQB+a3/BNnxQuh&#10;ftJLo8zEL4k0i8s0XOAZYTHdhsdyEhcfQmv6Cu1fy2/s0+KZPBnx9+HevpgBdZtLeQk4CxXb/ZpT&#10;+CSscd+lf0/a3qtpoWjX+uXzbLbT7eW4lb0SJC7H8hQB/M3+1n4qXxp+0h8Q9ZQfLDqslgvfjT1W&#10;zyPY+VkfWv0x/wCCWXhJdP8Ahj4v8aSIUm1nVUswT/FDYQhlIPpvuJB9Qa/FDUtVvdZv77WdRfzL&#10;vUJnuZm/vSTMXY/iSa/pO/Yo8Jf8Ib+zF4EsJADNqFm2pu2MFv7Rka5TP0jkVQe4AoA+qaTNUNTY&#10;rpt4wOCsMhGOvCmv5hvgx8RPiJc/F/wFbXfizV54LjX9KSWN7+dkdWuogVYM+CCDgg9aAP6iaKQd&#10;BXhP7Qvx68L/ALPXw+n8aeIUa8upW+z6fYxsFku7pgSqA87UABZ3wdqjgMxVSAe7EgDOcAVhJ4o8&#10;NyXX2FNWtGuMlfLE8ZfI6jbnOa/nL1j4gftPftneN5PC9pc3WrCfMo0ixb7LpdpAGB3SgsE2rwBJ&#10;MzOSQoJJAPql5/wTK/aEtNNe+gn8P3cyJuFrFeTLOx5+UGS2SLP+9Jj3oA/f4HPSk5r+bn4Z/tBf&#10;tCfsmeNpPCutfbXstLkWO/8ADmquzReXjj7OzbvJLKd0ckXyMMEiRMZ/oP8Ahv8AEHw18VfA+j/E&#10;DwjP9o0rWoBNETjehyVeNwpIDxuGRwCQGUjJoA+AP+CpX/JGvCX/AGMcX/pHc15F/wAEpv8AkNfE&#10;v/r30n/0O7r17/gqV/yRvwl/2McX/pHc15D/AMEpv+Q18S/+vfSP/Q7ugD9lK/lz/aj/AOTiPiV/&#10;2HL7/wBDNf1GV/Ln+1H/AMnEfEr/ALDl9/6GaAP6Q/g3/wAki8Ef9gPTf/SaOvSK82+DeR8I/BA/&#10;6gem/wDpNHXxd+2h+2jb/CO2ufhh8MLiO68dXMeLi4GHj0mNxwzDkNcMDmOM8KCHfjargH6NZxQD&#10;X4V/sd/AT4zfHLVovHfxD8U+ILHwJayb8vqN0k2rSqeY4W8zIhDDEso6nKRnfuaP9zre3itII7a3&#10;QRxRKERR0VVGAB9BQBPVe4ube1iM11IsMa9Wdgqj8Tivzi/bM/bcl+Dt8/wt+Fvk3PjF4w15eSqJ&#10;YtMWRdyARn5XnKkOFbKqNpZW3Yr8r/C3w+/aH/ay8RT3dqdS8ZTW0h8+9v7oiztS5ztEkpEadc+V&#10;EN237qYFAH9LVj4k8PalL9n07U7W6l/uxTo7fkpJraBHrX88XiL/AIJx/tIeHtOOq2en6XrbRgsb&#10;ewvf34AGeBPHCpI7bWJz0B4zzvwh/a8+PPwA8Rf2LrF3ea1pFhL5F9oesvIZYRGwV0heTMttIuCA&#10;v3AfvIcUAf0gUdq86+FfxO8J/GHwJpfxB8F3Bm03VE3BXG2WGRTtkilX+F42BVhyDjKkqQT6IelA&#10;ACO1LX81OkfETxyn7UNhYy+KdUWxHjaGJ4mv5/J8gakFKMpfbs28FTxivqX47ftW/GX9obx/c/CD&#10;9mRb5dFgZ4zcaWSl5qAQgPO1wCPs1ruICHcm4HLt8wQAH7L3niLQdOuFtNQ1O2tp2xiOWZEc56fK&#10;xBrWR1kVZI2DKwyCDkEGv529T/4J6/tRfYW1yXQrO+u5T5klst/A10WbO4szssbN3JEhJzxk15P8&#10;OfjP8bv2YvFz6dot5eaVJpk2y+0HUBJ9lckhnWS2cgIzdQ6bW5yrYPIB/UBSfWvGvgR8avDPx8+H&#10;Nh8QfDKtbiYtDd2jsGktLqPHmQuRgHGQytgbkKtgZwPZqACqN9qOn6bCbjULqK1jH8crhF/NiBX5&#10;Cfte/t8a/p3iPUPhX8CbpbIaa7W+o64FEkhmU7ZIbQMCqhOVeUgknPl7dodviT4efs4ftCftNTN4&#10;ts7W81i1kYo2ta3dv5bspPCyzFpZQCCD5QcKeDg0Af0n6frmi6sWGlahb3hT73kypJj67ScVqcGv&#10;5z/Gf7BH7Snw1sv+Els9Kg1pLL96z6HctLcw7edyRukUzEdvKVmHXpk11X7Of7e3xL+F+r2mh/Em&#10;+uPFvg+RlSZrtmm1CzXOC8MzEvIFHLRyE5AwpU9QD+gevnb9rb/k2r4jf9ge5/lXuWh65pPiXRbH&#10;xDoN0l9p2pQx3NtcRHdHLDKoZHU9wQQa8M/a2/5Nq+I3/YHuf5UAfiF+wV/ydd8P/rqf/pru6/pH&#10;r+bn9gr/AJOu+H/11P8A9Nl3X9I1ABSZFfjn+2T+3L4x0vxhq3wi+C14NJh0V2ttT1hArXD3Iyss&#10;FsWBWMRHKu+N+8HbtC7n+bfCf7Gf7VHx40a38ba/MRb3qLNbT+I9Rme4njcZV1TbPIqkHI8wLkcj&#10;IIJAP6H6K/no1b9kn9tH4L2cl/4NXUWt7cFi/hrVH3DaSRtgRop3JyThY26nOCcV+63wpbXm+F/g&#10;8+J5prnWTo9gb2W4UpNJdfZ081pEP3XZ8lh2OaAPgn/gqV/yRrwl/wBjHF/6R3NeRf8ABKb/AJDX&#10;xL/699J/9Du69e/4Klf8kb8Jf9jHF/6R3NeQ/wDBKf8A5DXxL/699I/9Du6AP2UpM15z8U/in4M+&#10;DXgu+8d+PL4WWm2QwFGDLPKQSkMKZG+R8HA4AGWYhQxH4JeLfjP+0P8Atc/GKGx8ETajY/aSY9P0&#10;rTbmWGGytAwzLcSRlR3UyzPgZwq4GxKAP6NKTNeA/s8/BJvgl4Jj0fVdcvPEuv3gWTUL+7nlm3yg&#10;fchWVm8uJOigYLfebnp8W/8ABT7xN4l8N6D8Pn8OareaY1xd36yG0nkgLgJFgMUIzjJxn3oA/VAH&#10;NLX5W/8ABL/xH4k8Q6B8QG8Raveas1vdWAjN3cSTlAyTZCmQnGcDOPav1SoAMZqhf6np2lw/aNSu&#10;orSLpvmdY1/NiBX5Tftj/t3at4R1+/8AhJ8FLpLfUdPYxaprO1ZfIlH37e2Vsp5i/dkcg7DlQAw3&#10;L8ZeAP2Qf2kf2kbVfiHeP/o2oIGh1PxHeTGS7TJIMfyTzlOcqzKEIPyEjNAH9Edhq2l6tGZdLvIb&#10;tFOC0MiyAH0ypNaPtX833xI/Y+/aM/ZztR4+hj8y108b5NU8O3UrPZgcl3+SGdEAGWcLsXHLDv8A&#10;cn7E37bOueONetfg58Y7tLrV7pG/snVmAR7pkG421xtAUyFQdj8b8bWy5BYA/V6iiigAooooAKKK&#10;KACiiigAooooAKKKKACiiigAooooA//X/fCiiigAooooAKKKKACiiigAooooAKKKKACiiigAr8u/&#10;2uP2C5PiNrN78Ufg35Nr4gvN0uoaVIVhgvpTyZoX4WOdz9/eQkjHczI24v8AqJXwn+0Z+3h8N/gV&#10;q8/g7SbOTxb4qt8Ce1glENtak/wz3G18PjnYiMR/Fs4yAfhh4n+D/wAWfBF7Jp3ivwZq2lFHMZaa&#10;zl8pmXj93KF8uReOGRiD2NVdD+F/xE8QazpugaX4cvhPrEqw2rzwtbQSO5AA8+YJGBkjksAM1+lO&#10;l/8ABVLxAl9E2ufDq1lsSQJPs2oOsyqSMsu+EqSBk7TjPTcOtfZk2u/C39tv4SzX3gDUDBq+lOJI&#10;kuF8q70+7K5Ec6KT8kgGNysyHGVJZMAAwP2Rv2MdH/Z+jPjHxXcRa142uojF5sYzbWMb/fjttwDF&#10;m6PKQCR8qhVLbvu+vlz9nf4w6h4qt7n4cePlaz8aeGsw3CS/euY48L5o9WHAfHByGHDces/FD4o+&#10;GfhT4al8R+I5cnlbe3QjzbiXGQiD9WJ4A5NAFv4hfEHSPh7oq6jqCPdXl04gsrKAbri7uH4SKJfU&#10;kjJxgD8M1PAfhrXLUSeKfGzpP4k1FAJRHzFZw53Lawf7C8F26yN8x4CgeVfB3wR4n8S603xq+K6/&#10;8T69Qrplgc+Xpdm/QKp6SuPvE/MBwTksB6J8Vvjj8LPgnpkWp/EnX4dJW4yIIcNLcz4IB8qCMNIw&#10;BI3MF2rn5iKAPWuaWvjTwb+3r+zT4z1qLQI/EUujXVzIY4TqdtJawyEHAPnEGJA3UeYy+nB4r7JV&#10;lYBgcg96APG/jV8ZtA+C/hldb1ZDd312zR2dmjBHmdRkktztReNzYOMgYJIFfkb8Ufjd4/8Ai5e+&#10;b4ku/KsI23Q2MGUt4/fbkl2/2mLHk7cDivW/219eu9S+MY0eVz9n0iygjjX+EGUGRm+p3AZ9B7V8&#10;jMxHQ0AMXPTOSeAB3r91fgJ4AX4b/C3RPDskXlXrRC4u+AG+0T/O4OOuzhB7KK/O79lP4DX/AI68&#10;S2vjrxHaNH4b0uQSReYuBd3EZ+VUB6orDLnkEjZ13Y/XRRgAelAC0UUUAfnL8RPhZpvxR/a2ufD+&#10;tTzwWjaXHdl7YgSI0aBEOWVlGG55BB4HeoP21viD8a/gn8GIoNM8VQ3p8R6hFpK3sVmbPUbaJ4pZ&#10;ndZoZfL8wrFs3LEhAYkFWANeyWXH7Z1/zx/wjY/9GR16x8d/gv4b+Pfw6vfh/wCJHa2WZlntbuMB&#10;pLS7iz5cyhsA4yVYZG5GZQVJyAD+XHTtQ1fTdYh1vS72ax1S2l8+K7hkaO4SUHcHWRSGD553A5zX&#10;9Nf7KnxM174u/APwl478UYbV7yKaC6kVdomls55LZpQAAAZPL3sFAUEkAADA/MTS/wDglz8ULnxN&#10;5ereM9Hi8O7ji6tlnkvHj4/5d2RI1YjP/LdsHHWv2R8AeBvD/wANfBuj+A/CsJg0rRLdLeAHBZgv&#10;3ncgAF3bLOcDLEnFAHZUUUUAFfLv7WPxPj+H3wyudMs5dur+Iw1nbqDhljYfv5PXCodoI6MymvoL&#10;xN4k0fwhoN74k8QXC2thp8ZklkboAOgA7sx4AHJJAFfiB8Yfilqnxe8b3Xie/wB0Vqv7qztyciG3&#10;UnaPTc3LMR1Y+mAADyUjzZNg4xX2R450nWvhV+wX4i1vT2e01LxrParNIOHSyupkiCZ7rJCD+Epr&#10;xv4D/C27+K/xGtPD5VhpsB+0X8g42W6HkA9i5O1frnoDj9hfil8KvDnxU+GWsfC7WE8jTNUthAhi&#10;UA27xkPDIi8DMTqrAdDjB4zQB/KcqqEyvQVYsNSvtHvrXWtKna0vdOkS4t5kOHimiIdGU9mVgCD6&#10;ivon4jfslfH34X6/Louo+D7/AFy2DEQX2kW0t9bTqP4gYULIf9mUI3BxnGa9X/Z4/YV+KHxV8R2d&#10;/wDETRrzwl4NhffdPextbXlyin/UwQOBIu8ceYyqoU7l3EAEA/fLwZrj+JvCGh+IZkEUmqWNtdMg&#10;P3TNErlfwzivy7uPh3p3iT9su78Kwxq+njUzf3CgAoVSNbqRWHo7/Iw9+1fXz/s6654P0y4T4PeO&#10;dV0CRVJhtbl0urEH0ETR/JnuwyR6HGK+af2RItXuvj/4pu/GUxl8QQ2d2LjfgsZ/tMSynK/L8pG3&#10;A4546UAfqEAFAA7UtFFABXB/E/wg3j/4ceKfBCSiB/EGl3lgsjdI2uYWjV+P7pYH8K0LHxHHq+v3&#10;Wk6WRLBpR2Xkw5UTsMiBSD99QQz/AN3KjksdvWUAfyD6hpuo6Tql3o2qwPaX+nTPbXMEgKvFPESk&#10;iOp5DKykEdiKiw8w+duBX73/ALV37Cuk/GvU5viD8PLuDQPGEqgXKTKRZ6htGAZSgLRygADzArbg&#10;AGXPzD8xL39g39qSzvJLYeCHuQjYEsN/ZGNwOhBadTj0yoI7gUAfJARnjUsuVHQ1+/H/AATf8Baj&#10;4S+AE3iLV4TDL4t1Ca/gVgVb7IiJBEWB/vtG7qRwUZT0NfFPgr/gnB8RY9EuvE3xX13T/Di2kfmw&#10;ad5qymV152XNwCsUSHgFkMhx3Ffpr8DP2hvAnjHwfa6TqdzY+HtZ0qFLaWyLpBBtjG1WtskL5ZUc&#10;Iv3OnTaxAO2/Zv1U6v8ABzw95jh5dPSWwfHrZytCv5qoP0Ne518QfseeLLe6u/HvguNl2WGrS3tv&#10;tI2mK4ZkIQD+FTGDxx81fb9ABXM+JvCHhfxlp7aX4p0y31O2OfknjV8EjG5SRlW9xgj1rpqilkih&#10;RpZmCIgJJJwAB1JoA+APF/ww0z9lnxTp3xm8E3Mp8PeetnqOmu29xb3HBMUjnLBWCsEY53AHdjOL&#10;/wC0v8efhp4s+C17onhLXYtQvdae2CwxhhIiRypK5kVlBTATGGwT2yM14H+1F8bn+L3iO18A+B1e&#10;80XTbjbGYQXa+vDlAyBclkAYrGAPmyTzlRXp3wi/YkiudNj1n4sTywzzAFNPtpApjXj/AF0gDZJ/&#10;uoeOPmzkAA6G1/bT8FaD8MNNg0fTprjxJb2kMH2Nk8q3jljQKWL5/wBWMZCqCxGB8vJFj4FfC6++&#10;NM0Hx4+Md4Ndku3kGnWDD/RoI4ZGjyyfd27gdqYx/ExZmOPQL79ir4L3ds8EEV9aOwwJI7ksy/hI&#10;HX81rzrwlrHjH9k7Xo/Bnjhn1T4c6hMRZamiE/Y5JGJIdRkjJOWXnPLoSd60AfedzY2d5Zy6ddwR&#10;zWs8bRSROgaN42BBVlPBBHBBGCOK/Fj9oz/gnP4t0fVbvxR8A411jR7lzIdFkkWO5tcnJWCSVgs0&#10;Y5wGYOBhf3hya/aizvLXULWG+sZknt50WSORGDI6MMhlI4IIOQR1q3QB/KJffB34uaRcmz1XwNr1&#10;pODjZJpl0CT7fu8Ee44Ne3fCn9ib9oH4pahCr+Gp/Cuks2Jb/WUa02KMZKW7gTyEjOzCBCerqOa/&#10;pM2j0o6dKAPDPgH8BPBf7PfgeLwf4SQzzzES399KAJ7y4xgu+M7VHREBwo7lizN7pRRQAUUUUAFF&#10;FFABRRRQAV+fX/BSjwn/AG9+zuPEKjDeF9Wsrtj3Mc5azK/99zofqBX6C143+0H4Rl8d/A/xz4St&#10;ohPdahpF4tuh4BuUjLwc/wDXRV57UAfzFeBfEx8F+OvDnjIAk6BqdnqG0dSLWdZSP/Ha/e7/AIKH&#10;+LYdA/Zh1KxWTa3iW9sLCJlPX979qYZ9GjgYe4Nfzx4++PVf6V+l/wC2X8UJ/GP7OHwCsXnW4m1X&#10;Tf7RvHByftNnbw2pOP8Aakkm68jbj1oA8Q/YT8MDxP8AtPeDUliWWDSjdajLu7eRbyeUQPVZWT6d&#10;e2D+/vxj8Jt46+E/jHwZEoabWdIvbWLPaWWF1jb6h8Ee4r8i/wDgln4XW9+JXjHxkSf+JPpMNiFx&#10;xnUJ/MznsR9lI/E1+3p6GgD+P6Cea0lWa2crJFh0YdVYcgj6Gv6Q/wBpL4mWj/sa+I/iBZHMXiXQ&#10;LdIdp6rrSxwLj6CfP0Ga/n++MPhVfBPxa8Z+EoYfIg0jWL21gTG0eQkziHA9DHtI9iK+6fi78U5d&#10;T/4J6/CrQRMqXV7qR06aMHObbRjcIv6rbt7Zx70AfnBpemXesanZ6NpyeZd6hNHawr/ekmIjUfiS&#10;K/rd8PaNZ+HNA03w/p6hLXTLaG1iUDGI4UCKMfQV/NV+x/4Rj8b/ALSPgDSpoy8VtqI1B8ZwBp8b&#10;3SlscbS0QXB4OQO+K/puoAoar/yC7z/rjJ/6Ca/lU+CX/JZ/h1/2MOj/APpZFX9Veq/8gu8/64yf&#10;+gmv5Vfgl/yWf4df9jDo/wD6WRUAf1cYyK/nj/4KE/Em+8b/ALRGo+HBLu0rwVBFYWyA5XzpEWe4&#10;kx2cuwjb1Ea1/Q4OlfywftDzXDfHr4ntfbt//CS6uPm67BdyBPw2AY9sUAfvB+xF8IdM+FXwF0G8&#10;Fuo1vxXBFq2ozbcSMbld8ETE8gQxMqbc4DbyPvGvr+vwV0z4ef8ABSZLC0TS7nxEtisUYgCaxaBB&#10;GFGwKPtGQMdB6Yq7/wAK+/4Kb+Zzc+JAv/YZtP8A5JoA+j/+Cn3wv0zUfh/ofxasbdU1XRbxNPup&#10;FAUyWV0GKbz95jFMFCDPAkf14wv+CWHjbUbrw/43+Hd6+6102e11KzBJJX7WHjnUc4VQYoyAO7Me&#10;pr5s8VfBL/gof440efw74vtNc1jSrgo0lrc6tZyROUYOhZTcEHawBHoRX05+wD+z58aPhB8SPEWs&#10;/Enw1Joen3mk/Z4ZHuLeYPL58b7cQyOc7QTkgCgDrf8AgqV/yRvwl/2McX/pHc15D/wSm/5DXxL/&#10;AOvfSP8A0O7r17/gqV/yRvwl/wBjHF/6R3NeQ/8ABKb/AJDXxL/699I/9Du6AP2Ur+XP9qP/AJOI&#10;+JWP+g5ff+hmv6jK/l0/ahO39or4kn0129/9DNAH6U/G/wDbStfg78GPCPw0+G1xHc+OLrQNNFxc&#10;DDx6VG9rHyw5DXDA5SM8KMO/G1X+df2Q/wBjTXPjbqkPxW+KwmTwhLK9ziZ3+1azMWyxLE7xCzZL&#10;y53P0Q8l1+TPi58HfFvwevNAudajW60/xLYW+qadebAYp0mjSRo2DbhviZgrqe2G+6wr96/2R/2k&#10;vDPx/wDh/CltDBpPiXQY47fUdMhASOPau1JbdM5+zvjCj+Agoc4DMAfU+n2FjpNjb6ZptvHaWlpG&#10;kUMMShI440AVERVACqoAAAGAK5j4i+L7b4f+AvEfjq7jM0Ph/Trq/aMHBk+zRNJsHu23A9zXaV8v&#10;ftny3MP7L/xBa1JDtYKhwMnY80av+G0nPoKAP51NLs/FPxg+JVlZTz/avEHjbVlSSdlzuub+YBpH&#10;C9FDOWI6AA9AK/qO+GXw58MfCfwPpPgHwhbC303SYhGvTfI/WSWQjG55GyzHuT6cV/PB+xNDaz/t&#10;QfD5L3aUW7uCNxwN62k7JznrvAwO5wOc4r+lwdKAFr8nf+Cl/wAENKuPDlh8dtCtEh1OwnisNWZF&#10;A+0Ws3yQSyY6vFJtjB6lXAJwigfrFXyZ+3JBaXH7LHjxL3HliC0dctt/eJeQNHz/AL4HHfpznFAH&#10;59f8EvPiZfab468R/CS6fOmazaNqtspOBHd2zRxSBR3MsTqWP/TIetftuehr+cL9gWW5T9qvwSIC&#10;drjU0lxzlDp1wwz6Dcq/jiv6PT0NAH8mPxOYJ8SPGJIz/wATnUT/AOTL1/Qr+xd8ENK+DfwW0eVr&#10;RU8ReJreHUtUmZQJvMnTfHATyQsCNsC5xu3sBljX89PxSXd8SvGP/YX1L/0okr+sm3WJII0hx5aq&#10;AuDkYA4xQBPX5af8FMvg5peq+BdO+Nmm2wj1fQJ4bG9kXAEtjctsj3+rRTsoT2kbORjH6l18oftw&#10;xWs/7LPjyO827PItSN3A3reQFPx3gY98UAfmz/wTE+IV5o/xe1/4dyy407xJpxuo0Lcfa7JhjYDx&#10;lonkLY5O0Z4Xj9Qf2ufiZqHwm/Z+8WeK9EkMOqvCllZOp2tHPeusAkU/3ogxkX3WvxV/YIFyv7WH&#10;gr7Pv241PztmceX/AGdc434/h37evGdvfFfo3/wVDuLq3+AOhCAkRy+JbNZcDI2C0u2Gfbcq/jig&#10;D8jv2avhKvxr+Mvhv4eXQddNupWuNQePIK2dsvmyjcv3TJtEat2ZxX9QWkaTpmg6XaaJo1rHZWFh&#10;EkEEEKhI4ooxtRFUcAKAAAK/CH/gmIsD/tFas0mNy+Gbwx54+b7ZZjgZ/uk+vHPvX739KADg1+Ev&#10;/BSH4JaV4C+IGl/E7wzaLa2HjTzkvo4lCxrqMO0mXAIANwjZYDqyO5+Zjn92/avzP/4KkLCPgb4Y&#10;lIHmr4mtwp7hWsrwt+oGfSgDN/4JgfEq+8Q/DbxD8MtTcv8A8IfdRT2ZOAFtNQ8xvLHqEljkbJ/v&#10;j2r65/a1/wCTa/iL/wBge5/lX5j/APBLOe6HxQ8YQJn7PJo0bPxxvS4UJk+uGb9fSv03/a1/5Np+&#10;I3/YHuf5UAfiH+wV/wAnXfD/AOup/wDpsu6/pGPSv5uf2Cv+Trvh/wDXU/8A02Xdf0jUAfyp/Hrw&#10;7q/hf41eP/Duvo8eoR6zfSFnPMkdxK00UgHUiWN1cE8kEGv6G/2ef2lvhz8f/DNtc+Hb6K116CFT&#10;f6RIwS5tpFADlFP+sh3H5ZFyMEBtrZUcv+05+yN4K/aMsotTeb+wvFtgnl22pxRh98YORDcplTJH&#10;nJX5gyEkqcFlb8Ovit+z18bf2cNci1XxLp09nFayK1prelyO1r5hPyslygR4XycASCNzglQRzQB/&#10;T7RwK/DD9nf/AIKL+NfCF3ZeGfjYW8S+HWZYv7VVf+JhaL03yhf+PlB34EuMsGkbCH9vtJ1bTdd0&#10;uz1vR7mO8sNQhSe3niYNHLFKoZHVhwQykEGgD82v+CpZx8GvCR9PEcX/AKR3VfLv/BPr4peDPg5o&#10;vxZ8e+O70WWm2dtpAVRgzTylrspDCmRvkfsOABlmIUMw+o/+CpX/ACRrwkT28Rxf+kd1X5LfDz4M&#10;eKvip4L8ZeLPCEYvJ/A0dpdXNkAfNntrjzvMeIjq0Iizs6spbadwCsAet+N/G/xo/bv+M1to2i2T&#10;GJC/9naaHIs9MtMjdPcSYxkjBklxl2xGg+4g/bT9m79m3wd+zl4NXRNGAvtbvgr6nqbqBLcyjnav&#10;dIUJPlpnjknLFmP5IfsC/tKeHvg14uvfBfjiC2stC8WSxn+1yirJbXKjbEtxLwfsxyRk8Rsd/Cs7&#10;D9/VZWAKnOe9ADq/Jf8A4Krf8i78PP8Ar71D/wBFw1+tFfkv/wAFV/8AkXPh5/196h/6LhoAZ/wS&#10;nXb4d+Ig/wCnrTv/AEXNX33+0h8SJ/hJ8DvGHj+yYJe6dZMloxGQLu5ZYLckdwJZFJHpmvgX/glO&#10;c+HPiGfW60//ANFzV9Df8FEnnX9l7XFizsa900SY6bftKEZ9twX8cUAfj3+yN8JLX41/HnQPDWvr&#10;9r0q1MmqaorksZoLbB2NuByJZWjRxkHazHOcV/TFFFFDEkMSCNEAVVAwABwAAOmK/lu+Amg/HLXf&#10;Ft9H+z3LeJ4jjsXNx9gu4rSb7EZY9/zSyICvmeXkAnnFfXg+Hv8AwUz8vm68Sl/+wzaf/JNAH7o3&#10;Vrb3ttNZ3kST29wrRyRyKGR0YYZWU5BBHBBGCK/mB+O3gxvgT+0L4m8N+Fp2tD4Z1OK90yRTue3S&#10;RY721AJycxB0GeuRmvqsfD3/AIKbbPmuvEm7/sM2n/yTXlHiz9kn9s/x1qk3iLxj4U1DWdWuFVHu&#10;rrULKSVlQbUBY3A4UcD0FAH9BHgbxPb+NvBXh/xpZjbb69p9rfxj0S6iWVfyDV1leR/ATw7rfhH4&#10;JeBPC3iS2NnqukaLYWt1CWVzHNDAqOu5CVOCMcEivXKACiiigAooooAKKKKACiiigAooooAKKKKA&#10;CiiigD//0P3wooooAKKKKACiiigAooooAKKKKACiiigAooooA8b/AGgfiBefC74LeMfHel4+36Vp&#10;0r2pK7lFzIPKgZh3USMpI7gEV/LNPPc3s8t9fTNcXNwzSSySEu8jucszMeWYkkknkk1/VF8dvh/N&#10;8Uvg/wCLvAVoQLvWNPmitizbV+0qN8G49l81Vz7Zr+WO+sNS0e/udH1a3ksr+ykaGeCZSkkUqEq6&#10;up5VlYEEHkGgCov7uJd/Q5zX1b+xR8S734b/ALRPhT7PO6WXiW5TRryEZKzJekRxZHqk5jcHsARn&#10;BNfKRJIUSfdNfSv7Kvwa8Y/GH4r6XD4MlFjJ4Xkj1Wa/cN5Vs1u++3GQD87zKoUDnAZuimgD9o/2&#10;oPhJf3kCfGX4fzNp3ijw4hmmkgJR57eNSSeOrxrn/eXKnPyivn79mTTdU+PPxLu/GHxP1GbW/wDh&#10;FIoXt4piDH50rNsJUcbVKFsAAFsE5HB9e8eW/wC2Xc+E77ww1po+pQ3MDwTXennZcyRMuHx57ogL&#10;AkfLGD124O2vNP2C9YtrLxH4t0C5lWO6v4bWWKJuGYWzSrJ17r5gyB9aAP02wFHHAr+WD4+/EbXf&#10;i38XPFHjbXp3l869mgs42PFvZQSMkEKjoAqDLYA3MWY8sTX9UGK/nG/bH/Zs8ZfBj4j614ltLCS5&#10;8E69eTXdlexJmG2a5kMjWs2M+W8bNtjzgOgBXLBlUA+NmRWjE78duea/fz/gm98S9d8dfAqfQPEM&#10;zXMvhC/bTraVyWc2RiSWFWJ6+XuZF7BFUDpX4MaHoWu+LNWtPD3h3TbjVdRum2w2tpG00rkDJwiA&#10;sR+HFfuz+zv+zd8df2fPhvBH4U1/TX1nWXN7qul6hE72sU7gBRFNCS25EVUbHylskMQFNAHmHx48&#10;Aa58Vv2pNS8IeFlDXTQ2pmkbPlwIsEZaRyAcBQy9MkkgDkgV9M+Af2LPht4Zmgv/ABRNN4ku4sEp&#10;NiK13jv5K5JGezuynuDUP7JD6j4ru/HfxQ8Roh1vV9TFpKUBCIttGrbI9xLBRvAwWJwq5JxmvtGg&#10;CraWltY28VnZQpBDAqokcahURVGAqgcAAcADgVaoooA868S6B4ttd+reAdRSC7BLNY3oaSyuPYEH&#10;fAx/vRnbkktGxOa4Tw/+0F4bfXh4L+IdnN4K8S8AW98wNvNngGC6X926k8DO0k8AE19AVxfjP4f+&#10;D/iDpZ0bxfpkWo22dy7wQ6N/eR1IdG91IOOOlAHxp44+JHh74ZftXXPifxNOY9PfQVhJjjaRmZiH&#10;VVA7sVxkkL6kdR794K1Pxv8AF0x+JtctJPDPhFiWtdPY4vL9f4ZLlxjy4j1ES8t/EzJw/wAh+Nfg&#10;Z4Z+B/xg8Ca/JJJq3hXVNRWBobzDfZZMjYGbhWQFt4BGcIQd3f8ATtAAoA6UANjRI0WONQqqAAAM&#10;AAdBUlFFABVPUNQsdKsp9S1OdLW1tkMkssrBERF5JZjwAK5/xh428MeAdEm8Q+Lr+PT7KHjc5+Z2&#10;xkKij5nY44VQSa/Iz49/tI+IPi/dPo2mB9M8MQuCltn95OV+685HHuEHyjjqRuoAtftK/tBXXxc1&#10;v+wtAZ4fC2myHyRyGupRlfOcdhyQinoOTycL816Zpd/rGpW2j6TA91eXsiQxRoMu7yEKoUepJAqt&#10;bW893cRWdnE088zKiRopZ3dzhVVRySSQAByTX6zfswfs3x/Da1Xxp4yhWTxNdp+6iPzLYxsCCoPQ&#10;yMDhmHQfKDjcWAPUv2fPg1Z/B3wVHp0uybWtQ2zahOo4aXHEanrsjBIX1OWwN2B71R9KKAEwDS0U&#10;UAFfAnx90a7+CnxZ0L9oLw3CzWF3KLXWIU6NuG0nGcDzIweTwJFVjya++64z4geDNN+IPg3VfB2r&#10;AfZ9ThaPdjJjccxyAeqOAw9xQBu6LrOn+INJs9c0edbmxv4knhlXo0cihlI/A968D+LHxa1CPXbX&#10;4P8AwydbnxprHyvKPmi0yAjLzy9fnC8qnXox6qr/AAV4e+P3xI+CPhDX/g61uBqlhdPBa3LnP2IF&#10;j5wRSMPk/NEemWLfMMAfd/7OPwXT4ceHj4i8RFrvxdryie/uJWMkkYk+cQhjk8Hlz1Zs8kBcAHtn&#10;gvwnp/gnw3Z+G9MLOlqp3yyHdJNK5LSSyN/E8jksx9T6YrrKKTPGaAOH+IPxC8NfDLwzceKfFVz5&#10;NrD8qIuDLNKQSsUS5G5zj2AGSSACR+XHxC/bE+Kfiy6li8LzL4b0psqiQKr3DL2LzOM5/wCue0e5&#10;60n7Y/xAvPFfxVm8LJL/AMSzwyqwxoD8rTyKryuR65IT/gPvXzV4V0STxN4p0bw1HJ5Z1a8t7QNj&#10;O3z5BGD+GaAPqP4J/Anxn+0FcDxj8QNYvf8AhH4nMYnmleW5umQ/MsTS7sKDkM/IBG0Andt+wNQ/&#10;Yw+CF5Zm3tLG7sZSMedDdSGTPriTen/juK+mtB0PTfDej2ehaPAttZWUSQxRr0VUGB/9c9Sea2el&#10;AH5L6Lo2qfsnftB6YNYmaTw7qgaD7WwCrJZzMASx7NDIFeQDsoI4YZ/WZWVlBU5B6V4T+0H8I7f4&#10;veALnSYFVdYsc3GnynjbMvWMn+5IPlPYcMQSoryv9k741L4o0IfDPxXKYPEvh5TDGJeHuLaL5R15&#10;8yLG11POAG5y2AD7LyAa/Nj9qP496r4m1mT4K/DUvcCWQWt/JbgvJcysQv2aLbztB4kI5Y/L90Hd&#10;7R+1Z8dh8N/D3/CJeG58eJNZjI3ofmtLc8GT2d+Vj9OW7DPD/sdfA4aLpq/FjxPb51LUkP8AZ6SL&#10;80Nu/Bl5/ilH3T2TnJDkAA9J/Z2/Zu0r4U6fDr/iJEvfFM6fM/DJah+scXv2Z+/QYXOfqwsFUsxA&#10;x1p9fkn/AMFL/jv4i8ONovwP8M3klhFrVm2oau8WVea1eRooYA45CO8chkA5YBQflLAgH31eftK/&#10;s+6fqp0S9+I2gw3isUZG1GDarA4Ks+/apHQgkYPWvUNR0zw7400B9P1CKDVtJ1OIZHEkUsbDIIIy&#10;COhUg+hBzg1/I6UCRbTENo+lfpr/AME3vjp4j0X4kQ/BPULqS68OeIoriSwgclxZ3tvG1w3l5PyR&#10;yRpJvUZG/aeCW3AH6O6XYeIP2bb57YNPrPwxncsCcy3Ohljklv4pLbJySASv3jzkv9UWl3a39rDf&#10;WUyT29wiyRyRsGR0YZDKRwQRyCOtTuiSKUkAIPUGvMtM8NT/AA+uJD4YRpPDk7F5dOUFjZsxy0lo&#10;B/yzJOXhHTrHg/I4B6hRUcciSxrLGwZHAKkHIIPTFSUAFFFFABRRRQAUUUUAFFFFABTWAZSCM5FO&#10;ooA/k6+KXhJPAXxJ8V+B41Ij0LVb2zi39TFBMyxsfZk2kexrI1zxXqviHS/DWg3nFp4XsprO3UE8&#10;rNdz3jsfctPjjsq19af8FDfCi+Fv2m9ZvkGyLxHZ2Wpoo4AzH9mf67nt2Y+5r4meRRGzAjIoA/c7&#10;/gl34YOnfBzxJ4qmhMcmt608aORxJBaQxqpB7gSPKPqDX6Z18sfsU+Fm8I/sweAtPkH7y9sm1Fie&#10;rf2hK90mfokigewFfU9AH86v/BQnwsfDf7T+u3YAWLxFaWOpRqOwMQtW/wC+pIGY+5r5MuvFWqah&#10;4Q0rwVcDNjol7fXsBzzv1BLZJF+gNupHuzV+of8AwVU8KJBrngHx1FDzc297p083p5LRzQIfr5sp&#10;H0Ptn8mPMQQBgRk0Afpb/wAEvfCUmqfGLxL4ydQ1voWkC3GRys99Muwg/wC5DIPfPtX7qV+Y3/BL&#10;nwkNM+EfibxhNCY5td1gwo56SW1lCgQj2Ekso+oNfpzQBQ1X/kF3n/XGT/0E1/Kr8Ev+Sz/Dr/sY&#10;dH/9LIq/qq1X/kF3n/XGT/0E1/Kn8EmX/hc/w6wf+Zh0f/0sioA/q67V/OR+3v4AuvBf7SfiK4MP&#10;l2XiiKHVbVh0YSp5U2f9rz45CR1wQe4r+jcdq+Vf2sf2aNM/aP8AAkenW8yad4n0Vnn0q8dcoHYf&#10;PBKQC3ky4G4rypCsAcFWAG/sa/F/Tfi98B/Dt2lyJdZ0C3i0vU4if3qXFqgjWRx6TIFkBxj5iByC&#10;B9WV/L1o2ufHL9kn4jySwfafCPiKAeXPbXUQe3vIQ2MMOYpoWIO10J5yUYEZH3Po3/BVXxHa6dEv&#10;iT4dWd/ehQHltdTktImbuVjkt5yoPpvbHrQB+z9Jx0r8KPH3/BT/AOLmuW8lj4G8P6b4TEykfaJX&#10;bUbhPeMusUQP+9E49hX60/s3654h8S/ArwR4h8WXMt5rGpaZBcXM0wxJJJINxZh05zxjjHTjFAHx&#10;x/wVK/5I34S/7GOL/wBI7mvIf+CU3/Ia+Jf/AF76R/6Hd167/wAFSzj4NeEs/wDQxxf+kd1XkP8A&#10;wSmIOtfEvBz/AKPpP/od3QB+ytfy5/tR/wDJxPxK/wCw5ff+hmv6jK/ly/akYD9on4lDPP8Abl9/&#10;6GaAP3k1D4LeE/jt+zH4X8AeKY9gl0TTZbS6VQ0tndJap5c0ee4yQwyNyFlJwTX4RsPi9+x98bG8&#10;n/iWeJPDshzkM1pqFnIfTjzbedR7FSP4JU+X+jz4N/8AJIvBHr/Yem/+k0deG/tc/syaV+0P4H8z&#10;TVS18ZaIjyaXdE7RJ3a1mP8AzzkI4PWN8MONysAeofAT45eEv2gPh/aeOfCzeS5Pk31k7bpbO6UA&#10;vE5wMjnKPgB1IOAcgdF8X/Bj/ET4WeLvAsBVZ9c0u7tIWb7qzSxMsTH2V8H8K/nI+Cvxl+IP7LXx&#10;Sm1a3tZYZLWU2WuaNOfLFxHG+HjcEHbLG2THJglTnqjMrf0kfDr4h+FPir4M0zx54LvBfaTqse+N&#10;xwysDh43XqrowKsp6EUAfy3fD3xVq/wr+Jeg+MRbyJd+FdShuJrdhskP2eT99AwP3SwDIQeRk9K/&#10;qm8LeJ9E8aeHdN8WeGrtL7StWt47m2mT7rxyLkH1B7EHkHg4INfk5+29+xbr97ruo/Gf4Pac+qf2&#10;m5m1jSLdMzrNjL3Vsi8yeYRmSNQX3neoYMwX4n+Av7W/xj/Z3jk8P6DJFqmg+azPpGoqzRwyM2ZD&#10;CysskLE5yOUySxQtzQB/S6PavzM/4KYfFnTtA+Ftj8IrK4V9Y8WXMM9xCDlo9PtJPM8xh23zoirn&#10;7218fdNfPPiP/gqb8Qr3SWg8LeCdO0i/cY+0XV1LeoueNyxBIOnUZYjpkHmvjTwn4D+Nn7V3xFut&#10;Tso7nxLrmpzKb/U5wUtLUHABmlA8uJEQYWNRnaMRoThaAPqr/gmR4Cu9a+MutePXiJ0/wzprQiT/&#10;AKe75gqAeuIkl3Y6fL61+7R6GvEf2fvgf4c/Z++HFl4C8PubqZWa4vrxkCPd3cgAeVlBO0YARFyd&#10;qKoJJBY+2noRQB/Jn8S45JPid4x38KdY1LH/AIESV/Sd+zF8VbD4wfBDwv4ut7lZr5LWOz1FcgtH&#10;fWyiOcMMkjcw8xAeSjK3ev5sPiiZf+Fj+L8dE1nUj+H2mSvuDxXoP7QX/BPf4gX+r+AHk1HwJq8w&#10;MU11GZ7G4Q/6uK7WMr5VwmcB1MZfBKfLuQAH73V+bP8AwUs+KGneHvhDafC63nV9W8X3cMjw7vmS&#10;yspBO0jY6AzLGq5xu+Yg5U1856p/wVT8dTaSYdF8CabZ6ky4FxPeTXEAb18hY4m/DzB+NfEUNp8a&#10;P2rfie90Dc+K/FOqFFkkChILWFeF3EARW8Kc+gzn7znkA+tf+CY/gW51j4z6345kiDWfhrS2h3nq&#10;t1fSBY8fWKObP4etfpB+3J4Cu/H/AOzb4ot9Ng+0X2iiLVoUAySLNw82B1J8jzNoHU4Fd3+zb8CN&#10;H/Z6+GNn4IsJBeahK5utSvACPtN3IAGYA9EUAIg4+VQT8xYn3x0SRGjkUMrDBB5BBoA/mS/ZI+Ld&#10;l8G/jt4Z8X6vN9n0a7Mmm6lJxtS2uwFEjMeiRShJGxztU1/TXHIsqLJGwdHGQw5BB6EfWvwL/a8/&#10;Yr8SfCPWb/xz8NNNm1fwLetJPJFAnmS6QTlmSRRljbgZ2S4IRRtlIwrSch8DP28fjJ8F9FtfCdzF&#10;b+LvDtmoS3t75nS5tol+7HDcpk+WvQCRJNoAVSo4oA/ooPPFfin/AMFPfi1p2u+J/DXwb0i5Ex0D&#10;fqWqBSCEuJkCW0bEdHWIu5GOkiGuW8e/8FPfit4j0mTS/A/h2w8JTTKVe8eVtQnTPQwhkijDe7o4&#10;9s4I+bvgR+zb8Vv2lPFx1GCO5j0a6uGl1PxDehnjy5LTMjuQbidjnKqThiC5Qc0AfoN/wS18CX1n&#10;4b8a/Em8iMdtq9zb6dZllxuWyDvM6nurNKq5HG5GHUGvtj9rQZ/Zr+Iq/wDUHuP5V6r8PvAnhz4Z&#10;eDNI8B+ErcWulaNAsEKcbj3Z3IA3PIxLu2OWJPevK/2tDj9mz4jN6aPcfyoA/EH9gr/k674f/wC9&#10;qf8A6bLuv6Rq/m3/AGCmU/tX/D/BGd2p/wDpsu6/pHPQ0ALVK+sLHVLKfTtTt47u1uUaOWGZA8ck&#10;bjDKytkMpHBB4NfgP4O/4KHftHfDy8k0XxhHaeIEt5Ssltqtu8F7AAeYhLGUbI6ZmWRvXtXqus/8&#10;FUPG11pUkGgeA9PsNRdcJPcX0tzErY5PkrHCx9QPMHuaAPmL9tz4TeFfhF8drzw34FhW10nUbODU&#10;ktEOUtWuGdHiUHOF3IXVeihgB8oFfrD/AME6dc1fWf2ZtMttULvHpN/e2dq75Ja3VxIuCeqo0jIM&#10;cALjtgfjh4Z8D/Hv9rb4kX+tWNrNruq6rOp1DVJV8qxtQAqgSSBdiKkeAsS5cqvyI2MV/RR8F/hd&#10;o/wW+GehfDXRJDPDo8JV5mGGnnlYyTSkZON8jMwGTtBCjgCgD4c/4Klf8kb8Jf8AYxxf+kd1XkH/&#10;AASnA/tr4lj/AKd9J/8AQ7qvXv8AgqWcfBrwln/oY4v/AEjuq8h/4JTEHWviXg5/0fSf/Q7ugDgv&#10;28/2SV+HWqT/ABi+HVkV8L6rL/xMrSJP3enXUp4kVVHywSscY6RyHAOGRV9W/YG/a+88WHwC+KV9&#10;m4ULDoGoTN/rB0Sxlc/xAcQE/eH7vOdgb9atX0rTde0u80PWbaO8sL+J4J4JVDxyxSKVdGU8EFSQ&#10;RX85P7XH7Meq/s6+PBd6Sss3g3WpWfSrzJJgcDcbWV+olj6ox/1icj5lcKAf0kV+TH/BVb/kXPh5&#10;/wBfeof+i4a9N/Ya/a8i+LukxfCv4h3gHjjSYSYJ5G51W2j6uDgDz4xjzFyS4HmDP7wJ5h/wVXOf&#10;Dfw7BOP9L1D/ANFw0AN/4JUHdoHxFI/5+tO/9FzV9y/tWfD+7+J37PnjbwhpkZmv5bL7VaxqMtJc&#10;WTrdRxr7yNEEH19K+Gv+CU2P+Ec+ImDn/S9O/wDRc1frURnrQB/NN+xf8WtN+Dvx50DxFrU622j6&#10;wkmkahM3yrFDdFTHIxOAqLMkTO3ZQ1f0rKwdQ6kFWGQR71+G/wC2h+xN4i8JeINT+Kfwi0uTU/DW&#10;pO9zfadax7pdOkbmR44l5aBjlvkH7rkYCDI8f+Bf7efxj+DGk2nhS7SDxd4cskEcFrfM0dxbxL92&#10;OG5QEhAOAsiSBQAq7QMUAf0WUlfjlN/wVa1GW2dbT4ZQxTgDDPrLOmcddoslPXtu/HvVP9nL9sL4&#10;5fH/APab8HaDr1zDp3hsnUJLjTdMhKQMsdjcmN7iRzJKwDlMAuE37SFBxQB+zVFFFABRRRQAUUUU&#10;AFFFFABRRRQAUUUUAFFFFABRRRQB/9H98KKKKACiiigAooooAKKKKACiiigAooooAKKKKAE5718b&#10;/tBfsTfCj49ag/ieYy+G/E7qFfULFVxcbRhftMLDbIQONwKSEYBcqqgfU3ifxToPgzRbjxB4lvY7&#10;CwtRl5JD+SgDJZj2UAk9hX5NfGf9qjxp8QNVn0/wtdz6F4eiYrFFA5juJh03TOhz83XYDjBx8xGS&#10;AaGjf8EqNOj1KNvEHxHludNVvnitNNWCd174lkuJlQ59UcV+jXw0+GPww+AHg5PDHhCCHR9OjPmz&#10;zzyDzbiXADTTytje54HYAYVQqgCvwte61GWU3EkjyuerOSzHtyTTJJZ5P9a2PwoA/ZXxj+0l4cN/&#10;/wAIV8KUPjPxZdh47eG0I+zI+0nfJOxCFFGSdpI4IJXqPzC1LQfi38DfF1h4i1vT7jRNUhmM0E7b&#10;ZIpG6uu9CyOCCQyhjkHBGDX3Z+xF8MYdH8KXXxK1KEfbtcJhtSw+ZLWJsMVPUeZIDn1Cqa+x/F/g&#10;7w7470G58N+KLJL2wulwyOOQezKeqsvUMOR2oA4X4K/F/QfjH4Tj1zTisOoQBY760zlreUj8yjYJ&#10;Ru44PIIHrskUc0bRyoHVgQQQCCD1yDX5FeMPA3xI/ZK8ew+L/Cs0l1oM0myG4bmOWM/M1tdKuAGw&#10;ODwGxuQhgQv6JfB744eDvjFpC3WiTi31OFAbqwkYedCehI6b0z0dRjscHIoA9R07QdD0l3fStOt7&#10;JpAAxhiSMsB0BKgZ/GtZvun6UtFAHyJ+yoiaPcfEfwgBtbSvEdywHT5JAEQ49CI+DnkV9dGvzL8X&#10;Wvxff9p/xr4W+D2ojR59WitLq4aTYsbxx28Xzlijn5XkYDaM8nrzXrmjfsw/ELxA4uPi18SdT1KJ&#10;8GSys5pUhz3G9zjaRwQI1PXkUAfWOr+NfCHh6VLfXNas7GaU7UjmnRHZvRVJyT7DJrcs72C+gW5t&#10;92xum9GjP5OAfpxXA+BfhH8O/hxCI/COiQ2cuNpnYeZO3rmV8vg9cZx6AV6VgCgAooooA8I/aS8E&#10;jx18INd0+FA97Yx/brU4ywltvnwv+06bkH+9TPgB8YdH+LHgiyuPtUf9vWMSxajbZAdZVG0yBc52&#10;SfeU8jkrnINaXxu+L/h74R+ELnVNSkSbUrqN47GzyC88pGBkdo1zl2PAHHUgH8PNN1LUNKvE1PSb&#10;uWzuIzlJYXaKRT6hlII/CgD+hfVda0jQbGTU9bvYbC0hGXmnkWONR6lmIAr40+KP7avgvw6kum/D&#10;uH/hItRGVFw4aOzjPrk4eXHouFI6PX5fav4j8SeIZEl13U7rUnjGAbmZ5iv0LkntWWNooA7Tx38R&#10;fGXxL1g634y1GS+mGRGh+WKJGOdscY+VR+HPU5PNYGgaDrfirVrfQPDdlJf6hdNtjiiG5if6AdST&#10;gAckgV9GfB39lLxx8UIIdc1Zz4e0GXDLPKhM1wvBzFFkfKR0ZiBzkBuRX6f/AAy+DvgX4S6YbHwn&#10;YhJpABPdy4e5mx/fkwOP9lQFHXFAHif7PH7L+mfDKOLxZ4wWPUPFDrlMcxWQYHKp2Z8HDPj2XjJb&#10;7AoooAKKKKACiiigAorPvdU03TVD6jdxWqnvK6oD+ZFcldfFL4ZWQDXnizSoAxwC99AoJ9svQB8E&#10;/tu/Cl7LVLP4r6VF+4vNlrqG0fdlUYhlP+8o2E9AVXua+lv2bfjxYfFnwzHpeqzLF4o0uMLdRE4M&#10;6DAFxGO4PAcD7regK55/4/8Axw+C118NNe8Nvrdrrl1qdrJFbQWTi5/f4zG5dMovlvtfJOeOATxX&#10;5O+H/EGt+FtXtde8O3slhqFmweKaM7WVvr3BGQQcggkEEEigD+h+kPIr4j+DX7ZHhXxRBDovxJeP&#10;QdXGFFyeLOc+pb/lkT33fLxndyAPtW3uLe7gS5tJFmhlUMjoQysDyCCOCDQB+EPxtt7y0+MnjKK+&#10;z5p1W7cZ/wCeckjPH/44wroP2b7BdS+OXhK1lxhLoy9SP9TG8nb/AHa+pv2yfgXqd5qD/F3wtbG4&#10;QxKuqxIMuoiUKk4HcBQFfH3QobBG4r8c/BfxjYeAfin4d8WaqD9jsrkiY4J2xSq0TOAMklQ27A64&#10;oA/eaiqlneW2oWsN7ZTJPBOivHJGwZHVhkFSOCCOQRVugAr8nv2wfAk3w7+Jen/EPwxM+njxBvlL&#10;W7tG8V5DjzHVlKld4ZWyDndvNfrDX53ft+XEaWPgu1J/eSS3zgf7KLCD+rCgD5p+AXw71T46fFEX&#10;XiaaXUNPsSLvU553aSSUDAjiZ2JYlyMcnOwMRggCv2hghjt4kghQJHGAqqBgADgAAcDFfHX7EHh2&#10;20v4STa4FH2jWb6Z2fGD5cGIlXPcBlY/VjX2VkdCaAFr8f8A/gpz8Gtd1K70L426LayXlnYWn9la&#10;n5YLG2jSV5reYgdELSyK7nAU7AT81frFrPifw54cg+0+INVtdNiH8dzMkK/m5FeCfFP9oj4baN4F&#10;1ybw94g07VtXNq6W1tHIlwJJXGxcqpKsozlhnlQaAP5lVlMiKpiOw981+kX/AATf+Duv+JPi2vxb&#10;uLaS38P+EorhILhlIS4vrqJoPKQkYYJFI7uQTtOwHrX6HfDb9jz9m4+ENB1O+8G6fqd/LbwzzTEu&#10;8UszqGciMP5W3cSAu3GODmvr/SNI0jw/ptvouhWcGnafaII4ba3jWGGJB0VEQBVA9AKANSiiigAo&#10;oooAKKKKACiiigAooooAKKKKACiiigDk9e8DeCvFU8d14o8P6fq80K7Ee8tYrh0QnO1TIrEDPOB3&#10;rD/4U38I/wDoSdE/8Ftt/wDG69IooAp2VnaabZwadp8Edra2saxQxRKEjjjQbVRFUAKqgAAAAAcC&#10;rlFFAHP6/wCFfDHiuCO18U6RZ6vDC2+NLy3juFRsY3ASBgDjjIrlv+FN/CL/AKEnRP8AwW23/wAb&#10;r0migDJ0bQ9G8O2EelaBYW+mWURYpBaxJDEpYkthEAUZPJ45Na1FFADGVXUowyp4I9a8/tfhN8Lb&#10;K6hvrHwfo9vc27rJFLHp9ujxupyrKwQEMCAQRyDXodFABRRRQBzPifwd4T8bacdH8Y6LZa5YscmC&#10;+t47mPPrskVhn3rwS6/Yv/Zgu7h7mX4f2KtJ1EbTRIOMcIkiqPwAr6hooA8d8Jfs/wDwQ8CXceoe&#10;EvA+j6bexfcuY7KI3C/SVlMg/wC+vT2r2LpwKQUtAGBr/hjw34qto7HxPpVrq9vE/mJHeQJcIrgE&#10;BgsgYBsEjI5wTVfw94L8IeEmnbwrodjo5utvmmztorfzNmdu/wAtV3YycZ6ZPrXT0UAFcDqHwr+G&#10;Wq302p6p4S0i8vLhjJLNNYW8kkjt1ZnZCST3JOa76igCC2t4LO3itbWJYYYVVERAFVFUYCqBwABw&#10;AOBU9FFAHDap8NPhzr1/NquueFtK1C+uMeZPcWMEsr7VCjc7oWOFAAyeAMVtaB4Y8N+FbV7HwxpN&#10;ppFvK/mPHZwJbozkAbisaqC2ABk84ArfooAK8n8a/A34O/Ea5N7448HaXrF4wCm5ntYzcYHbzgBJ&#10;j23Yr1iigD5n0z9jr9mXSrkXVt8PdNlYdrhXuU/FJmdT+Ir6B0TQdE8N6bBo/h3T7fS7C2G2K3tY&#10;khhjHoqIAqj6CteigApD0NLSHoaAP5LvigT/AMLI8af9hjUf/SiSv6yLi1tr22e0vIkngmUo6SKG&#10;RlYYIIPBBHUGv5NvigR/wsjxp/2GNR/9KJK/rSHQUAeBXn7LP7OWoXf2+5+HGhCbOTssIo1JznlE&#10;VVPPXI5716x4Y8H+E/BOmro3g7RrLQ7FTuEFjbx20WT1OyNVGffHNdNSYPrQAtFFFACEZHrXh/i3&#10;9m74DeOrqXUPFHgTSbu8uDmW4W2SGeQ+ryxBHJ47mvcaQ57UAfOeh/sjfs1eHp/tNh8O9JkfOf8A&#10;SoPtgB9hcGQD8K+hLa1trK3jtLOJYIIVCJHGoVFVRgAAcAAdAKsDNLQAVR1HTtP1aym03VbaK8tL&#10;lCksMyLJHIp6qysCrA+hFXqKAOH0f4afDrw/qEWr6F4W0rTr6Dd5dxbWMEMqblKttdEDDKkg4PIJ&#10;HQ13FFFAHH+KPh/4F8cRLb+NPDmm69EnRb+0hulHfgSqw6gGuAtf2a/2e7OZbi2+G3h1ZEOQTpVq&#10;2DnORmM4Ix1617fiigCnY6fY6ZaxWOm28dpbQqFSKJBGiAdlVQAB9KuUUUAYGv8Ahjw34qto7HxP&#10;pVrq9vE/mJHeQJcIrgEBgsgYBsEjI5wTVfw94L8H+Emnbwrodjo5utvmmztorcybM7d3lqu7GTjP&#10;TJ9a6eigArG1rw/oXiWyOm+ItOttUtGZXMN1Ck8RZeh2OCMjsccVs0UAcDp/wr+GOk3sOp6X4R0i&#10;zvLdxJFNDYW8cqOvRldUBBHYg5ra1/wj4U8WJDF4o0ay1hLcloheW8dwELcEqJFbBOOcYzXSUUAc&#10;54f8I+FfCcc0PhbRrLR47ghpVs7eO3VyvALCNVyR2zXR0UUAIcEY614x40/Z4+B3xDupdQ8Y+CNK&#10;1C9n5kujbJHcvjj5p4wsh/Fq9oooA+Y9O/Y3/Zj0ycXFt8PdOdxjAnElwnBz9yZ3Xt6dOOle7+Gf&#10;B3hPwVYDSvB+i2Wh2S8iGxt47aP/AL4jVRn8K6WigAooooAKKKKACiiigAooooAKKKKACiiigAoo&#10;ooAKKKKAP//S/fCiiigAooooAKKKKACiiigAooooAKKKKACiiigD47/aS/Z98c/F+5g1TQfEaJFY&#10;oBDplwjJDv53OJFLfO3TlOnGQK/NrxJ8Gfiz4SuXt9c8LX0ezA8yKEzxHnHEkW5f/Hu9fvQc9qQq&#10;p6gGgD+d7+x9dQlZLC4QqcEGJ8g/lX0T8F/2YvHXxI1e3u/ENhPofhyJg0086GKWVV/ggRgCS3Tf&#10;jYvJySAp/Zbyov7i/lTwAvCjAoAzdH0qx0PTLXSNLgW2s7KJIYYkGFREAVVA9ABWnRRQBka1ouk+&#10;ItLuNG1u1jvbK7QpLFKoZHU9iD+Y9DyK/Mv4u/sxeMPhTqzfED4Nz3MthasZvLhZjeWfrtI+aWMD&#10;0+YL94EAsf1Lqpd3NrZ20t3fSpDBCjO8kjBURFGWZieAAOST0oA+Afgx+2tYagsHh/4toLK5GEXU&#10;4l/cyHp++jUfIfVlG3nooBNffGl6tpmt2MOq6NdRX1ncKGjmhdZI3U91ZSQRX4l/tA6z4K8ZfFnU&#10;b74aW4aznKIWhQhbm56PJGmM4c8dBuILc7qwtA0D45+GBJL4Z07xDpQk5drSK7gDDHU+WBnigD71&#10;h16w0X9uHUINQfy/7U0yK0hJ4HmtFFIoJ9whA9WIHevu2v57vEer+Mb7Xjq3im6u5NYTZma5ZxcD&#10;ywFTLN82VxgHtX2b8Lv229c0Kyg0b4j6c2tRQgKL23YJcbR08xGwkjf7WUPqCeaAP1D4NL0r5Jt/&#10;20vgrNafaJZr6CTGfJe1Jf6ZVin/AI9ivPPFH7ePhO1iePwh4eu9QnyVDXbpbxj/AGsIZWYe3yn3&#10;FAH3nJLHFE00rhI0BLMTgADkknsBXxN8ZP2yvDPhT7RoHw3Ca9qy/K13ndZQt04IOZiP9nC99x5W&#10;vhL4m/tAfE74rbrbXdQ+zaWxyLG1Bhg65+YZLP04LsQO2K868IeDfE3jrXYPDvhSwk1C/n5CJgBV&#10;HVnY4VVGRksQBmgCLxV4t8R+Ndam8QeK7+TUL6c/NJIeg7Ko6Ko7KoAHYCvZfhv+zF8VfiVFDqNt&#10;YLo+kzAMt3fZjV1POUjwXcEchsBT/er70+Cv7JnhD4eR2+ueLkj1/wAQLhgzrutbdv8AplGw+Zh/&#10;fYZyAVCmvrwAAYAwKAPye+Kn7IMfwt+GuqeOZ/FDajcab5BMK2oiRvOnjixuMjH5d+c98dBmqP7I&#10;fwSsfiL4guvGfiiAXGi6FIqRwOMx3F0Ru2uDwVjXDMvcsoOQCD9pftdeI9J0T4Kaxp2oOPtGstDb&#10;W0eeXcSLISP91UJz64HcVyv7EF3p83wgntrVQs9tqU6z4OSzsqMGI7fKQPTj60AfYqIkahEAUDgA&#10;U+iigAooooAKad2DtAJ7Z4/WnUUAeT+KLP4zX26PwnqWj6PEwI3TW813KPcNvjT80NfNHiX4J/tU&#10;eKXZdS+JcIiycJbmW0Ug9mWBEBHsc1930UAflXqP7D3xZupmuT4g027mk++00twGP/AvKcn8ayZf&#10;2Gvi9Gu5NS0eU+iz3A/HmAfz71+tVFAH47X/AOxh8brJS1tbWV/tHAhugufp5ip+teT+JfgX8YPC&#10;EZm17wreRRqDmSFBcxrjuzwmQAe5OK/eGmlQ33gDQB/OUHUcGvW/hv8AHD4kfCyYDwrqjCy3bnsr&#10;jMtq/c/uycqT3ZCre9frx8Q/gN8MfidHI/iTR0S+fpe22IbkH1LqPn+jhh7V+d/xU/Y58eeCjNqv&#10;gxm8TaUmWKRrtvI19DGM+bjjlOTydgFAH1h8L/2wvh544SLSfGOPDWpuAp89g1pI3T5Zui59HAx0&#10;BNJ8R/2Pvhx4+mbXPCVwfDl3cDeWtlEto+7nd5OVAz/sOo9Qa/I9opEcxSqUdCQwPBBHUEV7B8NP&#10;jp8SvhVMqeG9TaSwzlrK5zNbN3OEJ+QnuYypPrQB+uXwP+F138IPBC+EbvWX1orPJMsjIY1jD4/d&#10;xoWfCgjPXliT3r2OvkL4Zfth/DbxssNh4of/AIRfVGIXFw261dv9mfAC/wDAwoGQAWr63hmhuIkm&#10;t5BJG4DKykEMD0II4INAE1fkr+274vj1n4o2nhm3ffH4etERx/dnuv3r4/7Z+X+Oa/VvVNRtNI02&#10;61W/kEVtZRPNK56KkalmJ+gGa/DLRbe8+NvxshjvSyt4m1RnmAPzRwM5dwv+5FnH0FAHv3wB+BPx&#10;b8feGotUPi2+8J+F33/Z4oZpS04LfOUiSREVCc/M3U9FIwa9I+LX7N2t+CvhzrfirSvG+s6pcaZE&#10;JjbzTHY8Ssvmk4IPypub8Pxr9CdOsLTSrC20zToVt7W1jWKKNBhURAAqgegAxVfWtKste0a+0TUY&#10;/Ntb+CS3lQ/xRyqVYfiDQB8Pfs8fAH4R+O/hdo/jXxNpL6pqmoGfz3nuZsb4pniI2I6r/D3BPfvX&#10;0PL+zh8EZozC/hGzAPGVUqfwIII/CvO/2RotQ0Dwf4h+H2sH/TfCus3NqRjH7tgrKw9mYuR7Yr6z&#10;x3oA/P34vfsqSeGdEvPE/wAEb+90ya1RpZtOS5lZZo0GW8py2/eMZwxbd0BB4P57p8QPHqSiSHxF&#10;qKOp4ZbuUEH2Iav6CDkgg96/C/47/Di5+F/xN1TQjD5enXMhubFwMK1tKSVVT/0z5Q/T6UAex/Bn&#10;9rnxv4V1iz0r4gXsmt6BIyxvJN891bqeN4k+/JjqwbcSBwc9f1nt54LuCO6tpFlhlUOjqcqysMgg&#10;jggjkEV/OhnPuK/U39ir4t3Pibw5cfDbWpN974fjD2jMfmezJ27cdf3TEKD/AHWUdqAPuqiiigAo&#10;oooAKKKKACiiigAooooAKKKKACiiigAooooAKKKKACiiigAooooAKKKKACiiigAooooAKKKKACii&#10;igAooooAKKKKACiiigAooooAKKKKAPny/wD2Vf2ddWvbjUtS+H2k3F1dyPLNI8ALPJIxZmbnkkkm&#10;voLHal5ooAKKKKACiiigAooooAKKKKACiiigAooooAKKKKACiiigAooooAKKKKACiiigAooooAKK&#10;KKACiiigAooooAKKKKACiiigAooooAKKKKACiiigAooooAKKKKAP/9P98KKKKACiiigAooooAKKK&#10;KACiiigAooooAKKKKACiiigAoqOQyBSYwC3YE4H58/yrlr+08bTkHTtTsLNTnIkspLgjjAIYXEQ9&#10;+V9vegDraq3N5aWULXN5MkESDLPIwVQPUk4AryXUvAPxE1n93e/EK8tImzuSws7a3/75d0ldf++j&#10;3/DyfW/2QPCviYi48VeL/EerSpkhri9ikC/TfA2PzoA2viF+1x8JPA8ckGn3p8R6guQILAho89t0&#10;5/dgeu0sfavnKK2+P37Wciven/hEvAjtuAAO2VQcjAOHuT0+YlY8jIwwxXL/ALM3wd8E+Mfiz4tn&#10;ulGr6D4UuGSzSVlkSbzJpFgeTACuNkRJAAVmwcY4P6pxxJEixxgKqjAAGAAKAPFvhd8Avhz8J4Ff&#10;QLAT6ljD39ziW5bIwcMRhAem1AoPfJ5r2oJGOij8qfRQBi6z4c0HxDZtp2vadb6hav8AeiuIklQ/&#10;VXBFfL3jb9jL4T+JfMudASfw5ePk5tn8yAse7Qybhj2QpX13RQB+Lfxl/Zk8bfCCwOvyTxaxoius&#10;bXUKlHiLnCebG27aGPAKsy5wDgkA/NoBYV+o/wC3B8SrXSfCNr8NLNw97rbJcXI/5520L5TPu8qj&#10;Hsje1fl5b21xdTxWlrG0k8zBERRuLMTgADuSTjFAHZfDr4feI/ib4otfCfhqDzLmclnkbPlwxj78&#10;sjY+VV/MkgAEkA/tN8IvhB4Y+D/htNG0KIS3coU3d46gS3Mg7n0UZO1Bwo9SSTyn7OvwXs/hB4Ki&#10;huYw+vakqy383BIfGViU/wByPJHuct3wPoWgApDxyegpa8++IT6vfaUvhPw7MbbU9c3Qi4HW1txj&#10;z5x/tIp2p/00ZM8ZIAPlS/8ACP8Aw1F8W7vVdYy/w88GM9nbKrMn9oXRwZijqQQgYAMykZVUC8kl&#10;fmD4S/FPU/2dfiP4n0eSym1TQIbuS01BIs7o/s8xiSZSeNw5GDgNnBIOCP1p8LeGdG8GaBY+GPD9&#10;sLXT9PiEUSD0HUk/xMx5YnkkknrXxZ8PJdN0X9svx94ck2GPV7Pcin5g8jRwTuvp0LkjB6fWgD7J&#10;8G+NvDHj7RIfEPhLUI9QsZuNycMjd1dT8ysO6sAa6yvIl+DXhPSNafxP4JRvDGqy/wCtexISCYA5&#10;2zW2DC4JJJO0Nk5DA4I8C/bN/aV1X9nn4eadbaE0MnjDxM8kFnI0ZMMEcIXz7jyyWyV3oERiRubJ&#10;3BSCAfbVICOlfym6p8bPjNq2rtrOo/EDXpNQdy/mrqVwhRic/IqOqoB2C4AHAAFfq7+wX+174s+I&#10;uuSfBj4rXh1TVkt3udL1JwBLOkAHmW82AN8iod6v1YB9xJAJAP1WooooAKKKKACiiigAooooAKil&#10;kiijaWZgiKCSWOAAOpJNMnuIrSCS5upFiiiUu7sQqqqjJLE8AAck1+Wn7Tf7T0njNrj4f/Dy5KaE&#10;DsvLxMhrzHVE6EQjuRy/+594A8N/aP8AFnhnxn8X9Z1rwkEawHlw+fEBtuXiXDSjHUE8A/xBQ3ev&#10;EieK7dPhn4w/4QGb4mXFoLfQopkgSSZgjTO5xmND8zKD1YcdeThsfZv7M37Lnhfxf4RHjj4mWUl3&#10;HqRP2G182SACBflErGNlYlznaN2NoB5yMAH56AY+teyfDT47/Ej4VSonhzUzLpynL2NxmW3bnJwp&#10;OUJ7lCD61+iPir9if4R6xbsPDou9AuADtaKdp0z/ALSzlyR7Bl+tfDXxW/Ze+JXwwE2qLCNc0OHJ&#10;N5aKd0aDndNDyydMlhuUfxNzQB6V8UP2ytS+IXgC58H6VoB0e41NfKu5/tPmjys5ZY12If3g4Jbo&#10;pI5zuHlX7KbxQ/H/AMKtOAVLXQ5x1a1mC9ffFfPhbHXiuw+H3id/BvjnQvFa5I0u8hncL1ZFcb1/&#10;4Eu5aAP6B6Kr2tzDeW0V3buJIpkV0ZTkMrDII9iKsUAeTaR4bHh74ta3rNsCLfxbYwSyjB2i505v&#10;KJz0BeKVAB1Plk8849ZphjRmVioJXke3GKfQAV5B8Yvg34Y+Mvhz+xddUwXVuS9peIAZLeQ4zj+8&#10;rYAZTwcA8EKR6/USyIzuiMCyYDAHkEjOCPoaAPxI+In7NnxV+HE0sl1pT6tpiElbyyUzJt9ZEA3x&#10;++5cZ4BPWrH7LPilfC3xw0GSV9kGpM9hJ7m4UrGP+/oQV+2RAbg8ivPL/wCE/wAN9T8QW/iq98O2&#10;bavaTJcR3SxKkvmxkFHZlwWIIBG7NAHotFFFAB7UV438YPjb4R+DOk29/wCIS9zdXrlbe0gKmaTH&#10;3nwxGEXux7kAZNej+GdfsPFXh7TfEullvsmqW8VzFuGHCSqHAYdmAPI9aAN2iiigAooooAKKKKAC&#10;iiigAoorkPFfj7wN4Ethe+NvEOn6BbnpJqF3FaqcnHBlZQeeOO/FAHX0V88yftYfs2RTGB/iRohY&#10;HGRdoyZ/3gduPfOK9J8JfFH4a+Pd48D+KtK19o/vrYXsFyy55+ZY3Yqcc4IFAHe0UUUAFFFFABRR&#10;RQAUUUUAFFFFABRRRQAUUUUAFFFFABRRRQAUUUUAFFFFABRRRQAUUUUAFFFFABRRRQAUUUUAFFFF&#10;ABRRRQAUUUUAFFFFABRRRQAUUUUAFFFFABRRRQAUUUUAFFFFABRRRQAUUUUAFFFFABRRRQAUUUUA&#10;FFFFABRRRQAUUUUAFFFFABRRRQB//9T98KKKKACiiigAooooAKKKKACiiigAooooAKKKKACiiigD&#10;x346fGjwx8BfhxqHxC8TZmWDENpao22S7u5AfKgQ4OC2CWODtQM2CBX88/xe/ae+Nvxq1Oa+8U+I&#10;p7DTJCfJ0nT5Gt7KJDjCsin96RjO6Uu3XG0cD7Z/4KoeKLp/FHgHwYWkFpb2t3qDJ0jeSV1iQnnl&#10;kCMBxwHPqa/KFlO9WJ+XuKAN7wv4r8XeC9SGo+DdXvdCvUI/fWNxJbMcdiYyCw9jxX6Y/A/9qr4u&#10;/tHX+l/s7+LNZt9KudS84Sa0kfl3F/bRIXa3ITCLLtDHKBRIo2nbhvM/K0FgcF8AV0XhHxLe+B/F&#10;mjeL9NJ+2aJe299Dg4+e2kEig+zFcfQ0Aftp+zjqukfBP43+L/hHrsxjGqzxQ2lxKQu54C7QK/YG&#10;aOXI/wBrAH3q/SrcK/Jr9t7wo2jfE/T/ABXBEY4tetE3SD+K4tf3bc+0Zjp3ww/bO8Z+DNPj0Txj&#10;Z/8ACT2kACxzNL5V2qj+9JtYS491DerHgAA/WWiviGw/br+F82waho+q2zMcEqkEirzySfOU4HXg&#10;E/1saz+3L8LrOxkl0XTtR1C7wfLjZEhQt23uXbaPcKx9qAPtXPP1qjqWo2ekafc6rqUqwWtnG80s&#10;jHCpHGCzMT6ADNfmn+zf4/8Aib8Wf2gZ/E+p6jONOgtp5bq2R3FokRXy4okjJKjDsGH8RKsSSd2f&#10;V/21/ij/AMI94Qt/hzpk22/8Q/Pc7T8yWcbdD6eY4x6FVYHrQB+dvxV8f3fxN8f6v4xudypeTEQR&#10;tz5UCfJEvp90AnHU5Pevb/2OPAMPjH4qrrl9F5tl4Zi+18jINwx2wA+4IZx7pXyclfo3+wJd6ai+&#10;MbJpEW+kNnJszh2iXzRkDuFZucdNwz1FAH6O0UUUANJA6nFfnV8Vv+CjfwX8AeJLrQfCemXfjK+t&#10;G8ma6tGjhs9yMQyJcPkybTnlEKHPysc17L+2/wCKtY8H/sw+NdS0KY213cxW1iZB1WG+uI7ebHoT&#10;E7AHsTnqK/mxeNRIsUXC47UAfvV4R/4KSfB3xTpV3Fcabf6N4kSP/RNPuVVo7yduBHFcR7lHzdfM&#10;VCR91Wb5a8V8eaV8Vvhn4p8PftCeLY1TU9bvPtTxJlPs7YG21lz0DwZUDJIAIJ3CvyAWSa2eKa2d&#10;w8DiSOSNisiSIcqyuOQVIBBHINf0m688vxi/ZEsvEfiS3Empan4atdYYBcEXa2q3OUA6bnBAx1U4&#10;6E0AfSXhfxFpni3w/p3ibRpPNstShSeJu+1xnB9COhHY5FflN/wVP8EazdWngj4h20Ly6Vp5u9Pu&#10;3AyIJLgxvAT6CQo65PGQo6sM6v7PHir9ojw94Mn1D4fafF4m8N2F28UmnysvmROQsjtFllcBtwOF&#10;LDcSdnJJ9W+In7WfhvW/h5rng/xb4LubXXr+2a3bTNRiWS2Jk+Ul94ViE+9howSQMEdQAfgaN6bV&#10;bG7sMV90f8E6vBWs+JP2kdN8TWsDLY+D7a7uryYqTGDd28tpFFu6B3MpYDqVjbjjI+x9D/4J7fs0&#10;3nhWz8ean4t1JLK2tUuL6a11G1/s1TEu6c+ZJbu6RjBBJkBAHUHmuCT9uz4DfACzk8A/s6/D99S0&#10;i3lJlvZ7k2SXcv8AFKGeOeeYkcbpdhAAAG0LQB+x1FfmF8K/+CnPw88U6zDovxM8Oz+DBcyBEvku&#10;BfWakjgzsI4pIxnjIR1HBYgZI/TO1u7a9tob2zlWe3uFWSOSNgyOjDKsrDIIIwQRwRzQBaooooAK&#10;KKp31/ZaZaS6hqU8dra26l5ZZWCRoo6lmYgAe5oAt9RxWVrGt6T4e0yfWNcvIrGytl3SzTMERR7k&#10;+vQep4HNfJniz9rSzvNRl8MfBfQLnxnqq8edHG4tU5xuwo3uoPUnYuOQxFfDHx81L483mo2TfGbz&#10;bNLwPLZ2qvH9mUKRu2xxMRuGQDuO/BGSaAPQv2jf2ob34jSTeDvA0r2nhdflllwVlviD1I6rF/sn&#10;BPVucKOl/Zw/ZTl8VLa+OfiVbtDo7BZbSxbKPdA8h5cYKx9CF4L9eFxuwv2S/gLD4/1Y+PPFlv5m&#10;g6TIBbwuPku7lcHLD+KOM43DozfLyAwP6vu8dvCzkhUjBJ6AAD/CgD4d/aC0b/hZnxM8EfALQh9m&#10;020X+0tSEChUhtlBjQDAIQhA6qMYzInavtzTtPtNKsbfTLCJYLa0jWKKNBhURAFVQPQAYr5++BWh&#10;PrOoeJPjVqkeLzxlck2W4YaLTLf93bDnoZFUOccEbfSvo4UAFIyqw2sMg0tFAHwD+0T+yXZ6zHP4&#10;0+F1qttqS7nutOjwsdwOSXhHRJP9kYVu2G+9+Zs0MsEr286GKWIlWRgVKsOCCD0I9K/ovI71+eP7&#10;XX7PkM9tc/FbwVa7LiIGTVLeNeJF73KqP4h/y0x1Hz9QxYA779jT4rx+LvA58BapNnVvDShIgx5l&#10;sicRkf8AXL/Vkdhs9a+0a/AH4bePdX+GPjPTfGGjHMtm/wC8iztWaF+JIm/3gcZ7HBHIFfuz4R8U&#10;6P428N6f4p0CYT2GoxCWNu47FWHZlOVYdiCKAOlooooA4b4heN7HwB4Zn1+7QzzbkgtbZT+8ubqY&#10;7YoU92Y89cDJ6CtDwfpd/pWg20WsyifVJh595Kudr3EvzSbc87ATtQdkCr0FfNOi3U3xt+Pl3qru&#10;JPCXw2cw2qdUudUcEPKeMN5WDtOeCEK/eavr+gAooyKTIoApajqNhpFhPqeqXEdpZ2qGSWWVgiRo&#10;vVmY8AD3r4B+K/7b1jaLcaN8Krb7XNyn9pXKFYl7boojy3qGfA9VIryv9sX40XHivxM3w20K5I0X&#10;RJP9KKHie7XOQcdVi+6B/f3HnCmvinaB3oA3tZ17xL4617+0dcu59W1S+kVN8jF5HZjhUUenOAo4&#10;HAAFfvN8PfD0nhLwNoHhiZg8mlWNvbOw6Foo1ViPbI4r8yf2N/g7ceLPGA+IesQZ0fw/J+43Dia8&#10;A+XHtECHJ/vbevOP1oHAxQAUUUUAFFFFABRRRQAVVubq3srea8vJVgt7dWkkkkYKiIoyzMxwAAMk&#10;knAHNWq/KX/gpT8fr7w7oth8CvCl00N3r8X2vWJI2wy2G4pHb5A4E7KxcZB2JggrJggHlf7T/wDw&#10;UM8Q61qV34G+AF0dL0i3LRXGu7c3F0ehFoGBEUXpJjzG4K7MDf8Alzqmoajr+pT6trl5NqeoXJLS&#10;3F1I080hPUvJISzH3JqmolcpDEhd3IVVUElmPAAA6kntX7j/ALLX7AHgzwpoNl4y+N+lxa94nvEW&#10;YabcASWVgrDiOSL7k8uD+837o1PyoDt3sAfhgWjXjAP5VZtgscyXNu/kywsHR0O1lYHIII5BB5yK&#10;/ru03SdL0i1Sx0mzhsraMYWKGNY0UDoAqgAV5/4/+C3wo+KFlLYePvC1hrCyqV8yWBRcJu6mOdNs&#10;sbf7SOD70AeP/sP6xr+v/sv+C9X8T391qeoz/wBo77i8lead0TULhI8vISxCxhVXnAUADgCvrGuF&#10;+G3w+8P/AAr8FaZ4A8K+aNJ0hZEtxM/mOqSSNJtL4BbaWIBPOAMknJPde1ABRRRQAUUUUAFFFFAB&#10;RRRQAUUUUAFIDmqGp38Oladd6pcgtDZxPM4UAttjUscZxzgcc1+X3hr/AIKPzfEr4v8AhL4feAvB&#10;xsNG17U7a1lvtTm3XJglbDbYITsjb+6TLIPagD9UaKKKACiiigAooooAKKKKACiiigAooooAKKKK&#10;ACiiigAooooAKKKKACiiigAooooAKKKKACiiigAooooAKKKKACiiigAooooAKKKKACiiigAooooA&#10;KKKKACiiigAooooAKKKKACiiigAooooAKKKKACiiigD/1f3wooooAKKKKACiiigAooooAKKKKACi&#10;iigAooooAKKKKAPzA/4KY/CHVvFfgbQfipolu903g5547+OMZYWV3szNjriF0G7HRXLH5VJH4gsA&#10;BvQ5Br+vO6tbe+t5bK8iSe3nVo5I5FDI6MMMrKcggjggjBHFfmT8Xf8Agmd4H8VaxPrvwr11vB32&#10;ly8mnyQfarIMef3Hzo8K5525dR0UKuBQB+HpVxhV5Br6J/Zh+D+pfGf41+HfC9nA0mm2U8d/qsuD&#10;sisrdldwx9ZcCJMfxMD0Bx9r+Fv+CWPiprtf+Ez8eWlvZq+WXT7R5ZXTuA8rRqhPPO1seh6V+n/w&#10;X+BXw5+A3hn/AIRr4faeYBMVe6u5m8y6u5F4DzS4GcZO1QAi5O1Rk0AQfHX4R2Xxi8Cz+HXkW21G&#10;3bz7GdhkRzKCMNjnY6kq3pndgkAV+Kfinwp4l8Ea3P4d8U2EljfWxIZJB1GSA6HoytjIZcgjkGv6&#10;Fa5HxZ4E8H+ObIaf4t0m31OBclRNGGZCeCUb7yn3Ug0Afz7VsaBoes+KNWt9C8PWcl/f3bBIoYlJ&#10;dj/QAcknAABJIAJr9e5v2OvgTJMJY9HnhQf8s1vLgqfxZy3/AI9Xsfgf4WeAPhxA0HgzRYNN8wAP&#10;IoLzOB0DyuWdgO2W4oA8x+CHws0b4A/Dm6vNcnjF+8ZvNVuv4FESlgin+5EucepJPGcD8m/id491&#10;H4nePNW8Z3+5ReSkQRE/6qBPljQduFA3Y6nJ71+gn7bfxTXQ/DVr8MtJm23uuYnvNp5S0jb5VP8A&#10;10cf98qwPBFfmZo+lX2uatZ6JpMRnvb+VIIUBwWklIAH4kigDMVgBnFdF4Vl8QReI9OHhW5ktNVl&#10;mjitpIpPJcSyEIAHyMckDkgAdeK/YLwr+zD8LdJ8AQeENa0S11C6eIC6vWjAuHmI+Z0l/wBYgBPy&#10;hSMDj1z+bfx3+BHiD4L6/wCZCZLzw9dufsd7jkHr5UuOBIo+gcDcMYZVAPr7w7+0Z8VvhfLHon7Q&#10;fha6FspCjVraJSoycDf5f7mT/gDKwH8LEivsbwb4/wDB3xA0wax4P1WHU7cgbvLb50J5AdDh0Psw&#10;Br5G/ZY/aEh8c2Efw38e3Cy65AhW1nmwTewgfcct96VR1zy68nLBifedU/Z++Hs+qr4i8NQS+FNZ&#10;T7t3pEn2RueoaMAxMD3DIc96AOn+L3w10f4w/DXX/hvrjmK11y38rzQu4wyowkhlCkjJjlVXAyM4&#10;xkV/N18Uv2c/jN8H9cn0nxZ4dumhiYrDfWsL3FlcIDgNHOi7RkDOxtrrxuUHiv6RdNb4jeHfLtNX&#10;8nxVbDj7TAq2d4PTfCzeS/8AtMrx+yEnFeiQyLcRiUIwDDo6lWH1B5oA/mr+A37I/wAVvjb4hsrQ&#10;6NeaH4XMiPe6rdwvbxrAT8wtxIuZpGUYUICqnBYhev8ASBpegaVo+hWnhnTbZYdNsbaO0hhHKpDG&#10;gjRMHsFAHNbQAHSloA+N/wBlfQJfAfiD4k/DaXP/ABJdRgmi3E5aC5RvJb6siAnFfUHiXwb4V8Y2&#10;X9m+KNJttTg5IWeJX2k91JGVPuCDWBH4ZbTvijJ4rs1xFrOmi2uyOnm2cgaE/VklkH0Ufj6P1oA/&#10;ET/goN4L0D4MWXhzw38Op77S7Pxi91LqNol1IbWSGxMJjjZSSWBeXdhmIBQYAr8ulWRyBJgD6V+3&#10;/wDwU6+GGt+Jfh/4d+JWiQPcp4SmuIb5EGSlrfeXic99sckSqcdnyflBI/EBvLfZvbbmgBpaPlSM&#10;qa/d3/gmh8TNX8WfBzVfBWtzNN/whl6kFpLIckWV0u+KLcTk7HEir2CbVHCivwjwzgjHK1+4H7DX&#10;wI1Ob9mfxO3imBtPl+IrO9srgqVs4o9ltMUPQtIXkX+8mxhwRQB+oPWkzmvwFm8SfEXwRf3nh3+2&#10;tR0ufT5Xgmhiu5UCvExVhhWA4IIrDm8W+KrmZbqfWL2SZcYd7iQsMHIwS2evNAH9Bd7dR2NrJdzb&#10;isQyQil2PsqqCST0AAJJ4r5+1r4Wa38YdRW++KU8ll4dgcNaaBbSld2Okl7NGfnkPZEO1OgdiST8&#10;gfs0ftRaxo2rweB/iZqMl7pN6wS2vbli0lrIfuiSRjkxN0yxO04PCZx+pYIYBh0NAHO+H/C/hvwj&#10;py6Z4d0+DTbOIf6uGNY14HU4HJ9SeT3Nfkp8S9b1X9pT4/x6F4Zk32HnCwsm+8iW0JJluCB1B+aQ&#10;9yu1fSv0I/af8eyeAvhDqtzZyGK/1XGn2zAkENPnewI5BWIOVPZgK+e/2Fvh1Ha6Vq3xNv4sTXzG&#10;xsyR0hjIaVh/vPhfbYfWgD7m8I+F9I8FeG9O8LaFCILHTYVhjXvgdSx7sxyWPckmqPjmyuta0Cbw&#10;3aM0bayRaSSKSGjgk/17Aj7rCIMFP94rXZfSjpQBxXibxR4N+Ffgy58R+JryDRPD2hwAvK/yxxRr&#10;hURVGSzE4VEUFmJCqCSBX5p+IP8Agqj4Xt9XMHhH4f3eqaYrY+0Xd+llKwz1WFIbgc9Rude2cdsz&#10;/gqn4k1aDTfh94QjmKaVfS399cRjpLNaiGOEn/cE0nH+17CvxvVRMvncjrQB/TZ+z9+1T8Mv2iLe&#10;5tvC7zabrlhGJLnTL0KlwsedvmxlSyyx7jgspypI3qu5c/S/Ffy3fsz+Kdb8HfH74d6roshS6l1q&#10;zspFG795b30q28sZA67kkYDg84ODjFf0z+IP+Ens0bU/DgjvXjXLWM58tZQM/wCrmAJjc/7QZTgD&#10;C5LUAdXwKjljSVGilUMjAggjIIPbFeb+Efin4U8WahLoKyvpviG2z9o0u8Hk3cZHJIUnbImOd8ZZ&#10;cEHPNemUAfin+0t8H/8AhUvxAkGmRlPD+t7riyPUR4P72HPrGxGOvyMuSTmtf9nT9oq9+D+ovomu&#10;q954Xvn3SInMltJgDzYs4BBwAykjIAIOQQ36E/tQ/D2Lx/8ACPVRDHu1DRVOoWpAy26AEuo7nfHu&#10;XHc4PYV+KmAeDxQB+y2u/tefBbSraN9I1GfXrucL5VtZW8nmMz8KuZVRQSeMZ3D0rjbvxj+1J8UY&#10;3i8G+GYPAukXSsoutSctdbTxkLt3ISOR+6JB6N3rgv2IPhh4fm0a8+JuowLc6kLl7S0LjIgjRFLO&#10;o7O5YgnqFGBjLZ/Q8AD2oA/JPT/hL8Vfhn8R9H+HmseMrzwxpPiWVjDqGnTTC2luiuFRlDxfvGIC&#10;jdycg8ivqST9mP4hyqUl+MWvup6qZJiD/wCR6+mfHHgnQviB4cufDXiGEvbXGGV0O2WKRTlJI26q&#10;6nkH8CCCQcfTfEV14P8ABmoX/wASbpYv+EYt5JrzUCMRz2sCF/tWF6EopLoBkOGCgrtLAHzrL+yz&#10;4zFvIF+Leto2CQ7SSkLx3HnjgfUfWvkDTvDfim9vbOH4qeMNZ0vwv4hZ4dM1mV5Jra4UOQhlVpcx&#10;JIo3LuPAO7BTLDkPiN/wU78ba9e32meAfClhZeHrmOWANqLzPfSJIrKsgaCREhbnJXEgXpuPWvvv&#10;4PfGD4OfHr9nS61fU7VNP0Hw/ZNbazY3RDGxWyhDs29QCUCKHjkUKeOiupCgHgvib9hHxGkcc/hL&#10;xLbaiGHP2qNoD9VMfmhs8dQtP8DfsL+JZNSim8e6vb2unoQzRWRaWaQd13uiqn1w/wBO9fm34g/a&#10;8+N4s5vCHgLxXqGieEbOeUaZEhRL0Wu8+UJblVMm4Lj5EcIudoBAFd18GP27/jj8MNesz411m58a&#10;eHXYLd2t8wkuQmQC8FwcOJB2V2KHoQCQwAP6CPDnh3R/CWi2nh7w/apZ6fZII4YkzhV69Tkkk5JJ&#10;JJJJJJNb1YfhvxBpXirQdN8TaFOLrTdXtoru2lXpJDOgkRh9VINblABRRRQAUUUUAFFFFABX8tv7&#10;Snjeb4ifHvx94olYMkmqz20BXobeyP2aA+2Y4lP1zX9RF5P9mtJ7kLu8pGbHTO0Zr+QtXke5d5nM&#10;kknzMzEszMwySSepJ70Afa//AAT++Gtp8Rf2hNOvdVhWaw8IW76wyMu5GuImWK2HsVkcSqe5jr+i&#10;bFfjj/wSmsYzqnxNvnH72GLR41P+zK14Tz/wAf5FfsfQAUUUUAFFFfHH7Y37UEP7OvgeCLQljuvG&#10;PiHzItNgkG5IVTHmXMo7pHkBV/jcgfdDYAPo3xt8TPh78NbOO/8AH/iOw8PwzZ8o3lwkLSleSI1Y&#10;hnI7hQTXgEf7dn7Kct79gTx0nmbiu42GoLFkf9NTbeXj33Yr8YPg/wDAr4x/tjePtS8QXupyTxJI&#10;DqmvaiWlSN35WGJeN7hfuwpsRFxkopQH7xvf+CVnhptGEWnfEC8TVQP9bLZRtbsec/ulkVxkcf6w&#10;464PSgD9OPB3j3wT8QtMbWfAuvWOv2StseWxuEuFR8Z2uUJ2tg52nB9q6+v5jvEfhv42/sXfF6Nb&#10;S7Oka3bIJbe6tmMllqNoxwQysB5kZIKtG65VgDwQrV/QN+z98Z9G+PPwu0n4iaTGLaa5Vob213Bj&#10;a3sPE0RI6jOGQkAlGViBnFAHo3ijxh4S8D6YNa8aa3Y6Bp5dYhc6hcxWsPmPnanmSsq7jg4GcnFZ&#10;vhD4k/D34gm7HgLxRpfiQ2Hl/af7NvYLzyfN3eX5nku2zfsbbuxnacZwa+K/+CmHl/8ADOluJBkH&#10;XbL/ANFzV+Wv7PH7Rdz+z18O/iUnhIKPFnio6Tbaa7IHS3WEXpuLkggoxiDoqKeC7qxVlDCgD+gD&#10;4hfG34SfCjanxD8V2GiTyLvS3mlBuXTONyQJulZfcIRXlGhftu/ss+Ib5dPsfH1rbytwGvre7sIu&#10;fWW6hijH4tX5ceBP+CfPx9+LcTePfH+qw6BcawTcO2rNNc6pKzj780YHylvSSTeOhUdK8s+P37Fn&#10;xZ+AmjN4q1RrbX/DSSBJb6x3lrcuQqG4idVKBmOAwLLkgFgzAEA/o7s7u11C2ivbGZLi3nUPHLGw&#10;dHRhkMrAkEEcgjg0l7eWmm2c2oahPHa2tqjSzSysEjjjQbmdmbACqASSTgDk1+D3/BPb9obVvAPx&#10;Ksvg/r188vhTxY5hs45XJSy1A5aPy8n5VuDmNlUfNIyNx82f3C8c6DceKfBWv+GLWVYZ9X0+6s0d&#10;xlFaeJowzAc4BbJ9qAPH/Fv7Q/wCuvCus2tp8TPDM001lcIiJrNkzMzRsAABNkknoB1r+e79nLUt&#10;K8P/AB28AazrV5Dp1hY6xZS3FxcyLFDDGrDc7u5CqAOSzEAV9ZeKP+CaHxP8LeGNU8R3XibRZYdH&#10;s57uRIxcb3W3jMhAzGOSFIGSBk18M/D3wXqHxE8c6L4EsJora68Q3cNnFLOCYkeU7QW2gtgd8Amg&#10;D+mcftH/ALPOM/8AC0PC+P8AsNWX/wAdr2KCeK6hjuLeRZYpVDo6EMrKwyCCOCCOQRxX4aSf8EsP&#10;i28RjXxXoQz323P/AMar9udB06TSNB07SpmDyWVtDAzDoTGgUkZ5wccUAcLrnxw+CvhnVbnQvEnj&#10;/wAP6TqVmwWe1u9VtIJ4mIyA8byBlJBHBAr0DUdY0nR9Mm1rVr2Cx063j82W5nkWOFIwM7mkYhVX&#10;3JxX80X7ZcCy/tM/EXONxv1/9ER17R8fPiV8TP2xPirF8MPhPbXOt+GNCAjsrO1ISC4eAbJL+4di&#10;Iwpc7Y2kIVUwFwztuAP1/wBL/av/AGc9e8T2ng3R/HunXurX88drbxRM7LNNKwVESUL5bFmYKMNy&#10;TjrXtHiTxV4Y8GaVJrni/WLPQ9NiZUa6vriO2gVnOFBklZVBJ4AzzX4x/B3/AIJ9fHPwf8TvBHjf&#10;xN/Y407RNWsr+5ghu3a4RLaVZM48lUJUqDgOc9Oa+0f+CjOz/hmHVvM+7/aGnZ/7/rQB9U+E/i18&#10;K/HmpSaP4H8Z6N4hv4Ymne307ULe7mWFWCNIyQuzBQzKpYjAJAzkivQ6/BD/AIJeLEv7ROvGIYz4&#10;Xu//AEtsq/e+gArx27/aD+AthdzWN/8AErw1bXNs7RyxS6xZo8bocMrKZcqykEEHkGvYT0NfyXfF&#10;CGD/AIWV4yZlyTq+pf8ApRJQB/WlXP8AiXxV4X8GaU+u+L9Ys9D02JlR7q+uI7aBWc4UGSVlUEng&#10;DPNby/dH0r4W/wCCjKCT9mHVkPQ6hp2f+/60AfWHhL4nfDfx7Pc23gXxXpPiOazVXnTTr6C7aJWO&#10;FLiF2KgkEAnFQeOPit8NvhpHDL8QPE2n+H/tAJiW8uY4pJQvXy4ydz477QcV/PL+zT+0C/7OuifE&#10;HXdHgE/iPXLOzs9LV1zFHIHkaSaTPBEakEDqzFRjbuK+q+Df2Hv2lvj3b/8ACzvGOoW+nTa5icXG&#10;uzzSX1wjAFH8pI5NiY4VXZCFwAu3FAH7B+FP2q/2dfGupx6L4d8f6XNfTMEihllNs0rscBYxOI97&#10;E8BVyT6V9B1/MZ8ff2Vfil+z2LS68b2tte6RqDmKHUtPdpbbzQCwik3ojRuVGQGGGAO0ttbH1Z+y&#10;l+3RN8LPhp4k8I/FK4l1r/hH7P7R4dDsTNOdwj+wNLgnaGZWRireXGJB91ESgD9n/FfjXwf4D0pt&#10;d8ba3Z6DpykL9ovp0t4yx6KGkIBY9gOT2FeIWP7Yn7Meo6gdMg+I2lxygld0zvBDlTjiaVViP13Y&#10;I5HFfj94c+B37UH7b2r3XxW164gjsLiUxw3upSPDZxorfNDYQRpI4jiOVyF2s4O52k3msL42/sN/&#10;Gj4L+FZfFd6lh4h0K05up9Nd2ltkOMvLFLGjbMnG5C+PvNtFAH9FNhf2OqWUOo6bcx3lpcqJIpoX&#10;EkciNyGVlJBBHQgkVdr+fb9gT9obWfhr8VdM+GGq3zzeD/GEwtUglclLTUJTiCSEHhfNkIidRgNu&#10;DHJXn+gkUAFFFFABRRRQAUUUUAFFFFABRRRQAUUUUAFFFFABRRRQAUUUUAFFFFABRRRQAUUUUAFF&#10;FFABRRRQAUUUUAFFFFABRRRQAUUUUAFFFFAH/9b98KKKKACiiigAooooAKKKKACiiigAooooAKim&#10;3+TJ5ZAfacZ6ZxxUtIRkYoA/IX4FftQ638KLu48N+NIp9V0SWeR2G7NzazOxLlN5AYM2SyEj5ssD&#10;ktu/SvwL8Zfhn8R1UeEtegu7hhn7M5MVwMdf3UgViB6gEe9fkL+0Z4XXwj8aPE2lwrst57gXcfHG&#10;LtRMdvsrsy/hXi8Lz28iTW7mJkIZWU7WBHIIPYigD+jKivyi+CH7X/iPwlcW3h34lSyazorFUF2c&#10;vdWy9AxPWVB3zl8dCcBT+pGi61pXiLS7bWtDukvbG8QSRTRnKOp6EH+Y7dDzQBq1m6hqllpSRy6h&#10;J5ELsF81uEVicAM3RcngE4GeM5IB0qr3FvFdQyW9wiyRSqUZGGVZWGCCDwQehFAE4OeRzmlr5j8V&#10;N45+BrN4i8LQS+JPAyHdeaWW3XWmxjrJaO3LQgcmJshAPk2oSV9o8DeP/CfxH0OLxF4Rv0vrV+GA&#10;4kifukiHlWHoevUZGDQB2lZGua3pvhzR7zXdXmFvZWMTzSyN0VEGSf8AAdTWozBAWY4A5JNflb+1&#10;h+0VB41uX+G3gq48zQ7aT/TbmNspdyxnKqhB5iRhkno7AEcKCQD5W+JXjm++JHjfVvGWoZDX82Y0&#10;P/LKFfljQf7igA+vJ719afsQ/DAa14lvPibqUe610XNvZg/xXUq/vG/7Zxtj0y4I5WvhFhtHFfut&#10;8A/BqeBPhN4c0EpsuTbLcXGR83nXP71wfXaW2/QCgD2KuZ8WeFdD8b6BeeGPEdst3YXyGORG9D0I&#10;PUEHBBHIIBFdLzn2pcd6APw/+M3we8TfAXxlBJazyyac8nnabqKZRtynIVmXG2WMgEkHn7wxnA+9&#10;f2dv2o9K+INpbeEvHU8dj4njARJWISK+7Ar0Cyn+JOATyvXav0z478DeH/iL4ZvPCniWAT2d2vX+&#10;ONx92RD2ZTyD+ByMg/hl8RPAetfDHxpqHg/WlPn2T/upQCBNCfmjkT2YHPscg8g0Afv/ANaK/I74&#10;RftfeNvh8YvD/jyGXX9JiwoLnF7AvGArt/rAB0D89BuAr9KPh/8AFrwB8TbMXfhDVoruULuktmPl&#10;3MXrvibDAdtwBU9iaAPSaKKrXN3bWUD3V3KkEMQ3O8jBVVR3JJAA96ALIGKK8En+Pnh/WdVk8OfC&#10;+ym8a6rHxIbQ+XY2/BIM1242BTjgoHJ6AE8V6VoWl+IQF1LxbfpPdfeFvagxWsPsMnfKR3ZzgkZV&#10;EPFAHTXVpbX1tNZXsST286tHJHIoZHRhhlZTkEEZBBGCOK/N/wCJX/BMz4T+K9Sn1XwHrN34Oa4Y&#10;s1qIxe2SE8/u42aORRn+HzSo6KFHFb/x2/bDudJ1K48K/CUxyvbkpPqrKsqBxwRbq2Vbaf42DKTn&#10;AIwx+ItY+M/xZ8QzvPqni7UG39UW4eKL8I4yEH4CgD7I+GP/AATj+C/w8v7fxB8QtXm8Yy2hVhDd&#10;rHa6eXXB3PAC7OMj7jyshGQysK/Q/TLrS7ywin0aaKezwVjaBlaPCHbhSvHBGMDpjFfhr8Kvh34t&#10;+NfjGLQIJZZVXD3l5KWZbeEH5mJPViSQq/xN6DJH7ZeDPCWkeBfDOn+EtAjMdhpsYjjDHcx5yzMe&#10;7MxLE+pNAHxD+2D8ApdWjl+LHhG3Ml1Ag/tS3QZMkUYAWdR/ejAw4HVQDxtJP5p43Div6MiqkbW5&#10;Br4C+Nv7GsOvX83iT4VvDp9zOS0+nykpA7E5LRMA2w5/gI288FQNpAPzJVPXrX6q/si/Hj/hMdIT&#10;4b+KbjOt6XH/AKHI5+a6tkH3cnq8QHPcrg9mNfMfh39iv4x6pdCLV/sejQBvmklm81tvqqQggn2J&#10;X619L6L+w/4Y0W1t7y18V6pb+Ibb54763McSJKOjLHtLjH/XXPvQB59+3t4oD3fhbwdE/MSz306f&#10;72I4T/47JX1d+zNHYQ/AzwkunbTE1szMVOR5rSuZPx8wtn3r4W8KfC/W/jb8cvFPhn4ra9NqVx4b&#10;tZoBdQqkTO0TiKEhAuAo3FyOCW4JOSa+kf2StR1jwqfE/wADvFP7rUvClz50APR7a4OS0Y67N2HH&#10;tIPwAPtCiiigD5C/bE/ZsP7Rnw7t7HR5Y7bxR4fle50ySU4Ry67Zbd252rKApyBwyqT8uQfwR1/4&#10;E/Gnwnqj6Jq3gfWYrxHMexLGeVXOcExSRq8cgJIwyMwPYmv6nNR1PTtHs5NR1W6is7WEbpJZnEca&#10;gd2ZiAPxNfOXiX9rf4IeHZpLaPVn1WWPqLOIyIT7SNtjb6hiPegD8lP2c/gn4r+EHxD8LfGb49eF&#10;L7SPCtnN5lq00Y8yO7I2wzXEBBkjWJjuAcI5YKVDBSD++2l6pp2tWFvquk3Md3Z3SLJFLEwdHRhk&#10;EEcEGvzY8cftG+Pvjw118OfhD4YlFhfRtFcSSIk07xP8p3E/uoFOcbixOcEMprR8B/sReJ3g8/xt&#10;4obTo5h89lYbmJDdQ0rEIDjjHlsPfjkA+ofjf4U+Efi/TFPjLW7Pw/q1plrLUftEcFzbyKcgqSyl&#10;lB6ofww2GHxh4J/a88afDnWLjwt4vuIvHOkWUhhjvoWKTsinCusjD94COcSDcf7+BWD8Tf2bdF03&#10;4n+H/hT8M7q9vtVvoTc38t48bxW0BbCufLjjKhQGJBJJygHJGfuXwJ+y18IfBdhFDc6NFrl6FHm3&#10;OoIs+9u+InBjUegC5x1JPNAHhOqft3+D7vTZ7a28LXsjzoybZZYlQhhg5Pzce2Oa/NHA5PrX7YeM&#10;/wBmX4OeMLB7VvD1vpNwAfLn05FtHQ9jiMBG+jqwr8qPjB8HvEvwb8Tf2JrH+k2VxuezvVXbHcRq&#10;RnjJ2uuQGUknJHJBDEA+wf2DfHEJttf+HV022ZH/ALRtgf4kYLFKB/ulUPvuJ9a/RfNfgF8NvHGo&#10;fDjxvpPjLTclrCbMiD/lrC3yyofd1JHtwe1fvJ4f13TfE+iWPiDRphPZahEk0Lj+JHGRx2PqOoPF&#10;AG1Xk/xy8E6j8R/g94w8C6PIsV/rel3NtblzhTM6HYGJBwpbAY44BJr1iigD+RHXtB1vwnrd74e8&#10;T2Uul6ppz+VPbXCeXJG68YIPUH8iORxX6t/s3/Az4iaJ+x58YdW1LTrmy1Hxvp0p0+wkR1nkt7OC&#10;Uq4iPIM5kZUG0FwFPKspr9gLjR9JvLmG9vLKCe5g/wBXI8as6f7rEEj8K0SBj2oA/j+BjIX+Hihm&#10;jAJPz4Ffuv8AGz/gm94F8f8AiK68WfDrWj4Qub53luLJrcXFk8jc5iUNG0OW5IBZR/Cq4Aqp8HP+&#10;CangjwV4itfE/wAStdPi5rJ0lh09LYW1kJF5/f5eRp1BwQvyLxhlZSVoA+sf2UtA1jwx+zp8P9H8&#10;QK6X0WlQyOkgKvGJ8ypGwbkFFYLg8jGMDpX0NSABRgdBS0AFFFFABRRRQAUUUUAV7qFbi2lt2JCy&#10;oykjqARjiv5Dru0urG6ksbtDHcWjtDKp/hdMqw/Ag1/Xz1FfzJ/te/Du5+GP7QvjPSWjZbPU7xtW&#10;s3YABoNQJnOwD+GORnjz6p360AfZn/BKnWIIPEPxD0B2xcXtpp1yi8ZKW0lwjnOc8Gde3f6Z/aCv&#10;5nf2Nvi3ZfBn49aH4k1mZbfRtTV9J1CVsAR292V2yMTgKkcyRu55wqt3r+l9SGAYHIPSgB9FFFAB&#10;X8237dHja68b/tOeKzLIZLTw75Wk2qkYMaWyAyr7gztK341/STX8sH7RNrNpnx8+JcV0mx28S6vN&#10;j/Ymu5JUP4qwP40Af0E/sreDvD/wu+Ang7w3BLBDdTWMV9e/Ood7y8UTTbj1O1m2KTztVR2xX0N/&#10;a2l/8/kP/fxf8a/DHSP+CYvxO1rTrPXLHxZoMltfwxzxttuCDHKoZSP3XoRWh/w6z+LPmbj4p0H/&#10;AL5uf/jVAH1L/wAFLvC2ieJPgfZeMYHgfUfC+pQlZFYNILa9/cyxrg5w0hiY/wC4K8a/4JV+KrhL&#10;3x/4HlmJgaOy1K3iJ4VwZIZ2A/2gYQT/ALIrgB/wS0+LavuTxToKn/duf/jVfXn7Hv7Hvjn9nXxx&#10;rfinxTrenanBqenCyjjsxLvVvNWTcxkRBjC445zQBP8A8FMMf8M6W+f+g7Zf+gTV+aH7Bnw3034l&#10;ftFaPHrMST2Phi2n1qSFwSJHtnSKH/vmaaOTB4O3B4Nfpf8A8FLx/wAY62//AGHLL/0Cavjv/glo&#10;MfF7xaP+oH/7dR0AfudjjFc34t8NaZ408Lav4R1yPzdP1m0ns7hPWK4Qxvg9jg8HgjrXSUh6GgD+&#10;S/wDe33hL4j+GtRKbb3RdXsptu4ZEttcK2A3IyGXryPrX9aA6Cv5Lh/yUg/9hf8A9uK/rRHQUAec&#10;/GL/AJJJ42/7Ampf+k0lfzcfsuE/8NF/Df8A7Ddj/wCh1/SP8Yv+SSeNv+wJqX/pNJX83H7Ln/Jx&#10;fw3/AOw3Y/8AodAH9Rw6UUDpRQB/Mn+2Odv7T3xDb01Bf/REdfsX+wF8JdK+HPwC0nxGLZBrXjRR&#10;ql5PgbmifP2WMN12LDtbH993P8Rr8c/2yj/xk18Rf+wgv/oiOv6BP2bwP+Ge/hj0/wCRY0b/ANIo&#10;qAPaa+Ff+CjAz+zFqv8A2ENO/wDR6191V8K/8FF/+TYtV/7CGnf+j1oA/P8A/wCCX4H/AA0Prv8A&#10;2K93/wCltlX71V+Cv/BL/wD5OH13/sV7v/0tsq/eqgAPSv5MPihj/hZPjP8A7C+o/wDpRJX9Zx6G&#10;v5HvHGqWut+MfEutWbbrbUL+8uIjkHKTSuy9OOhHSgD+uFfuj6V8Lf8ABRj/AJNi1X/sIad/6PWv&#10;ukdBXwt/wUX/AOTYtV/7CGnf+j1oA/JP9ij4X6b8Vv2hfD+ja5Ct1pejJLq91C/KyraEeUhB4ZTM&#10;8e5TkMmR3r+lbpX4Kf8ABMD/AJOI1zuB4Wu8f+BtlX710AfOP7XHhmw8Wfs2/EGw1CMSLZ6Tcagn&#10;qsunr9qQg/70Q+o45BIP84Hwz8In4h/ELw14G3mIeINTtLFpF6xxzyqjuPdVJb8O9f0zftHf8m9/&#10;E7/sWNa/9Ipa/n6/YzGP2lvh0f8AqIN/6IkoA/pW0PRdK8N6NY+H9DtY7LTtNgjtreCJdscUMShE&#10;RQOgVQAKXXNG03xHo1/oGsQLdWGpW8ttcQuMrJDMhR1Psykg1q0h6GgD+STN/wDDvxrmNt194W1L&#10;IYYGZbKbgj74HzJ7j61/W2Ogr+TH4o/8lH8af9hjUf8A0okr+s5fuigBaKKKACiiigAooooAKKKK&#10;ACiiigAooooAKKKKACiiigAooooAKKKKACiiigAooooAKKKKACiiigAooooAKKKKACiiigAooooA&#10;KKKKAP/X/fCiiigAooooAKKKKACiiigAooooAKKKKACiiigD8z/27vAs0Oq6F8RraMtBPGdPuSOi&#10;uhaSE49XBcf8BFfn2zZXg81+/wD8QPA+j/ETwhqPg/XVzbahGV3DG+Nxyki5/iRgCPpg8Zr8OPiN&#10;8O/Enwv8UXHhbxJCUliO6GUZ8ueIkhZEb0OPqCCDggigDgl4+9X21+x18a5/CvieP4aa/cf8SbW5&#10;MWjOeLe7boo9FlPykf3yp4y2fig47ilieWORZoSUkjIYMpwQV6EGgD+jWivzw+Gv7cmjLp9rpfxL&#10;0yeO7hVY3v7XbIkpHG94iVZCeM7d2TkgAcD6c0j9pP4Ha3F5tp4us4/9m532zD2xMqf19qAPcGRX&#10;BVhkEYIr87fjN4A8Rfs669L8ZPg3eR6fpV1IiahprkeRuduNsZIDRsSflX5oySVwv3PU/H37XnhO&#10;wnXw58LLSXxn4guiUhS3Rzbh8eoG+UjrtjBBGfmFeZWX7Ofxc+NerxeK/jvrzafa9Y9Pt8F40b+F&#10;FG6GHIxz87n+LnmgDwjxx+078XPjLYxeB9AsPsQvl8ua301JJJ7okcrkbmEZ7quOM7iVq9pH7F/x&#10;VvPC11r2ovbWN+kRkg09j5k0uBnazqSiFhwoBPJw2K/TTwD8LPAvwz086d4O0uKyVwPMlPzzSkd3&#10;kbLNzzgnA7AV6EcBSKAP56vCGkjW/FmjaFMOL69trZweOJZFQ/zr+hSNQiKqjAAFfiV4X0yOP9py&#10;y06BtiW3ikbTjHywXhIGB6hcV+246CgBaKKKACvh39tP4cnVfDNh8TdKhDX/AIddUuMKCWtZG4Le&#10;ojkwcdMMxPAr7irN1bSrHXNMu9G1SFbizvonhljblXjkUqyn2INAHi2oeAPhh+0J4J0rxHr+lRzH&#10;UrSOWG4j/d3MJdeVEi8/IxIKnK5HINfF3jf9izx94VvP7W+GOpjV4om3xRO32W8jIOV2yZCMR/e3&#10;Ic9BX0r+z2dT+GWu618BfE7k/wBnu9/okz8C6sZmO8L23Rvyw67mbHAzX1vQB+OV18VP2tfhjZmy&#10;1i51WytoTt82+s0uV4/6bzRPu/ByKofD7XrH40+MSPj/AOPbi10622yxwSyGKGd+hUMMRQjHJIUE&#10;gkAg8j9jNRu9N0yzm1HVJora1t0LyyzEKiIOpZm4AHvX52Q6D8Nf2nPj1Oui6ekPhbw/Zs91PbR/&#10;ZpNRnZ9qlmXawX0JG4hDyNwAAPqrw38R/wBnnwTosWjeGPEmiafp9qDtiguojz3JwSzMe5OSfU18&#10;dftI/tY23iS0l8DfDC5f+zZ1K3l+qtG06nrFEGAZU/vMQC3QfLnd6PqvwS8AfBP4o6J4oOiw33gr&#10;Wx/Zt0l4ou00+7kZTBPmYOQrsu0sfuZPIBApvx2+Kf7FPgW7n8LePbSyvtZtwBLZ6Rab7uIdlea3&#10;2LEwzna8qtg5xzQB+YSjfycjPvWnoejaj4i1i10HQbSS91C9kEcUUXLMx9P5kngAEnABNfRHg3xr&#10;+wL471mKzfUNb8INcOBHHqx8i24PRrhTMka8dXlUDPBBr9R/h38Jfhn8P7dbnwPpEFu1xGP9LB86&#10;WSNsN/rnLMVPXAOPbGKAMj4EfCSx+EHga20NQsmp3OJr+defMnYdATyUQfKvTIG7AJNe1DpS0UAU&#10;dQ1Cx0mwudU1O4S1s7ON5pppWCRxxoCzO7HgKoBJJ6Cvx4+Mv/BTnWjrNxpHwJ0S2bS7dyn9raqk&#10;jtcAcb4bZWjMak9GkLMR1jU19Bf8FLvHOq+F/gLZ+HNJnNufFeqQ2V0VyC1pHHJPIgYdNzpGG55X&#10;cOQTX4ItucBI+APSgD9DvCn/AAUv+P2lahDP4istI8RWAcmWFoHtJipJO2OWJtqY4ALRvwOQTzX6&#10;K+AP2ite/al0mS3+CEP/AAjVva7IdWv9RMb3dlLIufLgtkZi+RnbK+1Gw2MMpx/O9G4XcoGMV9sf&#10;8E9/Gus+Gv2ldE0ixYix8VwXVjex5+V1igkuYnwONyPEACeQrMB1NAH6f/B7wPa/Cr9pPW/C02qT&#10;6rcatoi3oubogyyyNOvm7jnJJYFucnHUnqfZfir4afw94o0T426JGftOgZg1ZEBzcaVLkSkgfeNu&#10;T5oHoD1IAr89P2hPihrVt+0ffeJ/C92bW58NPHZ20iYODAuJVYdGBdpAVPBXgjrX6CfAj4+aB8at&#10;GktbhI7DxBaJi7sicq6/dMsWfvRk8EdVPByCrMAfQsckc0ayxsGVgCCDkEH0IrM1iz1O/tvs2nX7&#10;aaXBDSxxo8q+mzzAyA/7yN9Kj0DSE0HTY9Jiffb2uUgB6pCD8if8AXCA5JIAJOc1uUAfPWrfs1+A&#10;PFV0l747udU8TTR5wb2/lCg8ZKpCYkTOOiKo9q+a/wBp/wCE/wAJvh14FsrHwb4bji8Q67eRWlmV&#10;lleRQpDOVV3YNnATkHl89a/Rmvzh+L3i3Vdf/aVsLnTvD934n0f4bJFLc29mA7LLJh2lUc/MjmPC&#10;45MZ5AyQAfavwr+H+l/DbwRpfhjT4YxNbwqbmVFAM1wR+8kY4ydzZxnoMDoBXoNxcRWsEtzOwSOJ&#10;SzMegVRkk/SvyJ/aU/4KM6lpepSeCfgNEkVxbKEvtVvYNzwT4+eCCCQbd8Z4d5Ay7gQqkAMfmbwF&#10;/wAFEP2j/DOvR3nijVbfxhphYefZ3drb2zFMkv5UtrFEyMc4UuHUf3T3AP22+GXguTT7zWfiBr0G&#10;3xF4rm8+YP8AetrZPltrX0BjjC78dXzyQFr2GvPvhb8SPDXxc8B6P8RPCTu+maxF5iLIAskTqxSS&#10;OQAkB43Uq2CRkZBIwT6B0HFAC15D8bPhfYfFnwDfeGpgqXgBms5iOYriMHYc84B5Vv8AZJ71690o&#10;oA/nQvbC70u8uNNv4WgubWR4pY2GGSSNirBh2IIII9q+8f2NPjnHol2PhP4ouNtleyFtMlc4WKeQ&#10;5aAk9pDyno2RzuGNf9sr4GSRTt8W/C9vujfC6rEg+6eFW4AH4K/pgN/eNfnlG7ROskbFWU5VgcEH&#10;1FAH9GlFfFf7L/7SFt48sbfwD40uQniW1TbbzOcfbo0Hr/z1UD5h1YDdz82PtSgAooooAKKKKACi&#10;iigAooooAKKKKACiiigAr8+P2+/2bbv4v+B4PH/guzN14u8JoxEMSbpb6wJ3SQKByzxnMkYGSTvV&#10;QWcV+g9IelAH8fpAKGHop65r9Rv2Vf8AgoH/AMK80Sy+G/xqS51HR7JVhsdXgHnT20IwEiuI+Gkj&#10;RfuupZwoC7W6j6a/ah/YC0L4p6le/EH4V3EOgeKbtjLd2soIsL6Q8tIdoJhmbqWUFXbllDFnr8hv&#10;HX7PXxu+GdzJH4v8FalZJHgm4SE3Fpz/ANPEHmRH1xvBoA/oe0b9qj9m/XbKO/sviXoEMUoBAur+&#10;GzlGf70Vy0bqfYqDXGePP22/2afAVlJPN4ytteuFB2W2jH+0JZSv8IaImJSfV5FHvX81bKkgzlc/&#10;QV1fhbwN468YS+R4N8O6hrj5xiws5bnH18tWxQB/Tt8Bvi5a/HP4a2HxMsNNk0m11Ke7jit5nEko&#10;jtrh4FZyoADOE3FRkKTjc2Mn8Wv+CjPwzufBnx6m8YiFv7L8b20dzFIAAi3dsiQTxjvnCxyHPeTr&#10;1A/Vf9ijwN43+HH7P2i+E/H2mvpOp21zeyi2kZGdIbid5U3eWzAE7icHBHQgV6h8b/gr4Q+PPgS5&#10;8DeLkZUZhNa3UYHnWl0gISaPPGQGIIPDKSO+aAPmX9gT9oPQvid8J9N+HOoXiR+LvBlstpLbOdrz&#10;2MOEt7iMH76qm2OQjlXGWADpn77zjrX81vxN/ZX/AGhv2ffEv9tadp9/cR6fI0lnr2giZwqAEB2a&#10;D95bNtOGD4GSQGYcnqNA/wCCgv7UWg2ItbjxBZ6xsAUPfWMRkAHvCsRJ9SwJPrQB/RSKbG6yDchB&#10;HPQ55HFfzm6h+0R+2f8AH5ZtF0LU9a1G0nYBrfw9YmBEycYea1i80J675NuM54zX7kfs4eGNf8F/&#10;AvwR4V8U2rWWraZpkENzAzK7RyAcqSpIJ9eetAHzH/wUw/5N0tyOv9uWX/oE1fHX/BLMn/hbvi3P&#10;/QDH/pVHX2//AMFEPDfiXxT8A4NN8K6Rd61errNnIYLK3kuZQipKC2yJWbaCRk4wM18o/wDBNX4f&#10;+P8Awl8UvFN/4u8MapoVtNowijkvrKa1jd/tEbbVMqIC2BnA5xQB+z1IehpaQ9DQB/JZnHxI/wC4&#10;v/7cV/WmOgr+Xf8A4U18Y/8AhYP2g+AfEHk/2rv8z+y7vZt8/O7Pl4xjnNf1EDoKAOF+J9hc6t8N&#10;vFelWYzcXmk30MY55eSB1Ucc9T2r+ZL9nvXLPw38cPh3rmpOsVnba5pxmkdtqxxtOqs7E9lBLH2F&#10;f1SsoYEN34r+cb9pj9kX4i/Bvxpqj6BoN1rPge8kluLG8s4XuFtoGJIgudgZo2iBCh3wrj5lJO5V&#10;AP6OgQeKWv5uPDP7Zv7WOnaHB4I8LeLLnUJbdUgg3WFveXyImFC75IXkcnhSXDNz16Y/oT+HN1rF&#10;78P/AAxeeIPMOqT6ZZPdmZdkn2hoVMm9cAht+cjAwe1AH84v7Y5H/DT3xFJ/5/1/9ER1/QP+zgf+&#10;Me/hj/2K+i/+kUVfhv8AtbfCj4ra5+0d4+1XQ/BWt6lY3V8jQ3Ftp1zNDIvkxglHSNlYZ4yDX7o/&#10;s/2F/pfwI+HOmapbSWd5aeG9IhngmRo5YpY7OJXR0YAqykEFSAQRg0Aev18gft2eG7zxL+y94yj0&#10;+HzrjTVtdQ288R2lxHJM3H92EOTnPA/EfX9UdS06x1jT7rSdUgS6s72J4JoZFDJJHICrowPBVgSC&#10;PSgD+bP9i34saR8If2gND8Q+Ip0tNG1aKbSr24k+7AlztMbseyiZI9zHgJk9q/pVikSVFliYOjjK&#10;sDkEHkEH3r+ef9or9hn4n/CvXb++8EaPd+K/B80he0mska5u7eNiSIrmFB5mUHBkVSjDBJUkovif&#10;g/xn+054atV8G+B9X8W2Mafuk0+za8xHt+UrHCAdhycHaAc49BQB+7P7X37QGh/A34Vap5d6qeKt&#10;et5bTR7ZSDMZpF2G4284jgzvLHgkBc5YV/NbPC1sjWtwhiYIOGBU4K5Bx7gg/jX6a/s+fsQfFj4t&#10;+MbT4jftH/2haaLEUmkh1WeSTVdSKnKRSCQtJDF2cuVkx8qKCxdPn39o74Q/FS/+OfxAutE8B63d&#10;adNq10bWW10u5eB4dxCGNkjKMuOmOMdKAP6Tl+6PpXwv/wAFFv8Ak2PVf+whp3/o9a+6F6Cviz9v&#10;vw94h8T/ALOOqaV4X0y61e/a+sGW3s4HuJmVJgWISMFsAckgcUAfnP8A8Evh/wAZD65/2K93/wCl&#10;tlX72V+IX/BN74dfEXwp8eNZ1Txd4V1XQ7N/Dd1Ck99Yz20bSteWbBA8iKCxVSdoOcAnsa/b2gDx&#10;j9o4/wDGPnxOx/0LGtf+kUtfz7/saf8AJzPw7P8A1EG/9ESV/Qj8frG+1T4FfEbTNMt5Ly8u/Dmr&#10;xQwQo0kssslnKqIiKCWZiQAoBJJwK/Cz9kj4U/FbQv2i/AWqa54K1vTbG1vmaa4udOuYYY1MMgy7&#10;vGFUZ4yTQB/RjSHoaWkPQ0AfyX/FBiPiR40/7DGo/wDpRJX9Z69B9K/l6+JHwb+Md58QfF1za+At&#10;fuIJ9Vv3jkTS7tkdWnchlIjwQwOVI61/UMvQUALRRRQAUUUUAFFFFABRRRQAUUUUAFFFFABRRRQA&#10;UUUUAFFFFABRRRQAUUUUAFFFFABRRRQAUUUUAFFFFABRRRQAUUUUAFFFFABRRRQB/9D98KKKKACi&#10;iigAooooAKKKKACiiigAooooAKKKKACuC8e/DXwZ8TNIbRfGGnJewjJR/uyxMf4o5BhlP0PPQ5HF&#10;d7RQB+cPif8AYKAnefwb4o2QnOyC+h3MPTMsZAPYf6sevPSsLR/2CvE8tyDrvim1toAQT9ngeVyO&#10;4G8xgfXJ+h6V+neMVn6pqenaJpt3rGr3MdlY2MTz3E8zBI4oo1LO7seAqqCST0FAHzH4Z/Y6+Ceg&#10;2yx6jps2t3C9Zrq4kBz3wkRRMegKkj1PWvn/AMf/ALMvg7Wfjno/gHwMj6Npz6c2oaptkaXy4xJs&#10;XyvMLFXc8AZwPvYOMHwz4s/8FQPEp1y4sPgn4fsv7Jt5CiX2rpNJLdKP40gjeLylbBK72ZipBKo3&#10;yjN/ZZ/bZh1n44ajqvxshg0+68ZC3soL603raW0qELFHJHKztHG5wN4cgN8zgDc6gH6t/DX4M/D7&#10;4UWZtvCWnLHPKAJbqU+ZcSezSEdP9lcL3xnJr1aiigApD0NLRQB+PWg6RLD+2S9jOBEf+EkuZwAM&#10;fIZJJkAHHBXA9OeM1+wi9BX5v+LPDbaR+3HolxEpC6uYb0DHGBbvE5H/AAKJifev0g6cUALRRRQA&#10;UUUUAcN408FWviuOzu4XFlrOkS/aNPvQu54JRwwIyN0ci5SRCcMp7EKwpeO/iX4e+GXhI+KfGsot&#10;NqhRBG3mSSz4z5cI43HOeSAAOW2jOPRq/HP9sXxDqusfG/UdEvZmaz0OG2ito8/KgmhSZyB03Mz8&#10;nqQAOgGADj/jP+0L4y+Md61vcudN0GJswWETHacdGlbjzH+owP4R1zp/sq+OpPBPxh0mKZ9tjrp/&#10;s6cdQTMQIj6DEoXn0LdMmvnE4XIAxivT/gp4Z1Xxf8U/DelaRGzSJew3EjL/AMs4YJFkkcntgDj1&#10;OB1IoA+/f+Cgvxam+G3wJn0PSQv9r+M5v7MgZgCYIdpknnUHncqgKpHKu6sOQK/nsdPI2CE7ifvH&#10;rkiv2c/4KoeGdTu/B/gLxfCjNZ6TeXtlMRyFe+SJ42b0GLZhnpk47ivxfBKoUHJfpQAMMjzG5A7V&#10;+u//AATP+PevXmqaj8BvE9091ZRWrX+ivIcmBYmCz2wJ5KkOJEXHybX55AH5DucQhO9fe/8AwTj8&#10;P6hq/wC0jZ6taxn7NoWl3s9w+DtAlUW6LnoGLSZA7hW9DQB/QZRRRQB8Pft/fCbWPin8BJ7jw7A1&#10;1qfhS7j1dII13STwxRyRToo7kRyGQAckoAMkgH+eABVAkQ8NX9f5wa/Pf42f8E7PhR8T9ZufFHg+&#10;+m8EaveOZJxbRLPYyyMcs5ti0e1j38uRFzyVLEkgH4EqBJHhm5NfoL/wTl+EureLPjdD8SPKkTQ/&#10;BMU7NPjEct7cwtDHCCepCSNI2Dxhc8OAfpDwt/wSt8O2+ppceOPHtzqdihz9nsLJLJ2x/elkkuOD&#10;3AQH0Ir9NfAXw98G/DDwxaeDfAmlxaRpNmPkhiB5Y4y7uxLO7Y+Z3JY9zQB+H/xaiuLT4qeLobtC&#10;kg1a9JBGCQ07kHPfOc575rm/DHifWvBuv2XiXw7cta39hJ5kUg9R1BHRlIyCp4IyDwa+7v2vv2f9&#10;futen+K3g+1e+t7iNf7SgiG6SN41CCZVHLIUA3AZKkbjwSV/PLGeKAP38+GnjSD4ieA9F8ZW6hBq&#10;dusjopyElX5ZUz/suGX8K+H/ANrD9vCz+DGuzfDX4aWMGueLbZVN7Pc7jZWBdQ4RlQq0su0glVYB&#10;cjJLZQekfsd+JZE+At8zIZT4eur1VQcswEa3HAznkuR2yc/Wv539U1bUtZ1W+1zVpmutR1OeS6uZ&#10;nOXknnYvIzEdSzMST6mgD7Ci/wCCg/7VEGqDV28VWtxBuB+wvptoLbHHy7liE+D/ANdc89elfdv7&#10;APx/8K+Or3xH4c8TxDTviHrt1JqUrEkw6hEMs32ctyrRFmZomJOCWUsAwT8Q3ZCwixXf/CvxVqXg&#10;n4n+E/FemTNHeaTqdrMm0lS6CQB42x/DIm5HHdSR3oAs/GPTdQ0D4wePNK1aJor2LW9Q84PnLF53&#10;YNzywdSGDdwQe9ebxtEELry1f0VftKfsTeBP2hdRXxbbX7+GPFaxrE99DCs8VyicKLiEshdlA2q6&#10;urAYBLBVC/Mvgb/glrplnrUN38RfGjappcD5az0+1Nq84BBAed5JCqnkMFTdg/K6nmgD2v8A4Jpa&#10;Zrlj+zi97q2fsuqa1fXNgD0FsFihbH/beOU/Wv0GrG0LQdI8MaLY+HdAtI7DTdNhjt7a3iG2OKKJ&#10;QqIo9ABitmgAooooAq3dpb39rNZXcSzQToySRuAyMrDBBB4IIOCD1FfkD+0v+ztd/CrVX8UeGInn&#10;8LX8nbLGykc8ROeuw/wMf90/NtLfsRVDUtNsNYsZ9M1S3S6tbhDHJFIodHVuCGU8EGgD+du2ubiz&#10;uIru0kaKaJg6OhKurA5DAjkEHnIr9Nf2e/2urPWEt/BvxVuFtb9QqW+pv8sU/QBZ/wC5J/t/dbvt&#10;I+bxT9oP9lTV/Actz4s8AxSaj4cJaSS3XLz2Q6n3eIdm5ZR97pvPxj8v40Af0aKyyKGQgg8gjmn1&#10;+Mnwe/al8efCuKHR74/2/oKcC1uHKyRL2EM3JQf7JDLxgAE5r9BvB37V/wAF/FkKedrH9h3bfeg1&#10;BTFt/wC2g3RHPb58n0HSgD6Vorhrf4nfDe6jE1t4q0qVD0ZL2BgfxD0XHxO+G9rH5t14q0qJOm57&#10;2BRn6l6AO46UteZv8ZvhGiGRvGmjED0v4GP5B81c0P4qfDjxNqUWjeHvElhqN9MGKQ286SuQgyxw&#10;pPQc80AegUUUUAFFFFABRRRQAUUUUAFIQD1GaWigClJpunTOZJbWJ3PUsikn8SKthFHAAp1FABRR&#10;RQAEA9aoyadp8zmSW2ikdurMgJ44GSavUUANCqOgFOoooAMZ60gAHQUtFABRRRQAm1fSloooAKQg&#10;HqM0tFADdq/3RTqKKAEKg9RS0UUAFFFFABjPWk2r6ClooAKTA9KWigAoIB60UUAIAB0FLRRQAUm0&#10;DoKWigAooooATaPSloooAKKKKACiiigAooooAKKKKACiiigAooooAKKKKACiiigAooooAKKKKACi&#10;iigAooooAKKKKACiiigAooooAKKKKACiiigAooooAKKKKAP/0f3wooooAKKKKACiiigAooooAKKK&#10;KACiiigAooooAKKMijIoAK+P/wBu++1XT/2V/G02ks6PItjFMU6/Z5b2COYf7rIxVv8AZJ7ZI+vz&#10;0rC8S+HdG8X+HtR8K+IrZb3TNWt5LW5hbpJFKpVlyORkHqDkdRg0AfyOZXgR1HJ5ex1f0Nfo18U/&#10;+Cbvxk8La/ct8L44fGGgSyMbZWuYbW+ijPRZxOYomKjA3o3zYzsTO0egfs+f8E4PF83iix8UfHZb&#10;fTtHsZFm/seOVLqe7dedk7x5iSInG4K7lxlcJw1AH6x/B6716/8AhL4Kv/FIZdaudE02W+D8MLp7&#10;aNpgeTzvJzya9IpqqEUKoxjpTqACiiigD5l+KPhot8ePhT4tiTASa/spWx13WskkY/R6+mqxNW0S&#10;11a40y7nH7zS7n7TEcZw/lvEfzSRh+NbdABRRRQAUUUUAJ7V+N37YNpbwfHfV5oWDPcW1pJIB2YQ&#10;qmD6/KoP5V+yPvXwr48/ZK1r4o/F7WvG/iXWo7DR7x4fKitlMlwyRQpFglgEQ/L1+f6d6APzW8I+&#10;D/EfjnXbfw54VsXv7+56Rp0Ve7Ox+VVGeSxAHrX7J/AT4EaJ8GtBPK3mv36qb27AOPXyogeVjU/i&#10;x+Y44Ve6+HXwq8E/CzSv7K8I2C23mYM0zfPPMw6GSQ8nqcDgDJwBXo9AHCfEn4d+Gfiv4J1b4f8A&#10;jG3NxpWrxGKQKQHRgQySRkghXjcBkOCAQMgjg/gv8XP2Bfjr8OtTmHhzS38a6Hu/cXmnAG425+US&#10;2ufMV/Xy96+rdq/ojpDQB/Mz4E/Y6/aQ8dXkVppvge+0iGRgr3OsodOihGcF2WcLKwHX93G5I6Ka&#10;/c39l/8AZr8P/s3+CpdGtJxqWvaqyTapqGzZ50iAhI0XJKxRAnaCeSzMcFsD6ZwBRQAtFFFABRRR&#10;QAUUUUAIQCMHkV8W/tBfsp6T48iufFngCGPTvEY3PJCMJBenqc9klPOH4BJ+bruX7TooA+Bv2IRf&#10;aXZeNvAet2klneaXdQSSwTKVYGdGRgVb/rmOvUEdRX4//tMfAHxJ8BPiZqOgXlnJ/YF7LJNo14Pm&#10;intCcrHvP/LWEEJIDzn5+VZWb+nCO2t45nuEiVZJAAzhQGIXOMnqQMnHpzXxD+0P+0d8H00688Bz&#10;6JaeP5NwE8E6q9jDInTc7BsyKenlj5Tn5lIoA/nj3ATNuXaq+tfZf7E3wA1/4yfFnSPEc9pJH4V8&#10;KXkV7f3jDbHJNbkSw2sZIIdncLvAPyx5JIJUN9jfsr/s0fBL4s3PiXxh4u8J28sFvPbpa2cNzeLb&#10;QvtZpPka4ZmDZX5XZlHYDoP1V8P+HdA8KaRb6B4Y0630rTbRdsNtaxLDDGM5O1EAUZPJ4689aAN2&#10;iiigAooooAKKztWvG0/S7u/RQzW0MkgB6HYpOPxxT9N1C31XT7bU7Rt8F3GksbDukihlP5GgC9RR&#10;RQA1lDDawyD618W/Gb9j7wv41kuPEXgRk0HWZMu8W3/RJ39SqgmJj3ZAR6oSSa+0x0wa8a+PXxm0&#10;T4DfDLVPiLrkRujabYrW1VtjXV1KcRxBsHAPLM2DtRWYA4wQD8bPHfwx8cfDjUPsfjTR5rHLFY5s&#10;b4Je/wAkq5VuOcA5HcA8VwMm8fNGQR9K4z4hftf/ALQ/xKu7m+1jxVPp1jcblGn6YFtrRI26ptwz&#10;SD/rqzn0auj/AGa/HPgvxP44074c/GSKaWz8Rzpa2Wr2riG5tLmYhYkkAUxPE7kLkpuRiMsVGAAX&#10;sH1NGPc1+os37Bngpnza+I9QRPRxEx/MIv8AKov+GCvCX/QzX3/fuL/CgD8w1OBya+nP2PSW+POj&#10;AHjyLz/0Q1fT3/DBHhLv4mvv+/cX/wATXo/wo/ZO8OfCnxna+NNP1u6vbi1SWNY5UjCESoUJJUA8&#10;A0AfWlFFFABRRRQAUUUUAFFFFABRRRQAUUUUAFFFFABRRRQAUUUUAFFFFABRRRQAUUUUAFFFFABR&#10;RRQAUUUUAFFFFABRRRQAUUUUAFFFFABRRRQAUUUUAFFFFABRRRQAUUUUAFFFFABRRRQAUUUUAFFF&#10;FABRRRQAUUUUAFFFFABRRRQAUUUUAFFFFABRRRQAUUUUAFFFFABRRRQAUUUUAFFFFABRRRQAUUUU&#10;Af/S/fCiiigAooooAKKKKACiiigAooooAKKKKACqOp5/s65x/wA8n/8AQTV6q15Cbi1mgU4MiMoP&#10;uRigD+dc+Zk/OaT95/fNfdNv+wZ45kdjd+JbCIdtkcrnPvkJWnb/ALAuvkH7T4wt4znjZZswx75k&#10;WgD4DzL/AHj+dXtO1fWNJmFzpd7PZzAj5oZGRsjpypBr73H7Aerf9DrF/wCADf8Ax+qd7+wP4lih&#10;Z9O8X2083ZZbV4lP/Aldz+lAHgvgv9qX41eC2jjXW21i1Q8waipuQ2P+mhPmj0wHr7u+F37ZPgDx&#10;o8Ol+LU/4RjU5DtDTPvs3PtNgbM+jgAdNxNfn94//Zx+Lnw6hlvtX0c3unQ5LXdkftEIUcksMCRF&#10;92RRzXhykdaAP6M45ElRZI2DKwBBHIIPvUlfi18Ef2mfGfwluIdJvy2seGi2Hs5G+eEE8m3c/c65&#10;28o3PAJ3D9cfAvj7wt8R9Ah8SeEr1by0l+VuzxPgEpInVWGRx3GCMggkA7SiiigAooooAKKKQkAZ&#10;PAoAWql7eWmn2k99fTLb21sjSyyyMFREQZZmY8AADJJ6CvO1+NXwbbXR4XHjzQTrJk8kWX9p2v2o&#10;y/3PK8zfu9sZrx39uHWNS0b9ljx7eaRKYppre1tWZecwXl5Dbzr9GikZT7GgD81/2gv+CiXxK8U+&#10;IrvQvgpcjwz4YtpNkeoeSr397tOGceaHWGNuqKF8zAyzDJRfm/w1+2L+0f4V1SPU7T4gahflGUtB&#10;qDLeQSKv8LJKrYB6EoVb0IIBHzIBL3OQKmMgxgx0Af0f/skftUab+0l4Yuo9RtE0jxdoYQajZxk+&#10;S6yZCXFuWJYxsQQyklo2+UlgVZp7j9qDT/Cvxk1z4ZfEKCLT7C1mjS01BCwRFliSRRcBieDu++vA&#10;4yAMtX5Df8E+dV1LTP2p/DFtYy7E1S31Gzu1GTvgFpLcgHHbzYY25yMgd8Gvqv8AbR077J8bbiVV&#10;2nUbG1nPvtDRZ/8AIeO/9KAP2BiljmjWWJxIjgFWByGBGQQe+alr8a/gd+1J4u+FKQ+H9bRta8NK&#10;ygQO37+2U9fIc9u/ltkE9NhJz+tfg7xh4e8eeHrTxR4Yuhd6feLuRhwQRwVYHlWU8EGgDqaKK4mT&#10;4lfDuLU/7Fk8UaWuobgn2Y3sAm3HoPL37s+2KAO2opqsGAZTkHpTqACiioLh3jt5ZI08x0ViFHcg&#10;cAfWgD8jf2z/ANuHxPoPinUPg58E71dPuNLJh1bWE2vKlwMbre2zuVCnKyuQWD5VQpQsfyivPH3j&#10;/U9T/tLUPFGqXd+pz9pmvZ3myDnIkZy2c85zXO32o3+tahdaxfTNPe6hK9xPK33pJZiXdj7liT+N&#10;VABGTzzQB+iH7MH7eXj74d+IrDwx8XdYn8T+Db2RYXu7tmnvtOLNgTCZsySxDOZEcswUZTBBR/3s&#10;iljmjWaJw8bgMrA5BB5BBHBzX8gmIhCdpyOc1/RL4T8Ta9a/sI6Hr9vM/wBvTwxaRCUZ3hNiw7ge&#10;uRHzu696APIv2nv2n7jVbm7+HHw3ujFp8RaG+v4jzcNyrRRMOkY5DMPv9B8n3/gE4GQOM0buc04g&#10;N35oA/Ub9gu7hk8B+ItPXG+DUhI3POJYUAyP+AHnv+FfeFfE37EPgjV/DXgDUvEGrQNbDX7iOS3V&#10;xgtBEmFfHYMzNjPUDPQgn7ZoAKKKKACiiigDlPHV0bHwVr14oBMFhcuAehKxMea8s/Zh8SHxP8Ef&#10;DV1IwMtlC1k4Hb7K5iT80VT+Nej/ABKZV+HnidnYKF028JJ6AeS3Jr46/YK8Qi58KeJvC7E7rC8j&#10;ulBPRblNmB7Aw/gTQB9+UUUUAFfnD/wU70fVb/4CaRqtjC01po2vWtxeY5EcUkE8CyN2x5kiJz3b&#10;Hev0erE8ReHtF8WaHfeGvElnHqGl6lC8FzbyruSSJxhlI9x36jqOeaAP5Gd/l5aM7lPWut8C+G9d&#10;8WeOPDugeHo3+36lf21vbFQCVllkAR+eMKTkk8AAk8Zr9C9C/wCCfNr8S/GnjePwP4ofQPDWh6pN&#10;YWwvLT7Y5eJjvjV1liyqDbhiMkEZJOTX3p+zb+xL8Pv2fb//AISqa8k8TeKgjRx31xGIorZXyG+z&#10;Qbn8tmU7WcuzEZAKqzAgH2oOgzS0UUAFFFFABRRRQAUUUUAFFFFAB9aKK+fPif8AtS/Av4NeJIvC&#10;PxI8SnSdWltku1gFje3OYZGdFffbwSJyyMMbsjHI5FAH0HRXx1/w35+yX/0PD/8Agp1T/wCRKT/h&#10;vz9kv/oeH/8ABTqn/wAiUAfY1GRXx0P2+/2TMZ/4Thz/ANwnVP8A5Er2b4TfHj4U/HG21K7+Futn&#10;WotIeOO6Jtbm18tpQxQYuYoichT93OO+OKAPX6KKKACiiigAooooAKKKKACiiigAooooAKKKKACi&#10;iigAooooAKKKKACiiigAooooAKKKKACiiigAooooAKKKKACiiigAooooAKKKKACiiigAooooAKKK&#10;KACiiigAooooAKKKKACiiigAooooAKKKKACiiigAooooAKKKKACiiigAooooAKKKKACiiigAoooo&#10;A//T/fCiiigAooooAKKKKACiiigAooooAKKKKACiiigAooooAKKKKAGsquNrDIPrXx58bf2SvCvj&#10;6GfXvBKR6H4g5chRttblvSRFHyMf76j13K2ePsTgUtAH88vifwv4g8Ga3ceHfE9jJp9/bHEkUg6+&#10;jKejKeoZSQRyCa6z4V/FbxX8I/Ei6/4YlykgCXNs+fJuIwc7XXseuGHzKTweSD+wnxl+CPhX4yaE&#10;bHV0FtqdupNpfIo8yFj2P95CeqE+4IOCPxl8deA/E3w18S3PhTxVam3uoOUcZMc0RJ2yRN3VscHq&#10;CCCAQQAD9u/hb8TvDnxY8KweKfDshCsfLuIGI8y3mABaN/zyCOCCDXpNfhB8Gfi5r3wb8Xxa7pha&#10;aymxHfWufluIQc8dg69VbqD7Fgf298KeJ9F8Z+H7HxR4euBdafqEYkicenQgjsykEMvUEEHkUAdF&#10;RRRQAV+RP/BSr48+KtDv9K+B/he6k06z1CyGo6tNExV7iGZ5IY7bcCD5Z8t2kXnflQflDA/rrX44&#10;/wDBTX4NeJ7rXdH+NujWsl7o8NjHpepeWu77I0czyQzOOuyTzihb7qlVB5YUAfkUbe0QGRSrDvx0&#10;r9ZP2HfiBffGfwZ4w/ZS+Il9LqGmXWjSz6bO53zWlvuWF4lZs5ETyRyQAg7MMPuhVX8m5FMsJJIV&#10;R27mv0o/Yb8IfET4X3GoftGTeELzV/Dc1nJpaCFwk7RPLHJLdRRMMyRx+UEyDgktyApIAPij4u/B&#10;/wAa/BHxzceCPG1o0NzBloJ1BMF3AchJ4GI+ZG9Oqt8rAMCB5kCrMJFYEJniv6CfgtpOj/tF+N/G&#10;vxT8faPBrGguU0zTbHUIY7mGOJcO2YpA6BwuwkjPzO+DX034f+AnwS8KanFrfhvwHoem6hAcx3MG&#10;nW8csZHdHVAyn3BFAH5+f8E8f2YPEPg27uvjb49sZdMu722a10mzuF2TrFIwMtzJGyhoy4ULGCcl&#10;C7EYZTXcft4+EJTqPhnxpDGTDJHJYTyAfcKHzYVJ/wBrMmPpX6TDA4rjPG3hHw58Q/D+oeDfEUYm&#10;t7uIbwDiSPcTskU9mDKSp9RyCMigD+fs88dq/Qz9gvxjOL/xJ4EnctA8SahAmflRkYRSkD/aDR5+&#10;lfK3xe+Cvij4Oa/Lp2rxtcabMxNnfKpEc6eh7K6j7yk5HUZUhj7R+yXoOrS6L8TPFWiq32+y0Oe0&#10;tCvGZ7hHkUDtuDRJ9Mj1oA+XP2wv2w/F/wAXfGGq+BPAmqS6Z4B0yWS2Atn2NqpTKPNK6H5oH58q&#10;PO0rh3XdgL8Fm1hbqij8BREP3aleuBT0D7iTQB9pfsnfteeMvgX4o07w94p1KXUfh7dypBc2sxaT&#10;+z0chRPbZyVWP7zxr8rLuwu/a1f0VRypKqyRMGRxkMDkEHoQfev4/n3LbOHr+q34CtqL/A74ePrG&#10;837eHdJNxv8Av+cbSLfu992c0Aes0GioJ54raGS4uJFiiiUuzsQqqqjJJJ4AA5JNAH8537Zf7N+v&#10;fA/4kanr1hZvJ4K8SXMlxp9zEn7u3kmJkazk2jCMhz5YP348YJIcL8bkokWG6mv6NPiT+1t8D4kv&#10;PCUlm/jO3nDQ3EKQo9lIv8SsZ8LIp7YVlPr0z8eWU37B+ta0LzxL8LLnSbiRwx8i6uDaq2c/6mK4&#10;jTb7LGR2xigD8zPhx8O7/wCI/iO20O13W2n+fbx3+pMjG102C4kEfnXDY2qAT8oLDcRgV/UEnw88&#10;PQfDRPhdYIYtFh0tdKiXOWW3SEQpz3YKBz6814FpnxA/ZIs/hzeeDtCvNK0Xw9qEbxzWdvbNaMxk&#10;UKzGMRq5fod5BORnPGa8Y+HH7YmgeCvBr+FNftb3Xp9GMtvYX0IRY7q3jyIDMZCrxnaApOxzjGRu&#10;yKAPgvVfDmsaV4nvPB7wG41O0u5LIxQgyF54nMeECjLZIIGBzX6BfAP9jz7LLb+Lvi5CHlXDwaVw&#10;VU9QbgjhvXyxx03E8qNH9lnWfhDM2oeO/EmsWC+PNfvbmaZLplhe382Rj5cHm4B353FkyxDbT92v&#10;0AilimjWSFw6MMhlIIP0IoA5TxZNrWkaR/a/huA3U2nfvHs1xm5hA/eRp6SY5jP94BSQrGr3hXxT&#10;oXjTQbTxL4dulvLC9Xcki+xwysOoZWBBU8ggiuhPv0r4uh1KT4E/tEDw/I3k+EPiSxngQk+Xb6lw&#10;r7eoG9yoIGB+8XsoFAH2lRRRQAUUUUAebfGT/kknjT/sC6h/6TvXwL+wXeSReMfE+nj/AFc9jFKe&#10;T96OXaOP+Bnn/Gvun47Tpb/BzxlI5wDpd0v4vGVH5k4r87f2GrxIPi5qEDvt+06TOqLnhmWaFuns&#10;Ax/OgD9bKKiklSJGllYIiAksTgADqT7V8jfFH9sP4eeCDNpvhU/8JPqqZUi3bbaxkf3pud2OuEDZ&#10;6ZFAH1vNPDbRPcTuscUYLM7HaqgckknoB618VfFv9s3wd4YW70P4fKNf1QKyLdKf9CikPAIbrLt6&#10;/L8p7N1xwekeAfj9+0t5Wp/FPUpPC3hKRt6WEMfkvKvUYiPOPR5ix6FVINfX3gr4IfDDwDp4sNA0&#10;G3BIG+adBPPIfVpJAW684BCjsBQB8U/AL9qf4e+AfAKeHvFsV8dVFzcXFxPHEsiztcSM+/O8NuwQ&#10;Dke4J5x03jX9vDSYUMHw98PzXUpyBPqDCOMHsRFGzFgfd1PtX1f4i+BPwi8Vxums+FbBzL96SGEW&#10;8p/7aw7H/wDHq+DP2i/2VdM+Hnh6Xx34Aknk060cfbLSZvNMMbkKJI3wGKhj8wbcRnOcA4AONb9t&#10;n41GfzUOnKmf9X9m+Xr0yX3e3WvYPAH7dsslxHZfEnRESNzg3enk/JzjLQOzEjuSr8YOFPSvzq3D&#10;0pSw9KAP6E/DPijQfGOi23iHw1ex3+n3Y3RyxnIPqCOqsOhUgEHggGuhr8UP2cvjhqXwh8Xw29/O&#10;zeGdVcJfQnJEZOALhR2dON2PvL8vUKV/aiCaK4hjngYPHIAyspBDAjIII6g+tAE9FFFABRRRQAUU&#10;UUAFfgX/AMFMv+TjLE/9S5Zf+lN1X76V+Bf/AAUz/wCTi7H/ALFyy/8ASm6oA+C/DvhvXPF2t23h&#10;zwrYzatq14WWC1t0aSWQopdtqrySqqTx2Br2H/hl79odmYn4c65/4Byf4V2X7Dixn9qjwAw6/aLz&#10;/wBIbiv6VMCgD+Xdf2Xf2iIzx8OddP8A25yf4V+q3/BN74Z+P/hxonjqHx54dvfD0l/dWLQLewmE&#10;yqkcoYqCBkKSM46Zr9MsUAAdBigBD09a/nh+H/7cf7UWteN/DWk6r49M9pqGpWUE0Z03TV3xyzIj&#10;rlbQEZBIyCCO1f0Pnoa/k0+F+B8R/Bvy9dX07/0ojoA/rLHQUtIOgpaACiiigAooooAKKKKACiii&#10;gAooooAKKKKACiiigAooooAKKKKACiiigAooooAKKKKACiiigAooooA/Nr9tD9r/AOKX7PHj3QfC&#10;3gPTdHvbXU9NN5K+pQXEriQTPHhTDcQgLhRwVJz37V71+x98b/F/x/8AhNJ468a2ljZ6gmpXNmE0&#10;+OSOHy4VjKnbLLK275jk7sewre+Mv7LPwh+PGuWPiL4h2Vzc3unW5tYmguZIAIi5fBCHBOWPNd18&#10;Ifg74I+B/hNvBfgC3lttMa4kuis0zTN5soUMdzc4+UcUAdJ4+1+78LeBvEXibT0SS70jTru7hWUE&#10;xtJBE0ihgCpKkqMgEHHQjrX5G/BX/gof8dPiJ8WPCHgbX9G8OQ6d4g1GC0uHtrW7SZY5W2sUL3jq&#10;GHYlSPY1+xWu6LYeI9E1Dw/qil7PU7eW1nVWKkxTIUcAjocE4Pavk3wZ+wh+zz4D8VaT4y8O6XeR&#10;anolxHdWzPezSKssZypKscEexoA+yaKKKACiiigAooooAKKKKACiiigAooooAKKKKACiiigAoooo&#10;AKKKKACiiigAooooAKKKKACiiigAooooAKKKKACiiigAooooA//U/fCiiigAooooAKKKKACiiigA&#10;ooooAKKKKACiiigAooooAKK848RfGD4TeDtUGieLvGuiaJqJwfs19qVtbTYPQ+XLIrc/Su8s7y01&#10;G1ivdPnS5tp1DRyRMHR1PQqwJBHuDQBbooooAK8I+PfwW0r4x+EXsCEt9asg0lhdFeY5O6MRz5b4&#10;w3pwwBIAPu/SigD+dfVNH1HQtVudF1iBra9spHimif7yPGSrA/Qivtb9i74uy+HfFD/DHWZv+Jbr&#10;bM9mWPyw3ijJUeglAxj++Bj7xr0L9tX4OrNbR/FzQYP30GyDU1Ufej+7FMfdThGPoV7KTX5vwXdx&#10;YXUN7ZSNDPA6vHIhIZHQ5VlI5BBAIIoA/owo6181fs7fHvS/i54cisdSmSDxTYRgXduSF84DgTxD&#10;urdWA+43HTaT9K0AJjnNczqmuWSa3YeFCi3F1qUc0rxkbglrEAHkcdMF2VAO5bPIBqv448aaD8Pv&#10;DF74r8STiCzskJPTdI5+7GgPVmPAH58ZNeI/s5T6x4ystb+NPij5LvxXPstYiSVttOtCyRRrnoNx&#10;diQBu4Y8mgDpf+GYf2ef7U/tj/hXWg/ac7v+QfD5efXy9uzPfO3rzVP9pPxrD8Pvg3q8lmRBc6ig&#10;020VPkIecFSUx0KRhmGOmO1S/Ef9pL4WfDiOSG71RdU1NcgWViRNIG/22B2R9R95gcdAa+DPGvir&#10;44ftQapZah4V8MuNH0mRmtYowDAJMjJknm2RSPwBjgAfw8nIB+hnwB8Dn4e/CfQPD88fl3rQi4ug&#10;RhvPuP3jK3qU3BPoor2WvhHwt8Of2vvFAjPjXxyPDVtjDJCsMtz6/wDLBUT2yJCfbFfQfhf4HeG9&#10;GVJfEWo6l4svB1l1e8lukOfSFj5X5qSPWgD2pWDDIOa80+JOpXHhOwh+IFsrSRaI2b+JRkvp8hAn&#10;YD1hAEw7kIyj7xr0iKKOGNYYUEcaDAVRgADsAKjurW3vbaWzu0EsM6FHRhkMrDBB+ooA4/xd4V8K&#10;fFDwhLoutQpqOl6lEskboRkbhujlicdGGQVYfyyK+Zf2Vx4f+Gvw78X2/iG+isU0bX7u1up7hljT&#10;MKRIuCfXsOSWJA9KvfALxdJ4K8Za/wDs6eJZyZ9Dlkl0aSVstNYv+9EWT1ZEYMBz8u4cBK8E+C3h&#10;X4c+PP2ivH0ni8xX0lvqV5PptrM2Ypy9zIXbYTiQqApC8jBJwccAH51/tE/ATUvDHiPV/iT8NNGv&#10;rv4X6jctLZX32dkjtw/zMhU/OsCsSsUrqoK4XJYc/KInJkKgjNf1teIvE3hPwdpv2zxNqFrpVn90&#10;G4dY1bj7qg/eOOwyfavkNviL+xFceJBqE2h6G+otJu+3voK7vMzjcZTb78/7XTHegD8pP2U/2TfF&#10;nx78V2Gq61p01j4BspVlvb6VWjS8VG/49rU/KZGcja7r8sYySd+1G/o4hhjt40hhUJHGoVVAwAB0&#10;AA4x6CqWj3+lapptvf6JPFc2MyAwyQMGjZOxUrxj6Vp9PegAr83f2y/jgZJv+FSeFLv5U+bVpIj1&#10;Y/ct8j0+9IP90dmFfQ/7Svxi1b4a+H7fQfB9tJdeJteWVbYxRmT7PEmA820A5bLAIMYzyemD+XFn&#10;8G/jFrlw9yvhLVZZJTuaSa2lTezHk75QAeepz160AeVbdp3d66Pwn4W13xx4is/C3hy1N3qN84SN&#10;R0A6lmPRVUAkseAMmvoLwx+x78a/EE0Y1LT4dDt2IzJdzox298JCXbPs23nuOtfo38FvgP4V+Cuj&#10;v9gB1HWbhMXV+6YkkA52Rrk7EzyEBOT1JwMAGP8AB79m7wL8NNChTULGDWNecBri9njEh391hDg7&#10;EHQYAJ6nsBnfF/4xfCv4fj/hHF0qDxL4iYGODSrWFJHDMPuyEKwTt8uCxGMLjmvUtf0Hxj40BsJt&#10;Sk8M6Q/EiWbA6hMP7pn5SAdiI97HqJF5FaHgv4YeBPh/C0XhXSIbOSQHzJiPMuJcnJ3zPmRsnnlj&#10;7UAflrYfsvfGf4j6pe+JDoNp4Ut9QmeZIbhjbxxB2J2JAgkkRVzgBlHFWZvgf+0/8IGOqeFzcyQR&#10;He7aTcvICfRoPkdx6jyyPWv1/wAYGBQemDzQB+YXw5/bd8TaJcjRvixpx1GNDse5t0EF1GR13xHa&#10;j49tn49K9H/aX8ZfDf4qfBiPxh4R8QW89/oV5bz24V/LulaR/KaPy2xIpwd/T+DIOBmvpT4l/Ar4&#10;cfFW3f8A4SXTQt/t2pe2+IrlPT58EMB2Vwy+1fmD8Yv2YfHnwpWbVrQHW/D6ZJu4EIeFf+m8WSVH&#10;+0CyeuCQKAP1B+BvxHh+KPw40rxMXDXwQW96owNt1CAJOB0DcOo/usK9gr8Vv2afja3wf8YNDrLO&#10;fDusbY7xR8xiYE+XOB1O3PzAclc8Eha/Zywv7PVbKDUtOnS5tblFkiljYMjowyrKw4IIOcigC7RR&#10;RQB83ftZa0ukfArxCqvtlvvs9snXnfMm8cf7AavyA8HeLdd8BeJbDxZ4cnFvqGnuWjYgFSGBVkZT&#10;xtZSVI7jNfen7efjSIx+HPAFrIGYs+o3KjqAAYoPzJkOPYGvzvs7O71K8g02whee7upEiijQEu7y&#10;MFVVA5JJIAHc0Ae6+Ivix8bP2gtatvCf2iS6+2sFi02xXybc45JcA5YDG4tIxCjJyBXv4/YS8SQ+&#10;HI9TtvE0K+IY1Ev2fyWEAkXkKswbdkH+Py+v8I619V/s8/AnSvg94aSa8jS48Sagim9uOuzPPkxH&#10;sinqR94jJ42hfoz2oA+QvgH8b9avtUk+EHxbhbTfGemjbG82F+2Ioz1Bw0m35srkOvzDoa+vq8p+&#10;Jfwg8I/FCziGtRPbalZHfZahbN5V1ayKcqyOOwbnacjPPXBGP4O8QeNPCEsXhH4qlbobhFZa7ENs&#10;F2ScKlwn/LCc8AZJRzwrb+CAe3VQ1LTrPVtPudK1CJbi1u43hljcZV45AVZSPQg4q/RQB+Fvxw+E&#10;WrfB3xnPotwjy6XdFpdPuWHEsOfuk9N6ZCuOOcHG0gnxthuPAr9//Hvw+8LfEnw9N4a8W2a3dpL8&#10;yn7skUmCBJG/VWGTyOoJByCQfym+LP7J/wAQ/h7PPf6BA/iPQ1ywmgXM8S+ksIyxwOrpuGOSF6AA&#10;+Ve2K/Z/9knxm/jD4MaXFcyGW60J306Qnrtiw0X4CJ0XPt9a/GMqykq67WU4II5Br9A/2CvFa2+s&#10;+JfBUzn/AEuGK9gXPAMJMcp+p3p+C/WgD9NKKKKACiiigAooooAK/Av/AIKZ/wDJxdj/ANi5Zf8A&#10;pTdV++lfgX/wUz/5OMsf+xcsv/Sm6oA8e/Ycdf8Ahqf4fqo/5eL0/wDkjcV/Spniv5DtL1XV9A1G&#10;DVdBv59L1G2JMNzayvDNGWBUlJIyGUkEjg9CRXcj40fGkHDfETxFz/1F7z/47QB/Vxmg+1fyjn40&#10;fGoT7B8RPEf/AIN7z/47X7x/sA+IPEPif9nHTNV8UapdaxfNf36tcXsz3ExVJiFBeQlsAdATxQB9&#10;qnoa/k0+GH/JSPBv/YX07/0ojr+ss9DX8mnww/5KR4N/7C+nf+lCUAf1ljoBXD/ET4jeDfhV4Tvf&#10;G3jzUk0vSbEDfI4JZnbhY40HzO7HgKoJP0pnxG+JHg/4TeDr7x145v10/StPTLMeXkc/diiTq8jn&#10;hVH8smv5+fip8VPi7+2z8XrDw/oGnyNaNIyaRpCN+6tYjw1xcPwN+3mSQ8AfKvHUA/X/AMEftx/A&#10;j4jeKdP8F+DJ9U1PWNUk2QQR6bOM92ZmICoiqCzOxCqoySBX2FzXyn+y9+yz4V/Zx8OOY3TVvFWp&#10;oP7Q1MptJXgiCAHlIVIBx1dhuboqp9La7releGtE1DxFrlylnp2l28t1czSHCRQwqXd2Poqgk0AZ&#10;3i7xn4U8A6DceKPGmrW2i6VaY8y4upBGgLcKoJ+8zHhVGWY8AE18FeKv+CnHwE0a7ks/DOna34mV&#10;RkXFvarbW7ew+0yRS/nEK/J79ob49eNf2kviJJrl+JxpMUxh0TSkyy28LsFT92u4NPLwZGG4lsKM&#10;KqLX6L/AX/gmt4dj0Oz8RfHW8ubrVbpFkOkWUvkW9sGGdk0qjfJIMjPlsiggj5x8xAOx0b/gqR8G&#10;bq5S31rwvr2nI7bfNSO3nRR6sBMrY/3VY+1fcfwv+NPww+M2lPq/w31+31eOEL50S7o7iDOcebBI&#10;FkTJBwWUA4OCa+QPiB/wTX+BPiLSpI/BD33hPU0U+VMk73kBbt5sVwWZlHokiHvnsfx81TS/iv8A&#10;srfGRrVJn0LxV4elVo5oWLQXUDYZWU8CW3mHVWHqrKHDKAD+pTg1la7rNh4d0TUPEGqOUs9Mt5bq&#10;dlBYiKFC7kKOpwDgd68m/Z6+M+kfHn4V6R8Q9NjW2uLgNBf2oYMba9h4mj7nBOHTPJjZWIGcV0/x&#10;i/5JJ439tE1H/wBJpKAPE/hp+2r8Bfi3400z4f8AgzUryfWdW877OktjNCjeRC875d1Cj5I2I554&#10;Heus+Nf7UXwd+AiLb+OdXL6tLH5sWmWSfaL11PAYoCFjUno0rIrYODwa/nX+CXxSvfg38RNM+Jlh&#10;Zrd3ei29+LaN/ufaLqynt4i4BGUV5VZxwSoIBBOa+5v2f/2GfGX7QGnv8Y/jb4iu9Og8TMbyMRqG&#10;1G8EpJ893lDJFG4wYxtfchBAVdu4A+iB/wAFT/hKbrb/AMIdr4ts/exa+ZjH9zzsZz2319hfBL9p&#10;n4SfH61kPgHVGGpW6eZcabeJ9nvoVyBuMZJDoCQC8bOgJALZ4r4b+IH/AAS48IDQLi4+F3irUk1u&#10;FGeKLVzBNbzkA4jLwQwtHuOBvIfA/hPb8oPDHiXxz8F/iXa+JLEtpniXwhfSLJEwAKywM0U9vLtP&#10;Kth4nA4KkgdaAP6w6K5XwV4q0/xz4P0PxrpOfsWv2NtfwBvvCO5jWVQR2IDc+9eN/tRfHi0/Z6+F&#10;N940WOO61i6dbLSraQnZLeSglS4BB8uNVaR8EZC7QQWBoA6n4s/H74R/BG0iuPiT4ig0ya5XdBaq&#10;Hnu5hyMpBEHkK5GN+0KDwWFfFGo/8FSfhDFcNFpPhLX7uJSw8yVLaANjoVHnOcHnrg4xxnIH5OeD&#10;fCnxO/ab+L66VHcSa74p8QSGa8vrpjshiQAPNMyg7Io1wqhRgfKiLkqp/ZLwJ/wTa+A/h7SYofGj&#10;X3ivUmUedNJcPZwh8DPlRW5UquRwHdyMnnpgAZ4O/wCCl/7P/iG8Sx8R22seFi+P395arNbAntut&#10;nlk69zGBjnPXH3p4d8R6B4u0e28ReF9St9W0u9XfDc2sizRSL0yrqSDjofQ8Hmvyp+Pv/BNnRovD&#10;934j+A93cpqNojSf2NeSCaK5C87IJjhkkxnAkLhjgEqMmvhb9ln9pHxR+zj4+hkuZJn8H6jOsWs6&#10;c27CAkI1zFH/AAzxAdMAyKCh/hZAD+luvIvjJ8bfAPwG8NWvi74i3M1rp17eJYxtDC87Gd45JVBV&#10;MkDbE3Prj1r1K0u7a/tIb6ylWe3uEWWKRCGR0cZVlYcEEHII6ivzi/4KjAH4D+GQen/CU2n/AKQ3&#10;tAH1f8E/2j/hd+0D/bP/AAra8uLr+whbG68+2kt9ouvN8vbvA3Z8ps46Y968q+Kv7eP7Pnws1O40&#10;B9SufFGq2jmOe30WJbgQuOoeeR4oMqeGVZGZTkEAjFfiB8K/ip8QfCnhXxV8KvhpDKus/Ei40ux8&#10;62JFx5MJuFaCHG3Ek7zou7PCBh1YMP0U+Gv/AAS50p/D8F18UfFd3b6rcIHktNJWJY7djzsM0ySe&#10;aR3IRR2GQNzAHtfgz/gpd+z14n1iPSNbt9Y8LLIQq3WoW0bW2TwAzW0szrz1ZkCgclgM4+/tN1LT&#10;tZ0621fSLqK9sb2NJoLiB1kiljcZV0dSVZWBBBBIIr+ev9rH9jPW/wBnazs/FGj6ofEHhO/mFsZ5&#10;IhHc2k5BKJMEO1kcKdsigDPylVO0vlfAz9sfxp8EPhB4t+G2lPJc3F2FfQJ3w8emSysRdHaxPBUi&#10;SNQColyWB3MKAP2f+M/7XHwQ+BdxJpXi7WHvNciTcdL06P7VeAEAgOAVjiLAgqJZEyORxzXznpf/&#10;AAVC+BF3fxW+paD4i0y2lbabmW1t5I0H951iuHkx/uqx9q+cPgj/AME6PEfxH0WHx78a/EF5ok2t&#10;ZufsUaCTUXEvzCW6nn3BJHyWKFHYA/MVbcoxP2lv+Cfk3wl8D33xD+HmuXGvaVo6CW+sr2NPtUcA&#10;PzzJJEFVwg5dSikIC25sYoA/ZnwB8RPBXxQ8N2/i7wBrEGt6Tckqs0JPyuMEpIjAPG4yMo6hh3Fd&#10;vX87H7Anxgvfhl8ddL8OSXWzw946dNNuoWPyC7YH7HKAB9/zT5X0kOegr+ibNAHzn8Zv2qPg/wDA&#10;bXLHw78RL65tb7Ubc3UK29rJcAxBymSUBAO5TxXd/CP4w+Cfjd4Vbxl4BuJbnTFuJLUtNC0L+bEF&#10;LDa/OMMOa/Ib/gqR5g+MHhIxruI0M/8ApVJX19/wTNLP+zpcmQYP9u33/oENAH3trms2Hh3RNQ8Q&#10;ao5Sz0y3lup2UFiIoULuQo6nAOB3r5N8G/t3fs7+PPFek+DfDuqXsmp63cR2tskljNGrSynCgswA&#10;Ue5r6B+MWR8JPGxH/QE1L/0mkr+bv9l1mb9on4ajbjGuWX/odAH9RlFAooAKKKKACiiigAooooAK&#10;KKKACiiigAooooAKKKKACiiigAooooAKKKKACiiigAooooAKKKKACiiigAooooAKKKKACiiigD//&#10;1f3wooooAKKKKACiiigAooooAKKKKACiiigAooooAT618Df8FAfj74j+DXw003QPBF02n+IfGM00&#10;Ed3GdsltaWyq1w8TdpCZI0U9VDMykMFNffVfmj/wUv8AhR4g8Z/Dvw98QfD1vJenwVNdfbIYl3Mt&#10;lerH5k+ByRE8KbsdFZmPCkgA/CyUfanea7/eyysXeR/mZ2Y5JJPJJPOTX25+wv8AtAeKfhT8W9D8&#10;BXl68nhDxfeR2Mtk5LRw3dyRHBPEOdjGUqshGAyHLAlVK/EigMu4/d7V9QfsdfDDW/it8f8Awtb2&#10;ULLYeGbuDWdQnAwsUFlIsiIxJHM0irGACTgk4IUkAH6k/teftzyfAbxGnw6+H+k22s+JkhjuLua9&#10;ZzaWayjdHG0cTI7yMnzkb1CqynLbsDhP2W/+ChWsfE3xzY/Dj4vaPZabea0/kafqGnCSOBrg/chm&#10;ilkkIMhBVXV/vlVKDOR8p/8ABQ/4O+MvCvxr1T4qyWclz4Z8Ui1eO8RS0cFxDBHbvBKw+6/7sOhb&#10;AZWwCxR8eVfsffB3xf8AFT41eFtR0aymXRfDepWupahf7D5EC2MizrEZPlBllZQiKCWwS2NqsQAf&#10;0p0VzsfiC2/t9/Dd3+5vDGZ4VJ4ngBCs6HuUYgOOq5UnhhXRUAZOuaPYeIdIvNC1WIT2eoQvBMh6&#10;NHIpVh+INfgb498IX3gPxrq/g3UMmTSrh4g5G3zI+sbgf7aEOPYiv6CK/Ib9teLTY/jQjWBXz302&#10;3a6C9fN3SAZ9/LCfgRQB8weGbbxPNrtmngyO7l1kMWtlsRI1zvRSxKCP58qoJyvQZPQV9jab8XP2&#10;zdL0aQTaJqFzHAuPNudIbzlA7j5FLcdSQ3Tk9a8F/Zy8S2/hL40+FtWvyVt3uGtnPQD7UjQAtnsr&#10;OCT2xX7khUIHAwaAPxh8KWXxD/aj8VSaL4s8aRwXdqvmRQXm4B+obyLeMLFuUDLj5SQQQCAdv1Rp&#10;H7DdglmLLxB40v7uHH+rt41t4x34V2l6fQfhX0F8Sf2evAXxFnOsvC+j+IYyHh1OxbyZ1kXlWbbg&#10;OQQOTz6EVX8NeJfiJ8PsaF8WUGraXF8sPiO0TamwdBfQDLREY5lXdHgjcVwWoA+XvGf7HUPgWG38&#10;V+AVk8UyaZKs8+lajtcXUaHcVUxqm44GChHzDOCThW5LxX/wUu+GfgvT7bQ/BHg661PU7UeTPbNJ&#10;HY2dq6Eq0SSqkpcoR0ESrgjkHIH21+0X4l1Hw7+z9478TeG7gpeQaLdyW08TcozxELKjL3XduUju&#10;BX8tqIkMqRqu3aOfTmgD93fg5/wUo+G/jzxBa+F/iHokvge5vnWOC6e5F3YF2OFEsxjhaLcSMEoU&#10;H8TrX6Tg56dK/j+aOOaQpJ+tf00fsdeKtZ8Z/s0+Atd18u179ie1Z5CS8iWU0lrHIxbli6RKxY9c&#10;570AfTVFFFAH5p/tzaO+heJ/CnjzSJntL+5imtXlicxuPIIeMgrg5/esMjnAArT/AGe/2bvBfjz4&#10;JLrPie2ddU1qeea2vI2aO4tkibyo9vOCNyF8MCGBHsRw37cHiqPxF8Q9F8Ead++l0OE7wnLfaL0q&#10;fLwO+xYz64av0e+HfhoeDvA2g+FsgtpdnBA5HRnRAHb8WyaAPw++KHhvxj4L8YXnhXxrcTXN5YYS&#10;OWV3kWSE8xvGzH7jA5A7HIOCCB5+Wav2Z/aY+BkHxb8K/wBoaREqeJtIVmtHOF85OrQO3oeqE8K3&#10;cAsa/G25tLuwuprG+haC4tnaOWN1KujoSGDKeQQQQQehFAHv/wABP2gNf+DmtJa3LSXvhq8kH2u0&#10;Jzszx50OeFkAxkdHHB/hZf2Y0PWtL8RaRaa5otyt3Y30aywyoeGRhkH1+oPIPB5r+d9ju4Nffn7E&#10;nxaubLWZvhPrExazvRJcaduP+rmUbpIx6B1BbHADKcDLGgD7i+Mfxj8A/A7wdP43+IN39ns4yI4Y&#10;UUPc3UzDKxQRkjc5xnkhVALMVUEj8q/Ev/BU7xi9+7+C/AVja6arMF+33Ek00iZG1iIhGqEjkqN+&#10;Om44yfF/+CifxA1Txb+0TqPhe6c/2b4Ltra0tIsnb5l1DHczy7f7zGRUPqsa+1fCamVIN78A0Afv&#10;j+zt/wAFCPAfxg1608D+NdLPg3xFqD+VaFpxPY3Uh+7GsxWMxyOchEdcMcBXZiFP6H+1fx/kq2ck&#10;gryrdCD6iv6gf2W/iHqHxV+AHgvxvrEhm1C8szDcykYMs9nK9rLIRwMu8RY44544oA+gKQHPI5FB&#10;6GvK/hb4nfWYNd8P3Z/03w1ql1YuP+mG8yWxx6eS6rnplTjigD1WiisTVfEfh/Q2jTWtTtdPaUgI&#10;LidIixJ2jG8jOTxx3oA2s+tNdEkUo6hgeCDWZd2lprFqjpM2PvRzQSFSO+VZDyDxkHIPcEcV5jq9&#10;18W/CDNdadbQeNtOXH7glbHUVHciQD7PLjrjbEewzQB8a/tOfstw6Xb3XxF+G1qI7aMNLf6eg+VB&#10;yWmhXso/iQdByvGRXnv7MP7R8/w5vYfBHi+Uv4Yu5MRzMebGSQ5Lc8mIk5cduWXncD95+H/2jfhf&#10;rV82ga5eSeGNZTiSx1iM2cik9AWf93zngbsn0r4f/ak/Z8HhK7k+JPgS3D+HL1g91FD8yWsr/wAa&#10;4yBC5PGOEJwMAgAA/VaCaK5hjuLaRZYpVDo6kMrKwyCCOCCOQRVXVdUsNE0y71nVJlt7OxieaaRu&#10;FSOMFmY+wAr8pv2cv2o7n4bJF4M8dvLeeGycQTqC8llk88dXi5yVHK87c/dr0D9qX9pXwv4s8Kx+&#10;BPhvqJvotQKyX10ivGnlKcrAu8KxZmALdgABzlgAD4x+KHju++Jfj7VvGV6CgvpSYYz/AMs4EASJ&#10;PThANxHU5Pevqr9if4WjXfE918S9Uh3WWi5t7TcOHu3X52H/AFyRsc93BHK18T6Tpd9r2rWWiaVE&#10;Z72/mjghQcFpJWCgD6kiv3k+GfgbTPhj4D0rwlZlfL02D97L0Dyn55ZDnoGckgdhx0FAHoVFfLHj&#10;T9sH4PeELx9PtbqfxBPE21zpyK8Sn/rrIyIw90LD9cc7on7cHwg1O5FvqVvqWkqT/rZ4EeMfXyXk&#10;f/x00AfZPBqCeGC5ieC4jWSOQFWVhkEHggg8EGsPwz4s8NeM9LTW/CmpQanZScCSBwwBxnaw6qwz&#10;ypAI7iujoArW8EVrEkEQwiDCjOcAdBzngdqsV+dP7S3/AAUC8K/CHXLzwB8OtPTxX4psS0V3K7lL&#10;CxmHBjdl+aaRCMOiFQp4LhgVHwsP+Cln7SBvTOyeHwuc+R9hm8v6Z8/f/wCPfjQB/QBSEAjB5Ffn&#10;V+zT/wAFA/Cnxf1uy8AfETTk8KeKr0rFayI5ewvpjwI42bDQyMc7EcsD0EhYqp/RagDx/wAf/Az4&#10;Y/ElJm8R6JCbyT/l7hUQ3II6HzUALY9G3L7V8j/B/wCAPjH4R/tH2wjSW88Oi0upI74KQjRsu1Y5&#10;CPlEgYjK9/vDjgfoxSYGc96AFooooAKKKKACiiigAr8C/wDgpn/ycXY/9i5Zf+lN1X76V+Bn/BTL&#10;/k4yxz/0Ltl/6U3VAHz7+yN4V0Hxr+0V4O8J+LrCHVtIv5rkT2067o5BHaTSKGGR0ZQfqK/er/hk&#10;r9mxenw70j/wHFfhr+w+sY/as8BFW/5eLz/0huK/pVoA+dP+GSv2bG5Pw60j/wABxXr/AIM8D+Ev&#10;h5ocfhnwRpUGjaVEzultbJsjVpDuYhR3J5rrKSgAPQ1/I54L1a28PeK/D3iC+V2ttMv7S6lEYDOU&#10;glR2CgkAnCnAJHPev64z0NfyWfDaC3u/H3hKzvIknt59UsI5I5FDI6POgZWU8EEEgg8EGgD6I+Lv&#10;xh+JH7Z3xf0nw7aGPT7K5u1s9E0uacR28HmnAkmdsBpXHLEBj/DGDwG/bf8AZu/Zm8E/s6+GBZaO&#10;P7R8QX0af2jqkqgSTsvOyMf8s4VP3UHsWLEZr8dP20f2VLr4CeKk8W+DopP+EK1ufNo6szNp9y2X&#10;Nszfe28FoXJJIBUksu5v0N/Yf/a7T4waRH8MfiFdBPHGlQkwzyEAarbRj/WLwB58Yx5idWH7xcje&#10;EAP0Tr4X/wCCifi6Xwv+zPqlhbymGbxJfWemKVbaSrObiRffdHCykDqCe2a+6K/On/gpzpF1qP7P&#10;emXtsMx6V4hsrmXjOEaC5gH/AI/KtAH5zfsA+BbDx1+0nob6iizW/hi1uNZMbLuVpYCkUJ9vLmmS&#10;QHsygV/RfX4A/wDBM3VbTTf2j7q0unEcmqeHr22gDHBaRZ7acqB3OyJmx6AntX7/AFABX5J/8FTf&#10;Atg2heCvidFGEvLe7l0eZ1HMkU8bXEQY+kZikIHfe1frZX5i/wDBUzU7SL4M+FNGeQC6ufEMdxGn&#10;8TRwWlyjkD0Uypz7j1oA8p/4JU+KbiO9+IHgWaYmBkstSgiJ4V8vDOwH+0PKBP8Asiv1I+Mf/JI/&#10;G3/YE1L/ANJpK/I3/glfplxP8RvG+tqMQ2mlW1u3H8VxOXXn6RNX65fGP/kkfjb/ALAmpf8ApNJQ&#10;B/L98KvCcPjv4jeDvBN2GNrrurWNlPsJVhBPOiSnI5GELHI9K/rBtreG0gitbaNYoYlCIiDaqqow&#10;AAOAAOgr+Xv9lof8ZDfDU/8AUcsv/Q6/qMHSgAr+bz9u3RYNE/ao8aC3VViv/sV0FUcBpbOHzCfd&#10;pAW/Gv6Qu9fzr/8ABQn/AJOl8R/9emnf+ky0AfsX+xje3GofswfD6e6O50sDCPZIJpIkH4KoFfm7&#10;/wAFSPFk9/8AFDwf4GXP2fSNJk1Dg8GS+naIgj1C2wPPY8dTX6L/ALEn/JrXgA/9Ok//AKUy1+X3&#10;/BTmxuLX9oPR790PkXfh22CPjgvHdXIZfqMqfo1AH0f/AMEtPAen23gzxj8TZYs3+pagulRMy8rb&#10;2cSSsUPpJJNh8cExr6V+rdfm3/wTA1mC++A+taUuFuNN1+5Druy2yW3t3RiOwJ3KOv3T9B+klAAe&#10;a/m7/br8CWfgH9pPxRBp0IgsvECw6vGgBAD3a/6Qeeu+4SRzjgbsdq/pEr+fb/gpFrNjqv7S0tla&#10;uHl0fRrG0uADkrI5luAD6Hy5kOPQj1oA/VL9hrxTdeLf2XfBF1fOHuNOhn044PSOxnkghH4QqleG&#10;/wDBUj/kg3hr/sabT/0hva9M/wCCeNjLafst+HbiQYW9u9SmQdPlF3JH/NDXmn/BUf8A5IP4a/7G&#10;i0/9Ir2gD4w/4Jp+CLPxP8ebvxPqEAmTwrpctxASCQl1cusKNxwT5RlwDyDyORkfvvX4qf8ABK0b&#10;fGvxAz/0D7H/ANGy1+1dAHyx+2podtr/AOy/49tbkD/R7NLtCRyHtJo5xj3JTH49xxX4SfsreC7D&#10;4h/tD+BPCupoJbObUBdTRsMrIljG92yMD1V/K2n2Jr9+P2tv+TaviN/2B7n+VfiH+wcMftY/D/66&#10;n/6a7qgD+kYcDFY/iDRrPxDoWo6BqKLLaalbTW0yMMq0cyFGBHcEE8VsUh6GgD+Tn4SXMtl8U/A1&#10;5bnbLb63pkiezJcxsp/PFf1jDoK/kx+F/wDyUnwZ/wBhjTv/AEojr+s4dBQB+Gv/AAVJJHxe8I4/&#10;6Ah/9KpK+wP+CZ//ACbtc/8AYdvv/QIa+P8A/gqT/wAle8I/9gQ/+lUlfYP/AATP/wCTdrn/ALDt&#10;9/6BDQB9h/GL/kknjb/sCal/6TSV/Nx+y5/ycX8N/wDsN2P/AKHX9I/xi/5JJ42/7Ampf+k0lfzc&#10;fsuf8nF/Df8A7Ddj/wCh0Af1HDpRQOlFABRRRQAUUUUAFFFFABRRRQAUUUUAFFFFABRRRQAUUUUA&#10;FFFFABRRRQAUUUUAFFFFABRRRQAUUUUAFFFFABRRRQAUUUUAf//W/fCiiigAooooAKKKKACiiigA&#10;ooooAKKKKACiiigAPtUE7QpC7XBURAEsWxtA75zxipz71+UX7V/7QWoeLtavPht4TujHoGnyeVdS&#10;RnBu50PzDcOsSMMYHDEZORtoA7nxl8Mf+Cd+peJ5LrV7Wwhvpn/eLpkt9FaE+62TC3T6rt+tekT/&#10;AAf+HemaVYeO/wBlq+0zQtU0MNiOzlQ2l+vG6G7O45crxvc56biMKyflEN8H3sjPrX1r+zb+zlH8&#10;YrfUNf8AEtxc2GiWjLDC9uVWSeb7z7WdWAVARk7TktgHhqAPq7wt8dtK+MPjPwx4V1G3/sS60F7m&#10;+1eK4kRYXnt4zbpDE247wXlMhDDICd+o+xIbrS4Y1WCWFEGcBWUDn0x618lj9iD4PBt3n6mP+3lP&#10;/jday/sZfBQKQ1retn/p8koA9L+MOiDxJ4Te98P6pFpniLRm+2aXd+Yi+XcRg/IxJxslXKOGypBy&#10;QcYrzj4b/tZfDXxN4PGr+MdTg8P6rZgLd20pb5mx9+BQCzq3XABZTwcjDNGf2MvgmAMWl4Met3JX&#10;g/wj+BXw98S/HDxLdaTYfbPBfhJltUW5Jmjub/aA4JfIdYyHOOQfkJyDyAex6t+1Pc+KTNpPwK8K&#10;X/iu+z5Yu3iMNlExHDMTg+nDmPr1r5F8c/sy/tCarDf/ABD8SQxapqlwxnuYI5vNvOnOFVfLYAAA&#10;LGxIAAVcACv1xsNO0/S7aOy022jtbeIbUjiRURR6AKAB+FXeDxQB/OXiWKXawKSRnkEYYFa/bj9n&#10;P4rw/Fb4dWl9dTK+taYFtdQTv5qD5Zcekq4YEcZyB0r5H/bG+BUWkTn4r+FbcJa3L7dUijG0JLIc&#10;LcDH/PRiFf8A2sHksSPmT4F/Fy/+D3jmDXEDTaXdAQ38Cn/WQZ6qOm9DyvTnIyAxoA/dCkKhhhhk&#10;VlaLrOm+IdKtdb0edbqyvY1lhlTlXRxkH/8AXyOh5rWoA5TWvBvhzXfDGreDtRs1bSdbt57a6gQl&#10;FeK5VklA242lgxyVwcnPXmv54PjP+xd8Z/hF4hurWw0C+8VeH3kb7HqWmwPdFoudvnxxBnicDAbc&#10;Am77rEV/STijAI55oA/ml+Dv7Hnxu+LWuWemDw5e+G9Hd1a61XU7Z7eOKE87okmEbztj7qpkEkby&#10;i5Yf0QeGdB8O/Cf4f6d4b00NDo3hmxjt4ycNIY7dNuTgDc74ycD5mPvXchcV4v4w1g+IPiR4e+Gl&#10;ph4YB/bWqnnAhtmAtI89MvcbXxnO2PuDQB7FbtM8EbTqEkKguAcgNjkA/WuX8d+MtK8AeEtT8X62&#10;+y102FpCM8u/RI1/2nYhR7muv6Cvyj/bF+NUfjHxAnw58Oz79J0OQtdOhys92BjAx1EQJX3Ytxwp&#10;oAy/2bPDGq/Gn433XxF8TAz2+lz/ANo3D/wtdOx+zxDuArAuO21NvcV+uHCivy4+A37Rnw3+EHwx&#10;t/DsOj3+oeJbqeaW4SFECTTO+2MCQsTjYEXhT82eOcn2+xk/aX+OJR73b8M/Cs33hGC2pTRnqAWw&#10;6E9NxEeAc7X6UAfUsnjbSJ/ETeE9GcalqkADXSRHMdohzgzuMhWbGFj5duu0Lll8o+Jn7MPww+KG&#10;qnXtVguNO1KTHm3FjIsTS7eBvDI6E443bdxGATwK9W8CeA/DXw70CHw94XtvIt0O93Y7pZpSPmll&#10;c8u7Y5J9gAAAB2tAHxfafsMfCG3YtPeatc5wcSXMQAx/uQp1q5o/7G3gTwx4m0zxV4X1jU7K70y4&#10;iuEDyxvGTEwbaR5athgCG+bkH04P2JRQB+DX/BST4Qat4Z+Li/FO3tmfQ/GUUEcs6glItQtYxEY2&#10;wMLvijR0JOWIk/u5r85yBHF5I+Y1/Wx4s8J+GvHWgXnhXxfpsGraTqCbJra4QPG4ByDg9CpAZWGC&#10;rAEEEA1+fuv/APBMP4I6jq7ahoWt63oltI4JtUmhnjRe6xtNE0g9izuR+gAPwz0jSdc8SapZ6FoN&#10;jJe39/KkFvBEu6SaVyFRVA5ySQK/fD4FfGPwr8AvAPhn4KfE7Rr3wlqei2vlyyyRebayzO7STSI8&#10;YyVeV2IKqy8/ePU+Iav4t/ZI/YM8Rvo/hbRL3xt8QYUxPcSyxySWYkXhHmKrFAzq3KwRFyp/eYBX&#10;PL6x+3B4B/aL1Dwv8OfGmjt4E0291FHv9QkmW9t0jUEJGJ/KiaLzG4Mhj2rwWITcaAP128N+L/C/&#10;jCy/tLwtqttqtuMAvbyrIFJ7MAcqfYgGvkPw34qXwj+2V4q8KPKFtPF9rbOFweLq3tldcnpyok+p&#10;IH12vEP7Hvgx7ka18MtXvfBupKMxyW0zzRc8nguJBn/ZlAHpXyB4z0r4kfBj46eGfGXxSvv7Wb7R&#10;byDUYgSJraBhHIMbVO9YzyuCeQcsDkgH2l+2X8d9T+Afwcn13w1tHiPWrhNM013USLBLKrO87IeD&#10;5UaMVBBXeUDAqSK/nA1jWNY8V63c6/4ovZtX1K7bfPc3TmaWRsYyzMSePc1+6X/BSjwne+KvgDpf&#10;jLRGFxD4b1KC8m2kENaXMbQl16lsO8Z4/g3MeATX4QKdjYH8XNAH1l+yT+0t4u+BHxF03S5715/A&#10;+sXMdvqNhI7GG3WVgv2qAHIjkjLbm2j94uVbnYy/0mZyK/lD+E/w61n4ufEXQ/h5oUUjy6xcpFM6&#10;DPkW+QZ5myDhY0BbnrjHXAr+rwdAKAPO/H3ws8C/E3Tf7P8AGOlx3oQHy5R8k8X+5KuGXnkgHB7g&#10;18H/ABJ/Zh+K/gbQ9QtPhXr17rPhq6QrPpZmKzbMhiAmRFL0ySArnoAcmv01pDzwelAH85c0FxZz&#10;y2t3E0M8LFJI3BVlYHBVgeQQRgg9KUYBOa97/ahNk3x78VixULEJbcHAwPM+zxb/AMS4OfevF9G0&#10;TUfEetWOgaRF515qMyQQqOhdyFX6cnr2oA+2/wBiX4V/2z4guvifqkebTSN1vYhh965kX94//bNG&#10;x3GXyCCtX/2wvjzqF1q0/wAJvCdwYbK0wuqSo2DNKefIBH8C5G/1b5SPlIP3t8PPA9n8OPAOm+D9&#10;FAb+zbfbvIx5kx+Z3P8AvuSfbOK/PH4Sfsn+MPHPifUvEPxkhudLtFnd3j3Ks95M7FnO4bgqZJJY&#10;fezhT1agD4WpMCv2lH7In7PoXA8MNnGM/brz/wCPVy+rfsU/Be/QrYw32mHsYLpmIP8A22EgoA/N&#10;T4SfFfxP8IvE9vrugymSByq3doxPlXMOeVI7N3R8ZU88jIP6k/H741r4S/Zl1/4ueDZy01zp8I06&#10;ZQC0c9+6QRSFW4zE0m5lI4KkEHpXwV8bv2XPFfwohbxFpEp13w/H/rJ1TZNbA9POQEgrzjzFOPUL&#10;wDvRJqvxN/YO8e+B9OPm6h4XlS8SIZZjawTx3zcdckJNtA7gUAfjozyPI00rF5XJZ2YkszHkkk9S&#10;T3pCB1xQCMA0vagBoeRJIrqJikkZBVlJBVhyCCOhB71/UD+y18S9R+LnwF8IeONaJbVLm2a3vGIA&#10;MlzZytbyyYHH7xo9/HHzdulfy/D7ojPufyr+lb9ibwnqvg39mLwRpusxmK7uoJr9kPBVL+4kuYgQ&#10;eQfLkXIPIOaAPqyiiigAooooAKKKKACiiigAr8Cv+CmWD+0bY5/6Fyz/APSm6r99K/Jf9tz9lP40&#10;/Gr4x2njD4faRBfaXFo9tZtJJdwwETRTTuRtdgcASLz0oA/NH9nb4kaH8H/jT4X+JfiO1urrTdDk&#10;uHmjs0SSdhLbTQrsWR40PzSA8uOAfpX61D/gqX8BT/zLHir/AMBLH/5Nr4Ej/wCCe37Uivz4ftMf&#10;9hC3/wDi6Uf8E9v2o/Nz/wAI9aY/7CFt/wDF0AffY/4KmfATO3/hGPFX/gJY/wDybXvfwB/bB+HH&#10;7RniTUvC3gzStY0+60u0F5K2pQ28aNGXEeFMNxKS2WBwQBjv2r8hj/wT5/amLbv+EctBj/qI23/x&#10;dfb/AOwp+zH8Y/gh8RvEXiT4kaXDYWOoaWLWFo7qKdml85HwRGzEDCk5NAH6lHoa/kx+FphPxH8G&#10;88jV9O/9KEr+s09Otfz++Av2B/2lNC8a+HdY1Pw9apaadqFpcTMuoW7FY4ZVdiAHycAHgUAfuv42&#10;8FeGviL4T1LwT4vsk1DSNXhMNxC/cHBDKequjAMjDBVgGBBANfzd/HX4N+PP2VvizBZ215PEkEwv&#10;tC1iMbTNHEwKsGAwJojtWVAOpDYKspP9OHQCvEvj58D/AAt8f/h7eeBvEv7iQnz7G8VQ0lpdoCEl&#10;UHqOSrrxuQkZBwwAPKv2Rf2p9F/aL8IfZdTaOy8baLGq6nZj5VlXO0XVuM8xPxuHWNztOQUZ/Y/j&#10;18MY/jF8IvE/w7LrFNq1r/ozt91LqFhNbs2M/KJUXdjtmvxu8C/sX/tkfCLx3ZeNfAOn2kWpaPOT&#10;FMmoQiG5jDYZJEZ0YxTAfMpAO09A3T9zfCeoa9qnhzT7/wAUaUdE1aaJTdWXnJOIZv41WWMlXXPK&#10;nglcZCnIAB/LR4J8XeMPgf8AFbTfFUVq1pr/AIPvyJrWb5DuiLRXFvJ1KiRd8bHqAc1/TB8HPjT4&#10;B+OPhO38WeBNSjukdE+02rMBdWcrDmKePOUYEEA/dYDKkrg184ftUfsT+Gfj7cN4z8L3Ufh3xpHG&#10;Ea4KbrW/VBhFulX5g64CrMoLBflZXAQL+VGsfsZ/tYfDLWG1TRvDl69xbZEV/oV4ruwOASnluk4z&#10;6GNT7YoA/oo1zXtF8MaTc694jv4NM02yQyT3NzKsMMaDqzu5AA+tfzqftlftFWv7Q/xRhufDhceE&#10;/DEclrphkUo1w0hBnuShG5RKVUIrYOxFJCszAMb9mz9sf4nzRW3iPw54i1g25+RtbvNqx+6m8lUd&#10;/wCGvvL9nP8A4JyWHhTVrHxr8bru31i8smEsGjWw32SSDlTcyOqmbacHywqoGHJdSRQB65/wT0+D&#10;F/8ADD4Mv4o8Q25tta8cTJftG42yR2SLttEfnqQXl7ECTaQCDX1h8Yx/xaPxv/2BNS/9JpK9HAA4&#10;HQVxnxG0e+8RfD7xP4e0tBJe6npl7awKzBQ0s0LogLHgAkjk9KAP5pv2XEiH7RHw02nn+3LLv/t1&#10;/UbX4V/An9h39ofwN8YvBPi7xFoVtb6Zomp21zcyLfQSFYo2BYhVYkkY6AEmv3U7UALX86//AAUJ&#10;ER/ak8Rbjg/ZNO/9Jkr+ievxy/a//ZB+OXxc+Our+O/A2jQX2k3lvZxxySXkELFoYVRvlkIIwRjk&#10;c0Afcf7EZz+yz4AJ4zaT/wDpTNXgX/BSf4N3/jj4Z6X8TNEiaa78ESStdxoMsdPutgmk45PksiMe&#10;gCGRicCvq79mTwN4j+GvwJ8JeBvF0CW2saTbyR3EUciyqrPPI4AdchuGHQ17pLFHPE8MqB0kBVlY&#10;ZBB4IIPBz3FAH85X7FP7R1j+z58TbmPxMzL4Q8VJFb6hIoLG1liLGC5wASypudXUc7WLAMVVT/RN&#10;outaP4j0q11zw/fQalp16glgubaRZYZUbkMjqSGB9Qa/J39oP/gm7NqOtXni34C3Ftaw3bGWXQ7t&#10;vKijc5LfY5QrBVY9IpAFXJxIFwi/Fdv+zt+2L8NJpbXw54c8S6I1w37waNdOY3YYyWaykZT25Oc4&#10;46cAH70fGn44eAPgT4SuPFfji/WJgjfZLJGU3d7KOkcEecsSSAW+6o5Ygc1/Nfquo+PP2hPjBdah&#10;b2xvfFHjjUT5cEeSqPKcJGpP3Y4YwF3McKi5JwCa9+0D9ij9qz4nazHqOu6DcWb3WPM1DXr1VZR1&#10;G8M0tycZ4xGcdK/Wv9mH9jjwZ+zvG+vXNz/wkPi+6j8uXUJIhGkEbfeitY+SgPRmLFnx1VfkAB9F&#10;fC7wJY/DH4d+Hfh/pr+bBoNjDa+Zjb5rxqA8hA6GR8ufc18L/wDBUYlfgR4ZI5/4qm0/9Ib2v0or&#10;4o/bq+DXxA+N/wAKNF8LfDmyj1DUbHXYL6WOWaOACBLW6iY7pCoJDSqMA579qAPin/glYVPjbx/g&#10;5/4l9j/6Nkr9rea/Mr9gv9mz4s/ArxL4s1P4j6ZDp8GrWlrDbmO5iuCzxSOzZEbMRwR1r9NOaAPn&#10;X9rYgfs1fEY/9Qe5/lX4hfsGEH9rLwAT1J1P/wBNd1X7yftA+D9c8ffBbxl4M8NQrc6rrGnTW1tG&#10;zrGGkcYALsQF+pNfmB+yn+xz8evhf+0D4R8e+M9Dt7LRtIN99olS9glZfPsbiBMIjEtl3UcDjOeg&#10;NAH7R0h6GlpD0NAH8mPwt8r/AIWT4MIz/wAhfTv/AEojr+s4dBX8/vgT9gj9pXQvGnhzWNS8P20d&#10;pp2oWlxMw1C3YqkMquxAD5OFBwBX9AQ6UAfhr/wVIZF+L/hIv0/sI/8ApVJX19/wTMZW/Z0uSvT+&#10;3b7/ANFw1wX7dn7MHxd+OfxC8P8AiD4eaVDqFjYaWbWZpLqKBhL57vgCQqSMMDkcV9EfsSfCLxr8&#10;FPg5N4O8fWcdjqj6pdXQjjmSceVKsYUlkLDJ2njNAHvPxix/wqTxsCf+YJqX/pNJX83X7L2E/aM+&#10;G+O+t2P/AKHX9LPxF0a+8RfD/wATaBpaCS81PTLy1gRm2hpZoXRAWPABJHJ6V+MPwL/Yh/aK8E/G&#10;TwX4v8SaDbW+l6Lqdrc3Mi30EhWKJgWIVWLEjHQAk0AfumOlFFFABRRRQAUUUUAFFFFABRRRQAUU&#10;UUAFFFFABRRRQAUUUUAFFFFABRRRQAUUUUAFFFFABRRRQAUUUUAFFFFABRRRQAUUUUAf/9f98KKK&#10;KACiiigAooooAKKKKACiiigAooooAKKKKAPBf2j/AIjS/DT4V6lq1jJ5WpXxFlZnoVlmBy490QMw&#10;9wPWvxDduc1+tf7ZXgDxp488K+H4fB1hNqb2l6xmghALYkTCOc9lIwewzzVv4Ffsp+FPAFnZ+IfG&#10;ECax4lZVdhKA9vasedsSchmU8GQ5ORldtAHxD8H/ANlzx/8AE64ttS1eB9B8PMQzXVwuJZU4P7iM&#10;/Mcjo7YXvliNp/Xnwl4U0PwR4dsfC/h23Ftp+nxiONOpx1JJ7sxJZj3JJrpAqrwoxS0AFFFFAHlX&#10;xf8AEOtaN4SfTPCa+Z4j1+Qafpq5+7NMCWmJ7LDGGlJ6fLz1rT+GPw+0j4Y+DbDwjpHzrbLummIw&#10;087cySN7seg5wMDoBXStodvNr6eILr95NbwtBbg9IlkIaUj/AGnKqD6BRjGTndoAKKKKAMjXNGsP&#10;EOkXmh6tCLizv4nhmjbo6SAqwP4HtzX4V/Fv4cX/AMK/Huo+D77dJDAfMtZmH+utpCTG/pnAKtjg&#10;OCO1fvXXxN+2x8O4df8AAMHjm0j/ANO8OyASMB8zWs7BGHvscqw9BuPc0AfLP7M/7R8/wtvl8J+L&#10;JXm8K3TkhgCz2Ur/AMagclGP31Gf7yjOQ3652F9Z6nZwajp06XNrcoskUsbBkdGGVZWHBBBzkV/O&#10;qMt3r6I+CX7RnjL4Oyrpqj+1vDztl7GViNhY5LQvyY2JySMFWz93OCAD9rqK8f8Aht8c/hv8U7eP&#10;/hG9VRb9ly9jcERXSHuNhPzAf3kLL717BQBi+Itf0zwvoV94i1mXyLHToXnmfrhIxk4Hc9gO54r5&#10;w/ZjXUvFVn4k+M2uR7L3xpfMYVJz5dlZ5ihQH/ZO5fcKDzXiv7b/AMWhBaWvwl0eYF7nZdantP3Y&#10;1IaGI/7x+cg9gp6E15r8UP2mLXSPB2m/Cn4K3DxaTZWcdtNqYVoppQqgFYgwVkz1Zz8xJIGMbiAe&#10;0/tN/tQWnhyC8+Hnw8ufN1h90N7exHi0HRo42HWXqCR9zkD5/u/GnwY+AXjH40ag89l/xL9Fgfbc&#10;X8qllDcEpEvBd8HPBAAIyRkA9J+z3+znrfxdv49d1kPZeFraXEs33ZLpk6xw8dOzP0HOMsK/YHQd&#10;A0bwvpNtoegWcdjYWiBIoYl2qo6/mTySeScknJoA8v8Ahj8BPhv8KreNtA01ZtRVcPfXAEty5PX5&#10;yPkB/uoFHqM817SAAMAYFLRQAUUUUAFFFFABWZrN5Np+kX1/bRefNbQSypGP42RCwX8SMVp0HkYo&#10;A/kL1HUb3X9SvNd1a5a81DU5pLq5mk5aWedi8jt2LMzEn3qk20KUkHWv00/aV/4J7/EPRvGmoeKP&#10;gjp6654b1aV5/sEckcVxp7yEs0ao5RZIQTiPYd4X5GX5d7eQfCv9g34/ePtctLbxDoUnhHQ2Yfab&#10;7UWRZEjBw3lW4YytIRkqCqJn7zjNAH7B/sUeItY8T/su+A9U12Vri7jtri03sSWaKyupraEknkny&#10;o1ye9dV+0h8NR8SvhjqFpbRb9V0wG8suMsZIgdyD/romVAPGSCeldxpHhWT4beCdI8KfDqygex0C&#10;2S3hs5naNpY41Cj98A22Q8sWZG3MTnGSw5fSfj34Bu9Ybwn4mmk8K6+vytY6qogY54BjlBaGQMfu&#10;lXO7sKAPiH9nnQ/F3x6TT/C3jfUPP8FeBFjzZ7f+Pt5i/lRSE8MiICp9Ewigbiw9k8a/8E7/ANnD&#10;xdqzaxZWF94ZeSTzJItJuFigc5yQIpo5UjX/AGYggHYCov2ShY6P8RPiz4Usygis9SXyAp/5Zxz3&#10;EZA7YAC4wB1+lfSPxF8Z3NvqWl/DrwxPs8SeIyQrqAxsrNOZ7ph0BVQVi3cNIQOQCKAMT4K/AH4O&#10;/BSxuB8MtHSC4uS0VzfSM091MY2wytK5JChhyibUDD7ua94qhp9jbaXY2+n2i+XDbRrGi8nCoAoG&#10;T16VfoAK5vxb4m0zwb4a1PxTrMnl2WmQPNIe5CjhR7scAepIro6/Lj9sT45xeJtRHwt8LXAk03T5&#10;N2oSocrNcJ0iBHVYj97sX9NvIB8U+Idcu/Euv6j4jv8AButTuJbmTHQPMxYge3Jr7e/Yh+F51XXr&#10;74n6pDm20rda2O4feuHH71x/uIdv1Y91r4Lhhee4jt4seZK4UZ4GScDmv35+GvgrT/h34H0jwfp2&#10;Gj06FVZwMeZIfmkkP++5Le2cUAd3RRRQAUUUUAVLu0t7+2msryJZoJ0aORHAZXVhggg8EEHBB7V+&#10;V3h7UfFnwY+N3jb4V/CXTE1S41x44bVJiSlsCBMjsD95Yo5GUliP7xzja36O/ED4leD/AIZ6JLrn&#10;i+/S1iAPlRZBmncfwRJnLH9B1JA5r8tvhf8AtApofxl8TfES48Oz6zeeJjJHb29vIBJEjyhwg+Ri&#10;xCoq8AZxmgDzX4u/8E2/iR4fsU8QfDaeHxK0yh7rTEK20tvI3LC3aRgkkQ5wCUYDgK2ePjH/AIUD&#10;8eWvxpS/DfxGkobYQdJuyv3tud3lY25/jzt75xX7+6L8ZvjP4mYHSfhBdWtsxGJr/UktNo9WieEP&#10;/wB8g+teq6bc/FfUEZtRsNI0gkfKFmnvCp/2h5cAP0B/GgD8pP2aP+CdviS416y8Y/Hm3j0/SbKR&#10;ZY9F3pPPdOhyBcshKJETglAzMwyrBe/7TIiooRRgKMACsOxtvEaADVL+2m6ZMNq0R7dN00mM8+v6&#10;c79ABRRRQAUUUUAFFFFABRRRQAUUUUAFFFFABRRRQAUUUUAFFFFABRRRQAUdaKKADAooooAKKKKA&#10;CiiigAooooAKKKKACkwKWigAooooAKKKKACiiigAooooAKKKKACiiigAooooAKKKKACiiigAoooo&#10;AKKKKACiiigAooooAKKKKACiiigAooooAKKKKACiiigAooooAKKKKACiiigAooooAKKKKACiiigA&#10;ooooAKKKKAP/0P3wooooAKKKKACiiigAooooAKKKKACiiigAooooAKKKKACuF+JU/iC0+H/iC78J&#10;ymHV7eynltWChyJUQsuAwIJJGBkda7qmOisjIRkEYIoA/JjwJ+258S9AcQ+M7aHxLbd2IW1uAPZ4&#10;k2EfWPJ9a+8vhX+0X8NPiwyWGi3jWOrsCTYXeI5jjOdhBKSdCcKSQOSBX4//ABT8FXfw98f6z4Su&#10;ozGLO4cwE/xwOd0Tj6oR9DkdRXD2s9zZXMd9ZSvb3EDLIjxsVdHQ5VlYcgggEEcg0Af0YUV8t/su&#10;fG2b4s+EJLDXZA3iLQ9sdy2APPibIjmwOMnBD44yM8BgB9SUABOBmua8La9H4h0xrpeJba4uLSde&#10;hE1tK0T8dgxXcv8AskHvXSEZGK+ZvBXiJ/Dv7Qvjf4eXR22+uQ22tWIPA3iJIbkD1LFQeOgVqAPp&#10;quG+JmjxeIPh54k0Wb7t5p91FnrtLRMAfqDyPeu5rhfiZrdt4c+HviPXbojy7OwuHx/ePlkKo92O&#10;APc0AfgFnaSTW3f+G/EelWVvqeq6VdWdleANBNNA8ccqnkFHZQpB9QTXpv7PXgWP4h/F3QtCu4hN&#10;YwSm7ulYbkMNuN5Vh/ddtqf8Cr9vL7SNL1Sxl03U7OK7tZ12SRTRrJG6+jKwII+tAH87yyPGweIl&#10;GU5BB5Br03SvjZ8W9GgNppvi3Uo4tu3a1xI4Uf7Idm2/hivvz4o/sTeFdeE2p/Dm5/sK9bLfZZN0&#10;lo59F6vFn23KOgQV+fHj34U+Pfhle/ZPF+kS2iMxWO4H7y3k/wByRcjOOdudw7gUAcLqWpahrF9L&#10;qWrXMt7eXDFpZpnaSRyepZ2JLH3Jr6M/Zt+Asvxj16XUdXZofDWkuouWXhriQ8rAhHQYGWYcqpGO&#10;WBHzPx9K+p/2cv2kJfgwbjw7rFib/wAPX8/2h/JwJ4JSqqXTOFcMFUFSR0yG6hgD9f8ASdJ07Q9P&#10;t9J0m3S1s7VFjiijUKiIowAAOmK0q4HwJ8TfBHxK04an4M1WLUFUAyRg7Zos9pI2w68+owexI5rv&#10;sd6ACiiigAooooAKKKKACiiigAooooAK8r+KXwh8HfFvRTpXie1zNGG+z3Ufyz27t/Ejeh4ypyrY&#10;GRkDHqlJ70Afjt8PPE0n7Kfxi8S6f4ogmvxBaTWiLDhfPLGOW3kO7oHAGTyV3HgkYP25+zN4f1/W&#10;rXU/jb46JfXvGLZgUgqtvp6H90kYPKo/3gMnKhCSTkn5Y/a707StV/aH8OadKB5d5aafFdBD8x8y&#10;5lU59/LI/DFfqVZ20NnaQ2tsgjiiRURFGFVVGAAOwA7UAW6K5bxb418LeBdJfXPFupQ6bZx5+eVs&#10;FyP4UUZZ29FUE1+Ynxy/a81zx0lx4Y+H4k0XQ3yktwxxdXKng8qf3SE8YUkkdWAJUAHsX7TP7U8O&#10;kRXXw9+GV4JdRbdFfahE3EA6NFCw6yHozjhOgO/JT8ymLnluSeST3rQ0nSdW17UYNK0S0lvry4O2&#10;OGBGkkcjrtVQSa+2vh3+w74q1uOLUfiJqQ0SBsE2lvia5I9Gkz5aH6eZ7gdgD4TyPxr64+Hf7ZPx&#10;P8HQW+l64sPiSwtwFAuAY7kIBgATp1PbLqxr7e0P9j34GaRCi3OjzanMv/LW5upiTwRysbRxnr/d&#10;+mKv6t+yV8CtTt2ii0A2UmMLLBczqy/gXKn8VNAHM+Cf2z/hH4mWOHX3n8NXbbQRcoZISx7LLEDx&#10;7uqCvpTRfGXhLxHEs+ga1Z6lG/Rra4SUHnH8JPOeMevFfln8cP2Sta+Gumz+KvCdw+t6HbgtOjqB&#10;c20Y/ibbhZEHUsoXb1K4BYeG+Cfg38TviNpNzrngnR21KxtZfIkdZ4YyJAqttCySITwwOQCOfrQB&#10;+6eqavpeiWUmp6xdxWNpCNzzTOscagdyzEAV8U/Ef9sOza+HhH4L2D+IdZuX8qO5MbNDvPaKLh5W&#10;9Cdq9/mFfmz4m8HeLvBtyLHxbpV3pMrn5BcRlFfH9xiNrj3UkV9yfsMzfDuKTVoL5ok8ZTSkQeaR&#10;uez2KdsOeN28OXA+YjbnIHAB0XhD9k/xX4/1EeM/2gNcnur6bDfYYpMuo67JJRlVUdNkQAHZu1fa&#10;Pg/4d+CfAdn9h8I6NbabFjBMaDe/++5y7H3Yk12tLQAgAAwBiloooAKKztQ1bStIh+0areQ2cX9+&#10;aRY1/NiBVK18UeGr4IbPVrSfzPu+XOjbvpg80Ab1FICGAIOQaWgAooooAKKKKACiiigAooooAKKK&#10;KACiiigAooooAKKKKACiiigAooooAKKKKACiiigAooooAKKKKACiiigAooooAKKKKACiiigAoooo&#10;AKKKKACiiigAooooAKKKKACiiigAooooAKKKKACiiigAooooAKKKKACiiigAooooAKKKKACiiigA&#10;ooooAKKKKACiiigAooooAKKKKACiiigAooooAKKKKACiiigD/9H98KKKKACiiigAooooAKKKKACi&#10;iigAooooAKKKKACiiigAooooA+Mf2vfgtL488MR+NPDlqZtd0JTvjjXL3FrnLKAOWaM5dR1PzAZJ&#10;Ar8lgdxxnFf0bHOPWvnvxt+zB8HvHV/Nq+o6ObO/uCWkns5GgZ2PVmVfkLE8liuSepNAH5i/s3fE&#10;q0+FfxSstZ1eQxaTexvZ3rgFtkcmCrkDk7HCk4ydoOATxX7Z2V7aalaRahp86XNrcKHiliYMjq3I&#10;ZWXIIPqK+Po/2G/g+pfzLrVZQ7EjdcR/KP7oxEOB75PvXnnj34WeMf2f7TQI/g9421KFdd1WHTI7&#10;G8ZJ4hJdByJANgQYZQD+7zz97jBAP0P718HftE6kngL9ob4ZfEDcIlmBs53PA8hZNkme3CXDH8va&#10;uzg+HP7WGoHyNY+KNnaw4Pz2+nRM/P0jiPp3/wDr0tS/ZDh8Yzx3vxK8dax4iuo8hXDJCqbvvbEd&#10;ZggJGcLgUAfXUmraXDCZ5ryGONRuLM6gADqSSeBX5t/tdftCaP4msR8MfAt4t7ZmRZNQu4m3RSFD&#10;lIUYcMobDsRkZAAPWva4v2IPhHHEqG71aVh/E10gJ+u2ID8hXxL+038LPCXwh8X6Z4e8KSTutzZC&#10;5mFxIJGBaR1GCFUAEJ0oA+lf2DvBXkaZ4g+IFynz3Ui2FuT1CR4kmx7MzIPqh/D9EK+fv2XdITRf&#10;gV4Vt1HzXED3LH1NxK8g/IMB9PXrX0DQAlcr4iv/AAa23w94qubH/iZKVW1vHizOucECOQ/OM+gN&#10;dXXwx+198Cp/FumTfFHQ7iQ6lotoEuLY8pLaxMzsyd1ZAzMRyGAxjPUAi+KP7E/hTX/O1b4cXP8A&#10;YV62W+yybpLRz6Dq0efbco6BBX54+Ovhn45+GeofYfGekS2G8lY5cb4Jcf3JFyp45xnI7gV6r8F/&#10;2mPHHwrvbfT9RuJNa8N5VZLOZizxJ627tyhHXb9w9xnDD9cNMv8Awf8AFHwlb6nbpBrOh6xEGAlj&#10;V0de6ujAgFSMFTyCCO1AH4I6Rq+seHr+LV9BvZtOvIDuSaCRo3XPoVIIr6+8C/tu/Ebw/Eln4wso&#10;PEkEYx5mfs1ycccugKH6mPJ7mvc/il+xJ4b1kTar8NLv+xLs5b7HMWktXPorcvHn/ga9AFAr86PG&#10;ngPxZ8PNZbQfGGnSafdLyu75klX+9G4yrj/dJGeDggigD9QdA/be+EOqKBrEOoaPIMZ8yESx5PoY&#10;mZj+Kiu+tP2r/gFdssa+KVjdhnElrdIB9WMW39a/GjQ9C1XxJrFpoGhW5u9Qv5VihiXGWdjgDJ4H&#10;uSQAOTxX2pon7B3je7t0l1vxHZWEjdUhikuNvHHLeWCfXHHuaAPt62/aQ+B92xWPxhZgr1374x+b&#10;qBV1f2gPgs7rGvjLTgWIAzMAOfUngfU8V8d2/wCwDeEn7V43RV44XTy2R3/5brj9a9E0H9hX4d2J&#10;STX9Xv8AVHU5KoyQRt9QFZ/ycUAfR/8Awu/4PDk+NNI/8DIv/iq6Tw94+8FeLJHi8M67Z6oyfeFt&#10;MkuPrtJrgfDn7OnwY8LbW03wtayuvIe6Bu2z6gzl8H6Yr2W3tre1iWC2iWKNBhVQBQB6ACgCxRRR&#10;QAUUU1mVFLMcAck0AOrg/iH8Q/C/wx8N3HibxVdLBBGCsUef3s8uPljiXqzH8gMk4AJr5i+MX7ZH&#10;hjwdJPoXw+ij8Q6qmVa4Lf6FE3oGUgykeikL/tZyK/NXxz8QPGPxK1p9b8Z6jJfXPRAcLFEv91Ix&#10;hVH0AyeTk5NAF3xh8Rtb8Z/ES4+I99tW9lukuI4+qxrCV8qNc9QiqAc9ep5Jr6Y8Rfty/ErUrdoP&#10;Dum2OjFlwZSrXEqn/Z3nZ+ant+PxPDFLLIsMCl3cgKgG5iTwAB3Jr1iw+BXxk1GwOp2fg/UGtwC3&#10;zxbHI65VHw7Z7YBz2zQBxfijxn4p8a6i2r+LdUn1S6P8cz5CjrtVTwq/7KgAelezfBX9m7xn8X3j&#10;1TH9j+HAxD3sq5MmOGEEfBcg5BbIUc8kjaee+B/w9s/Gfxi0fwR4tje0g82Vrm3kUxyMbeNpDCRw&#10;Rkrg9CBnvX7hWVna6faQ2NjCkFvAixxxxqEREUYAVRwAAMADpQB5n8Mvg34C+E2nfYvClgFmkAE1&#10;1LiS5mI/vvgcf7IAUdcZya9XoooAKOtUNR1LT9Is5NQ1S6is7WEbpJZnEcaAd2ZiAPxNeAeI/wBo&#10;7RIN9t8O9A1Tx1dj5Q2nW0n2RW7brgqRg/3kVh70AfQt1BDdW0ttOoeOVSrKwyCCMEEV8bfsZW8O&#10;l6L428P2wPkafrkyIScnaFVAD9AgrD1jxF+2n41dk0Dw9aeD7FydrO9vJNjHRmkeRs+4iT+dWv2P&#10;rLxB4Y1z4ieCfFwxrNheW1xOQQwdrhXJYMOoO0Ht1+uAD7F8Q+GNA8V6ZLo3iOwh1Cyn+/FMgdSe&#10;x56EdiOR2Ir86PjB+x3rPhid/F3wammnjtz532DeftUJTnNvJ1fGOATvGOCxOK/TaigD87PgR+15&#10;IlxF4G+Mzm2uo38mLU5V8vDA7dl0D90g8GTjH8YGGY/odHJHJGssTB0YAgg5BB6EEV8t/tA/s1aF&#10;8V7GXXNCWPTPFEKHZOFxHc7Rwk+BnthX6rx1AAr5a+A/7RPiH4Qay/wr+LaTLplnJ9nR5RmXTyOM&#10;HqXh7gDOBgpkcUAfqdXgn7Qfxntfg14MOowqs+taiWhsIG+6XAy0rjqUjBGfUkDjOR7dZahZalYw&#10;6np86XFpOgkjljYMjowyGVhwQR3r8Zf2lPiM/wAXPirOmgb7vTdKH2KxEYL+bsOZJFVeu984I5KB&#10;fpQB4j4o8XeJfGmrS634p1GbULyUks8rZxu7KOiqOyqAoHAAFc6Gbsa7m2+F3xNvB/onhHV5uM/J&#10;YXDcfgvT3rX074I/GLUrpLG18F6skjn5TNaSwR/jJMFRfxIoAg8D/F/4j/DeZZPCWtz2sSnm3Y+b&#10;bt9Ynyv4gZGeCK/ZL4L+JfiJ4t8D2uu/EfS4dI1G5JaOGIMhMOBteRHLFGPPy5PGDwSVHz5+zt+y&#10;ja+Bmh8Y/EaKK+19SHt7YHfDZnsx/heUdjyqHlSThq+3gABgcCgBaKKKACiiigAooooAKKKwfEvi&#10;bw/4O0O78TeKtRg0nSrBPMnubmQRRRrkAbmYgckgAdyQAMkCgDdJpa/LL4j/APBUTwBol7Lpvwx8&#10;L3XinynKG8u5f7PtmGPvxDZLK49nSM/18Jl/4KmfFP7SXj8H6IlvuyI2luTJt9N+4DPvt/CgD9w6&#10;K/ILwx/wVYsvMUeO/h5NbW4+9Ppt8s7fhDNHEPzlFfrB4a12z8UeHtL8Tacrpa6tawXkKygBxHcI&#10;JFDAEgEBhkAkZ7nrQBu0UUUAFFFFABRRRQAUUUUAFFFFABRRRQAUUUUAFFFFABRRRQAUUUUAFFFF&#10;ABRRRQAUUUUAFFFFABRRRQAUUUUAFFFFABRRRQAUUUUAFFFFABRRRQAUUUUAFFFFABRRRQAUUUUA&#10;FFFFABRRRQAUUUUAFFFFABRRRQAUUUUAFFFFABRRRQAUUUUAFFFFABRRRQB//9L98KKKKACiiigA&#10;ooooAKKKKACiiigAooooAKKKKACiiigAoorM1O8uLGD7VDbtcrGcyInMmzuUH8RHXb1I6ZOAQDTo&#10;rP0zU7HWLKPUNOnW4t5hlXQ5B7EfUEYIPIPB5zUWtwXlzo1/bac/l3U1vKkLZxtkZCFOfY80AfjH&#10;+05/wUO8e/8ACXaj4M+BVxDpGjaXO1u2riKO5uLySIlZDCJVeJYSwIU7WZgAwZc4r5c8I/tmfGrR&#10;fHmgeNvHOqf8Jxb6A0jR2N+FjUecCrtG8KriUKcKzhwvHykYr5XltL/TXe0vIWtrm2dopIpEKvG6&#10;EqysDyCCCCD0IqJRIY2BGWPUd6AP6xvhp8QvDnxX8C6N8Q/Ccpl0vW4BNFuwHjYErJFIAWAeNwyO&#10;ASAykAnrXd18J/8ABOfTNY039mXTJdVDLDfahf3FmrZ+W2MmzgdgZFdh6g57192UAQTzxWsMlzcO&#10;I4YlLu7EAKqjJJJ4AA5JNfhn8dfiMPil8TtV8T2//HgjLbWYP/PvDwrH/fOZCO2cdq+3f2yvjYuh&#10;6QfhT4auB/aGqIG1F0bmG2PIiyOjS/xDsnGCHBHNfB79jXRdZ8B/2v8AEf7Tb6vq0e+3ijfy2s0P&#10;KMynOZD94huFHylQwNAH1J+zV4isPEfwU8LzWEgZrK1WymXPzJLbfuyGHYkAN9CD3r3evzQ+Amq6&#10;3+zv8Y7/AODPjeTbpmvSIbScgrE8x+WGZOTgTD92w5w4Az8pr9L6AENcl49khi8E+IJbiPzYo7C6&#10;Zk/vKImJH49K67rXjv7QGr2+ifBfxhe3LhVk06a3BP8AfuR5CD6lnAoA/Cocmv0m/YK8U3lxZeKP&#10;B9w7PbWrQXcAzwhl3JIB9dqnjvn1r82Fr9GP2BtCuA/i7xIylbZvs1rGezOu93/FQU/OgD9IK4H4&#10;hfDfwp8T/D0vhzxXaC4gk5RxgSwyY4kjfqrD8iMgggkHvqTigD8PPHngXxh+zh8S7Gff5v2OZbvT&#10;7zaRHcJEw4YdiOFdMnGe4YE/sv4F8XaZ478I6V4t0dt1rqcCygZyUbo6HH8SMCp9wa+TP25dW8Mw&#10;/DvTtHv9kms3N6klmox5iJGCJX9duCFx0JI4OMjzb9iz4h6j4e17UPg54pWW0a5zd2MVwGR0m27p&#10;YtrcjemJAOANrHq1AH6U0UUUAFFFFABRRVO9vbTTbOe/v5kt7a2RpJJJGCoiKMszMeAABkk0AVtZ&#10;1jS/Dul3Ota3dJZWFmhklmkOERR3J/l69BzX5N/tBftSaz8SZ7nwt4Mkk07wuCUZh8s18AeS/dYz&#10;0Cde7c4C437R/wC0HqHxZ1p9C0GV7fwpYyfuo8bTcuOPOlGen9xT0BzjcePmWxs7u+vIdP06F7m4&#10;uXWOKOMF3d2OFVVHJJJAAHWgCmuF+9X1b8Hf2T/G3xKWDW9fLeHtBkwyySLm4nTg5ijONqkdHfA5&#10;BAevqH9n39knTfCaW/i74lwJf65xJDZth4LQ9QWHSSQfiqn7uSA1fdICqMAYoA8h+HHwN+G3wugU&#10;eF9KjF4BhryfE1y/r+8YZUHuqBV9q9dAXGABTqKAPir9qPwnB4TvPD/x+8P24j1Pw1fW4vTH8vn2&#10;rMFAf1IJ2Z67XIJwAB9i6VqNlq+m2mq6dKs9rexJNFIvIeORQysPqDmvKP2gdR8MWHwg8TJ4ruUt&#10;rW7s5YI933nuHU+SsY6l94BA7YycAEj5B+AH7UE/hbwLY6N450C9fw/pTCzj1q2ieSCLGCsc/GAU&#10;Vh91i2MfITyQD9JaKwPDfijw/wCMNIh13wzfxajYT/clhbcvuD3BHcHBHcVvDPegChdaVpt7LHPd&#10;2sU8sX3GkjVmX/dJBI/CrojjHRQPwp9FABXyDoM40j9sfxJYo/7vXNCgmdemZYTEi/XCKfz/AD+v&#10;fevz7g0bxn8Vv2jPGXjL4Z+I4dC/4RWO305Ll7VbpZiyFZI9rYGA6P8ANzxgjqMAH39PPDawSXFz&#10;IsUMSl3dyFVVUZJJPAAHJJ6V4rD+0p+z3Pqi6NB8SPD73jsEVBqVuQzk7QobftLE8YBzX5E/t4fH&#10;b4uajrq/APxXLBZWWjJHcai2nMyRao8wEkBkV/mCRphjGTtLkkg7Ux+cS4MRTyBs9cCgD+v9HWRF&#10;kjIZWGQQcgg18jftRfACD4k6FJ4s8MQBPE2mxk7VUZvIV5Mbdy4A+Q/Ve4K/GX/BM745eIr7WdX+&#10;BWv3ct7p1vZHUtJaZy5tlheOKW2QsSRGQ6uiD5V2uR96v2LPTmgD8Vv2ddJ8Y+PfGUfw0h8R6hpO&#10;gXEc0uoQW9w8e6FMb0VM7QzkhScH5ScggEH9avBHwy8DfDqw/s7wfpEOnoQA7hd0smP78rZd/wAS&#10;cdq/Kbx1ofiIftQapofw6vG0nV77VXEFxHI0PltOoeUlk524ZsgA5BIwc4P1J8SY/wBqT4K/DnXf&#10;Hlh41tPFcGiadcXU1tc2SRunlRlt6N1faeSCwJA6MeKAI/2lP26vAfwM1mTwP4Z0v/hLfFsOPtEK&#10;SCG1s9wyBPMFcmTBB8tFP+0ycZ+JNO/4KifGiz1YT614P0C70zJ/0e2F1b3BGRgee00y5xkZ8o88&#10;47V+a1xeahqV5Pq1/M91fXsjTXE0rFpJZZCWd2Y8lmYkknqTUYkkB/eA0Af02fs6ftQfDv8AaP0S&#10;e68LmXTtZ05VN/pd1jz4N+QHVh8skRI4dfowU8V9KV/Lt+zN481T4dfHzwP4p0mYxJPqVvp94oJ2&#10;yWd7IsEysq43YVt6jBwyqeoFf1E9aACiiigAooooAKKKKACv55f28f2gtX+K/wAXL/wFYXDL4Q8F&#10;3L2cUAJ2XN/FmO4uJBgBijbo4+SAgLLgyNX9DB6HFfyH6ld31/qd3d6nu+23Eryz7wVbzXJL5B5B&#10;3E9aAO4+Ffwl8Z/GbxZbeCPh7YG/1OVWkkZm2Q28K4DTTOR8iAkDPUkhVBYgH9E9P/4JXeL7iwjl&#10;1nx/Y216FyYYLCSeINgcCVpYmIzkZ8vpzjtW1/wSqvtES/8AiPpr7U1mVNNmRWI3Paxm4VigznCu&#10;67+OrLX7G0Afz3/Eb/gnN+0F4Ps57rw7DZeMLVd2FsJ/LuQgGdzQ3Cxgk/3Y3cmv3q8HaV/YnhHR&#10;NGaIQGwsba38sdE8qJU2j6YxXS0cdaAFooooAKKKKACiiigD8/8A/gpJfXth+zxBNYTyW0h1uyXd&#10;E5Q42S8ZUg4r5C/4Jf6vq2ofFjxZDf3s9yi6KGCySM6g/aYxkBiea+s/+CmH/Julv/2HLL/0Cavj&#10;v/gloP8Ai73i3/sBj/0qjoA/c3Nfzq/tGftFfHrQPjv4/wBD8P8Aj/V9O0/T9Wuobe2humSKKONv&#10;lVVHAAHAAr+iuuA1D4V/DLVr6bU9U8JaReXdwxeWaawt5JJHbqzMyEknuSTQAvws1C91b4ZeEdV1&#10;OZri8vNIsJppZDl5JJLdGdmPckkk+9d9Ve2t4LO3itbWJYYYVVERAFVFUYCqo4AA4AHAFWKACiii&#10;gAPSv5SPid4j8Rp8R/GKx6pdKq6tqAULM4AC3EnA5r+rc9K/kw+KHHxJ8Z/9hfUf/SiSgD+s5fui&#10;lpF+6PpS0AFFFFABRRRQAUUUUAFFFFABRRRQAUUUUAFFFFABRRRQAUUUUAHSvyz/AOClPxR+JHw3&#10;m+G6fD/xNfeHBqQ1g3P2OZovO8n7H5e/GM7d7Yz03H1r9S/rXNeIfBvhHxb5H/CVaJZax9l3eT9s&#10;torjy9+N2zzFbbu2jOMZwM9BQB8Ff8E4viP49+I3gHxdfePvEN34iubPVUihlvJTK6RmBW2gnoCT&#10;nAr9GxzXPeH/AAr4Y8KQS23hjSLTSIZm3yR2cEdujsBjcRGFBOOMmuhoAKKKKACiiigAooooAKKK&#10;KACiiigAooooAKKKKACiiigAooooAKKKKACiiigAooooAKKKKACiiigAooooAKKKKAP/0/3woooo&#10;AKKKKACiiigAooooAKKKKACiiigAooooAKKKKACiiigDxjxfonifwhf3Hjv4eQm9Mp36no+cJeqO&#10;ssBPEdyoHUcSDhgWCkdh4E+IHhr4jaGuu+GbjzowxjmicbJreVfvRTIeUde4PXqCRzXb/rXy18Vv&#10;hf4n0PW3+MHwWcWviSJc39gB/o+qRLyQ8eQDLjoeCexDAGgDw79pH/gn/wCGPjD4kuvHfgXVV8L6&#10;9fkyXkLw+bZ3cxzmXCFXilYnLsu4MRnZuLM3ifw3/wCCXlzDrlvf/FjxZDdabbSBmsdLjdTcqMHa&#10;9xJsKKeQwVCxHR1PI/RX4P8Axv8AC/xc094rTOm67ZjF5psx/fRMMBiucFk3cZwCDwwB4r2zFAGZ&#10;o+kaX4f0qz0LRLWOx0/T4Y4LeCFQkcUUShURFHACqAAK8b+PHxu0X4NeGHunZLnXb1WFjZluXPQy&#10;OByI079Mn5R6jmvjv+0t4Y+ElrNo+mtHqvih1wlopyluWHD3BU8DoQgIdhjoDur4o+Dfwq8X/tJ+&#10;N7jx/wDEW5mn0WGYNcTPlftLqci3h6BEAOH242g4GCcgA7H9mT4O6v8AFTxZL8aviRvurRbhpoBM&#10;P+Py6B5kxjHlRsMADgsAv3VKn9QgMDC9qo6dp9jpNlBpumwJbWtsixxRRqFREQYVVA4AAGMCr9AH&#10;yb+1t8K08c/D2TxNpseNb8MBrqFlHzPAOZo8jn7o3r3yoAxk1s/szfGu2+KngyHT9VuFPiXR41iv&#10;EOA8yL8q3AHff/Hjo+egK5+lJY0mjaORQysCCDyCD7V+Q3hn4CapqH7QXij4caDrsnhmTREmvbW4&#10;jVnfyWeLyUyskZB8uZcsCeh49AD9eXdI0aSRgqqCSTwAB71+V37W/wC0FZeNpl+HXgucXGjWUgku&#10;7pCdlzMn3VT1jj655DtgjhQTS8VeBfi7pfj3Tvhd8U/iBe2XhvWRIsGpSzSz2k+0ZEcivKuGJwCH&#10;OFyOqnJ5zxDrv7DHwX1GfSvEms6j8QtZtDiW303M0SSL/CJImggzkYZTMxB4bHSgDwP4e/DrxV8U&#10;Ndi8P+FbFp5yy+bIQRFAhODJI+MADn3OMAE4Fftz8Kfhzpfwr8EWHg/Sj5n2dS08xXDTzvy8hHbJ&#10;6DJwABk4zXyD8If26P2TLiO38M6Qs/gKORsRx6jYpawbjnl5rZ5oUzjJeRwPU5r7+trmC8t47u0l&#10;WeGdQ6SRsGRlYZBUjIII5BHWgCwelcd498b6N8O/Cl/4t159ttZJkIPvyyNwkaDuzMQB6dTwCa7G&#10;vFpvC4+JPjC08Ta+m/w74dkLaVbN9y5uhw16w6FU5SDIP8Ug4ZaAPFvhX8F9d8eeKz8cPjfEZNVu&#10;GEmm6W4/d2UKnMW9D/Eucqh+6fmfMhIXJ/au+HWoaJe6X8fvBEZj1fw5NC16FB/eQowCSMB12fdf&#10;1jPOAgr7oHQVQ1TTbHWNNutJ1KFZ7S8ieGWNuVeNwVZSPQg4oA5vwB410v4g+DtK8YaO2bbUoVfb&#10;nJjccPGx/vIwKn3HpXaV+ZX7MPxKsPhh8SfE3we17UVh0R724SyluGCqtzBIY8bjgL5qDnPG5QB1&#10;5/Se91Cx0ywn1TUrmO1s7SNppppXCRRxINzO7sQFUKCSScAc0AXc+nNLX5dfEH/gqH8O9B1qXSvh&#10;54UvPFlvA5Rrye4GnW8gH8UIMc0jD03pHntxzXv/AOz1+2t8LP2gNS/4RSyjuPDvinY7pp16VP2h&#10;Yxuc20y/LJtGSVIV8Ats2gsAD7Gr8yP2xvjqdRvpPhR4XuP9EtGB1OVDxJKvIgyOgQ4LerccbTn7&#10;J+P/AMUk+E3w4vtdgYf2pdf6LYKcHNxKDhsEEERqC/IwcBT1r8PJprm8nkvLuRpZpmLu7ks7MTks&#10;SeSSecmgCKKOaSRIYlLu5AVQNzEngADuTX61fsw/s323w8sIPG3i+AS+J7tMpG/zCxjYfdHbzWB+&#10;duw+UfxFvGv2NvgbHqcq/FvxRb74IHK6VE44aRDh7gjvsYFU98nspr9MOKAFooooATp1rF1nV/7J&#10;tDNDbS3twwIit4QC8r44AJIVR0yzEKO5FfIv7Zv7VFx+zd4Y0m08NWcN/wCKvEjyraLc7jb28MG3&#10;zZ5FQguQXVUTK5JLZIQg/nP8Pv8AgpP8bdE8T2tz8QlsvEfh+SRBdwx2yW1xFEc7mt3j2qXHUCQE&#10;NjGVzuAB+sMvwS/4TzWl8YfGWVdZnh5s9JiZxp1ivpjgzuerO4AbpsAC486/Yv06zX4Z+JNNkjWW&#10;2XXruPa4DAr5FuuCD1yOua+v9O1Ky1nSbbV9NlFxZ38KTwyL0eOVQysD6EEGvkb9i2UnwX4qtyOE&#10;1+5bPrmKEf0oA9Nm+Blh4c1h/FHwk1BvCOoyndPbovnabdAfwy2pKhfQNGUK5JHNetaBqWtXcP2f&#10;xFp32C+jHzGJ/OtpMYy0UmA2Dn7rqrdcAgZrpKT3PFAAcdDXm/xH+K/gj4VaUNU8Y34tzJnybdBv&#10;uJyOojTIz7sSFHcir3xH8daZ8N/BOqeM9VBeDT49yxg4MsrEJHGD/tOQM9uvQV+GPjfxr4h+IniS&#10;88VeJ7k3F5dMTjnZGn8KIP4VUcDHQUAfXnxL/bd8QeItOutE8AaWdDhuAYzeTSCW62EYOxVG2Nj0&#10;zlyOowcEer/sFFj4O8UOxy7ahHk9z+6Ffl+rZGK/Wz9iPwvdaJ8KrjWruMxnXL6SaLORmGJViUke&#10;7q5z3GKAPgb/AIKV/CDX9G+I1p8Z7G1e40DXLWCzvJlywtry3yi+ZxhUki2hD/eVgcZGfzECSqDJ&#10;/Ca/ru1LTNO1mwuNK1e1ivbK7RopoJ0WSKWNxhkdGBVlI4IIINfPcf7IH7NEWqnWV+Hmlmffv2NE&#10;Wt8+n2dmMOP9nZj2oA/PP/gmN8GdeHiPVvjhqtu9tpC2cmmacZFI+0yyyo08sZODsiEfl7hwWZgD&#10;lGA/XTxr4z0LwB4ZvPFXiWfyLKzQscY3Ox+6iAkZZjwB+eBk1qyS6T4c0l5ZPK0/TdNhJJwI4oYY&#10;l9BgKqqPTAFfJem+GtV/aU8WweN/FsMlt8O9IkLaNp0ilG1Fxwbqdevlt/AD1XGOC28A+Pv+FbfH&#10;b4garqHx88L6NLbfabp9Ssh5qGfarlkMSMQzhFAC/KN4HyhsgV91+DfGOj/tP/BHX/DF7ILHVNR0&#10;650rVIU4e3luYWj81VPOw53JnOCCpyVNfTUMUcESwxIFRAFCqMAAcAAV8P8Axo8I6x8FPGsX7QPw&#10;5ty9nI4TXbBPljljkYAy4HTccbjjh8Pg5agD8CPFXhPxP4E8San4T8VWjWWp6NM1vcwsOVdOAQe6&#10;sMMjDhlIIyCK51DFOTITtAr+jP4q/CP9mz9qPw5pnizxDew2F/c26m11O2uIra+WIHJik3hlcI2Q&#10;VdW2ncFKkkn5w0f/AIJd/Di8uUvbrx9qF/pEmWRbSG3idlzlf3/71Dx3EY5546UAfn5+x58KNZ+L&#10;Xx58M2+nwO2leGryDVtSuNuYo4rSQSxo+cDdM6CNR1wS2MKxH9LwFeZfCz4QfDz4L+Gl8K/DnSI9&#10;Kst2+Ugl5p5DwZJpXJeRuwLHgcLgAAenUAFFFFABRRRQAUUUUAIa/mk/a/8AgzqfwX+N+uWclsya&#10;D4juJtT0mcLtjaKdt8sKkcZt3Ypg87djEYZc/wBLleVfF74OeBPjf4PuPBfj6w+1WkmXhmQhLi1m&#10;wQs0EmDtdc9wVI4ZWUkEA/mK+HvxE8Y/CjxdZeOvAOpNpuq2GVVgAySRuMPFIrZV426EEccMMMAR&#10;+7n7Nf7dfw6+NiWnhnxa0XhPxm4RPssz4tLyUnbm0lfqWPSJzv5wu8AtX5SftFfscfE74CXs+riB&#10;/EfhEHMWqWsZPlAn7t3EMmFhj7/MZJADZJUfIzFZjiRPm9MUAf2A9qOlfiH+x9+3drPhTUbL4YfH&#10;HUXvvD1wyw2Gs3BLz2LnCrFcv1e3PQSNl4yfmJjx5f7dK6uoZCGDDIPY0AOr41/aJ/bZ+FfwAvH8&#10;MskvifxYqhjplmwUQBhlTdTkMsWRyFAeTBB2bTurqv2vPjjL8BPgvqfinSmUeINRddO0kMNwF3OG&#10;PmEYIxDGryYI2syhT96vwL+CPwn8UftD/Fi08GWF2zX2qPLfarqM5aZ4YA4a4uJCTmR2ZwACRvkZ&#10;QSMlgAfW+uf8FRPjje3zyeH/AA5oGl2JI2RzR3V3MBzw0gmhU/hGtafhT/gqR8WdPux/wm3hHR9Z&#10;s+PlsXnsJhk9dzvcocdB8i/1r9TPhn+zH8EfhPpFvp3hnwtZy3ES7XvryGO5vZiR8zPM6lhnrtXa&#10;g/hUDiuY+Mv7IXwW+MOiXVvPoNroWuOrNb6rp9vHDcRTEfK0gQKJ1z1STPGdpVsMADY+Af7UXwr/&#10;AGidOll8GXclpq1mu660u8UR3cK5xvABZZIyf442YDIDbScV9G5r+Vu/t/iF+zV8Z7iCGb+zfFfg&#10;i++SVCfLlG3cpPQtDcRMDtOC0b4I5Ir+lv4QfEjSfi98NfDvxI0UBLfXLVZmjzu8mZSUmiJ7mKVW&#10;QnuRQB8f/wDBTD/k3S3/AOw7Y/8Aouavjv8A4JZ/8ld8W/8AYDH/AKVR19i/8FMP+TdLf/sO2P8A&#10;6Lmr46/4JZ/8ld8W/wDYDH/pVHQB+5pr8p/it/wUm1b4b/EjxP4Bg+HsOox+Hb6ezFw2qNEZfJbb&#10;u2C2YKTjONxx61+rNfy6ftQkr+0R8TP+w3e/+hmgD+mPwX4gbxb4P0LxU0H2Y6zYWt6Yg28Rm4iW&#10;QruwN23djOBn0FdOSByeMV5t8G/+SReB/wDsCab/AOk0dfHX/BRf41aj8OfhTZ+AfDVybbWPHck1&#10;tJIhIePT4FBudpHQyb0i5/hZ8cgEAHH/AB6/4KR+GPA+tXfhH4PaTH4t1CyZ4ptRnlKabHKvG2Ly&#10;8vcAHIYho17qzA8fJ0H/AAU8/aIiulludH8NSxbvmiFrdqSpPRW+1EjjgE7vevLP2Mv2aoP2gfiF&#10;dW/iAyReEvDUcc2pGJtkk7ykiG2Vx8y+YVdnYchVIG1mVh++mhfBn4TeGtGXw9oXg7SbTT1QIYls&#10;4SHAGMyEqS7HuzEk9SSaAPl79m79u3wD8c9Rg8H+IrE+EPFdxkQW0svnWt4Rn5YJ9qfvOM+W6qey&#10;l+cfhD8UNjfETxkx6jWNS/8ASiSv14/bE/Yx8KaZ4XuvjP8ABCw/4RzXPDO2/ubOwxBBJBb/ADtP&#10;BGuBDNCAJB5e0EKcLvwa/F3Ur2fVLy+1XVJjNdX8klxLIcAvJISzMQMDliTxxQB/Xsv3R9K57xd4&#10;o0vwT4V1nxlrZcadoNlcX9yY13uILWNpZNq/xHapwO5roV+6PpXIeP8AwlB4+8CeI/At1O1pD4i0&#10;67015kAZolu4WhLqDwSofIB60AflD47/AOCqV29xNa/DHwOiQD/U3es3B3N6lrW34A9MTnPtXjj/&#10;APBTf9o0S+ammeGSM58v7Hd7cen/AB9bv1z71+pvw3/Y0/Z4+GllFDY+E7bWryMDde6uiX9wzD+I&#10;eYvlxn/rkiD2zXqniv4K/CTxvpj6P4p8IaXqFs4ZQHtIw6bupjkVQ8bcD5kZT70AfAnwK/4KWeHP&#10;F+tWnhX4y6LH4Vurx0ii1S2laTTzK5IHnJIN9upOAHLSKM5cooLV+pYORkV/NH+118ALX9n74qye&#10;GtLkkuPDur24vtNeU7nSMsUeB3x8zROpwepUqTyTX7J/sG/Eu7+Jf7OOhS6pcG61Hw5JNo1xITkt&#10;9l2tBk9S32d4gxPJOT3oA+wLyc2tpPchdxhRnx0ztGf1r8wPgp/wUX1b4t/FLw38Obn4fxaTHr85&#10;hN0NTaYxYjZ8hDbIGztxjcK/TjVsjSrw/wDTGT/0E1/J78P/AB1rXw48VaZ468OBf7T0oSNbM/Kp&#10;JJC8auR32btwHQkAUAft9+0p/wAFBfCXwc8QXfgDwFpqeKvEtixivJJJTFY2cuOUZkVmllU4DRrt&#10;A5BcMrKOa/Y5/bQ+K/7QHxU1DwJ450bR7Wxg0ubUI5tNiuY5FaKaGPaxmnlBU+b1wvI968g/ZR/Y&#10;G0fx14Tsfin8cp7mdNdUXdnpkUhjMkEw3LPdTAeYWlBDqqMpAwXYliq/oz8Mf2YPgl8GvE03i74b&#10;eH20jU7i0ksZH+2XVwrQSSRysu2eWRQd0SnIweMd6AOP/aw/aTu/2afC+heIbTw8niJ9YvWszE90&#10;bURhYmk37lil3fdxjA+tYXwE/a/0H4pfCTxN8X/H9jB4J0nwvfPaTs1010hVYYpAwPlRsXZpQixq&#10;rMzYC5JxXgH/AAVPOPhx4I4z/wATiTj/ALd3r8y/gt4c+Inxxv8ARf2c/DVz9j0S+1WbWbxthZI9&#10;sEcL3EoBGRDGhES5ALvtJywwAfcHxN/4Kl+IJr+e1+DfhS2jsI2Kpea0ZJJJV6bhbQPGI/UbpX46&#10;gdBw/hv/AIKh/Gmxv4pvFfhzQdW04H95FarcWc5B6bZWlmUfjEa/SfwB+xR+zj4D0aHTf+EQtNeu&#10;QgWa71ZBeyzNxlisgMaZx0jRR7ZJJ+S/2zP2Jfh7pXw/1P4r/CTTF0O/0BDd39hbk/Zbm1X/AFro&#10;jHETxL8/yYUqGG0sQaAPvD4CftBeAP2h/Cb+KPBE0kcto4hvrG4AW5tJWG4B1BIKsMlHUlWwRwys&#10;q+61/OZ+wN8Qr7wL+0hoNhDP5emeL0l0y8jJ+VmZGkt2x03CZFVT1wzD+I1/RnQBi+IPEGieFNGv&#10;PEfiS+h0zS9PjaW4uLhwkcaDqWY/p6ngc8V+UHxW/wCCo1nZ3txpvwW8LrqUMZKpqers8cMjAkbk&#10;tI9shQ8EF5EY9CimvHv+Cjnx71Pxh8Q2+CuiXDReHfChjkvwh+W71F1D/OQTlIFYKFOMSFywOFx9&#10;F/sQfsa+D7PwVpfxe+Kmkw6xrWuRpdafZ3aLJb2Vq/MMhibKPLKuJMsDsBUAK4YkA+Xrb/gp3+0L&#10;BcLLPpPhu5h3AtGLW7TK55AYXRIOOhIPuDX3X+zx/wAFAfh/8YtatfBfjLTz4M8S3jCO2Eswmsbu&#10;Q4CxxTkIVlYn5Y3UZPCszECvtDxB8O/AfirR28P+JfDun6nprKF+z3FtFJGAOmFZSAR2I5HUEV/P&#10;/wDtq/s52n7PvxJsn8IiRPC3iRJLjTlZiz2k0JUTW4kJLMELI6MfmwwBLFSxAP6NOtfGH7XX7V99&#10;+zC3hNLLwuniQ+Jhflt92bXyfsXkY6RS7t3ne2NvfPG7+xd8Z7/42/AvS9b16bz/ABBosr6VqchG&#10;DLPbqrLKfeSJ43YjjeWA6V8W/wDBV3cr/C5x/CuufzsaAPtT9k39pW7/AGmPC2ueIrzw8vh19HvV&#10;tBElybreGiWTcWMUWOuMYNfWNflj/wAEri3/AArbxtu6/wBsR/8ApOlfqd0oAKKKKACiiigAoooo&#10;AKKKKACiiigAooooAKKKKACiiigAooooAKKKKACiiigAooooAKKKKACiiigAooooAKKKKAP/1P3w&#10;ooooAKKKKACiiigAooooAKKKKACiiigAooooAK4/xv498HfDbw5c+LfHerQaNpNoPnnuG2jJ6IgG&#10;Wdzj5UUFmPABNdLeXdrYWs9/eyrBb26NJJI52qiIMsxJ6ADkmv5mf2nP2hdc/aH+I914hvZZYfDG&#10;myPDotixwsVvnAmdMY86YDfJ1K5CAlVBIB+j/jP/AIKmeAtN1BrTwD4Lvtft43ZTc31yumRuBnDR&#10;Ksdy5DcY3qhweQMYqHwj/wAFT/BF/qC23jrwPfaJbOwUXFhdpqQQHq0iPFbMFHfbvOOgJ4r8VSFP&#10;+qBNIAo/1oK0Af1lfD/4keCPin4bg8W/D/WINa0uc7RLA3KOACY5EOHjcAglHAYAjjkV3Nfy7/s6&#10;/tAeI/2d/iFa+LNJkkfQ7l44tZsFP7u7tc8nacDzogS0TZyG+XO1nVv2n8V/tG698Ur6PwH+zbA+&#10;oz3sSSS62yFYIIJRkOm8ZHB++w9kVmKkAHg/7Xdhotj8XdIk+G7sniu8RhfR2BYTGdiBDxHyJWGd&#10;wHzEbSeoJ808e2n7SHw402wu/HOta1YWeoHZCTqckqBwCdjBJWCtjnDAZGcZw2PuHwv4P+Cn7LGl&#10;f8Jb8T/E1nH4h1Le8upalKBPM55kW2jYtI3J+bYGdurEjAHgXxn/AGo/gF8cNc8DfDbwn4lhu4Zt&#10;dtp7q5uY5rCKNYyYtga7jiDFhIxGDjgAEk8AHk/xA/ZW+KvgzwzL431SW31SJF8+9FvJI80Kn5mk&#10;fei7gucuQTjk9AWr9U/hTb+E7T4eaDa+CJ4rrRobWNIZYiCGwPmLY/jLZLg4IbOQDXcz21te2r2t&#10;yizQTIUZWAZWVhggjoQR+dfi1qviLx9+zl8VPEPhvwTqstpbWd2dsJ/ewSwvh4hJG+QW8sj5gMjn&#10;BFAH7Y0V8WfAz9rnSfiDfW/hPxzbx6NrdwQkE0ZP2a4kPRPmJMbt2BLAnIyDhT9p0AFfM9/oa6R+&#10;1TpPiBUwmveHrqDI7y2s0bMx/wCAOgr6YrzDxhp6t488B6wqkyQ3d7a5HaOeyllbPtugX8cUAfnB&#10;/wAFOfjNLaabo/wK0Lal3qUa6pqU5XLxWoZ4oYomxw0rK5cghgiheVkIP41ogCpGyhVHoMdK+5v+&#10;CjFnqEP7TWrTzqypNp2nywEnhohHsJX28xXH1zXw0SzEM3CmgCNhvbzOoHY1+pv/AATi/aL17SvG&#10;MXwD8UXbXOh6xHLJou/n7JdxK00kCn+GKVA7YPAkX5RmQ1+W8fAeM19A/slQ313+0X8OYtPVnmTW&#10;IHO04PlRgvKfoI1Yn2zQB/T8QGGCMg0iqqAKoAA6AU6igArM1nVLTRNJvdZv32W1jDJPK3okalmP&#10;5Cp7y8tNOtZb6/nS2trdS8kkjBERB1ZmYgAD1PFfnh+0l+1V4X1vwzqXw6+HbtqDagvk3WoDKwLG&#10;GG9I8jL7gNpbAXaeCc8AHFfsoeAPCHxi8QeOdf8AHunR6pIj28iI7MArXjzvI3ysDn5AAe3Nct+3&#10;98K7H4S/CKy1b4falqOn6frGqwaZdad9qlktfs8kM0zEBix+ZoVUhiQQcexX9ivxqfDfxR/4Ribi&#10;DxNA8P8A23twZIyfwDqB6sK/Rj46/CPSPjh8MdY+HesSfZvt6K9vchQxt7mFg8MoB6gMAGAIJUsu&#10;RnNAH8roIkALfLW34c8Rap4P8SaX4v8AD032bVNEuIry2kHRZYW3ru9VJX5h3GRXtvxC/ZV+P/w8&#10;16XRNT8EalqSIzCO70y2lvrWZcna6yQq23djOx9rgdVByK+kv2VP2HfiF4x8aaV4z+K2iz+G/Cmk&#10;TJcm1vo/LutQkibKQ+Q4DxxZA8xnVSy4CgkllAPff21PHs3iT4g2PhGEslt4ftkZ4z1FzdKsrZHq&#10;qbBg9Dn3r5p+Hfg+68f+OdF8GWmQ2p3Cxsy8lIh80r/8ARWP4Ve+LerTa78VfFupSSeZ52p3YU9f&#10;3aSsqD6BQB+FfQ/7D+jw3/xbvNSnQP8A2bpszxk9VlkkjTI/4CXGff3oA/VXQtHsPD2kWmiaXCtv&#10;Z2MSQwxr0RI1CqB9AK16KKACiiigD80f+CiX7PXjf4raH4e8e+AbOTV77wutzFdafAu+4mtrgo2+&#10;BRy7IUwUXLMG4BIwfye8A/s3/Gj4j+Jrbwr4d8JajZzXDhZrm+tZba1tUPDPNI6hVCgE7Rlm6KrN&#10;gV+jH7T3/BRDX/DPjK/+HnwMgs3XSJHtr7V7yNpgblCVdLWLIXEbDaZJAwY52rtAd/A/h3/wUo+N&#10;/hrW4n+IEdl4s0csftEYgSzulQ8/uZIFWPI7B0ORwSCdwAP1A1PxF4z/AGZvhtpNtq8em+I/DPh6&#10;0s9Mia336deBIkWCPEbtcJIcLkhWUgAnBAJrk/2Gbtr3wJ4kupWBlm1eSRgP9uGI5x6E5pvwvgvP&#10;2mb6w+PHjFhH4Jt98ug6S5VkOwlWnuRyC6OpBU/xKeigbvCP2YPj34Q+HGveI/D/AIrle303WrsT&#10;212qFkjf5gfMA+fDKVwQpIIOeOQAfqxRVKw1Cy1Szi1DTriO6tbhQ8csTB0dT0KsCQR9Ku0AfnD+&#10;3b49ydD+Gtm/TOo3YH4xwj8P3jEH/ZNfndbQT3tzFZ2cLT3EzBI441LO7HgKqjkk+gr9s/Gn7OPw&#10;y+IPjN/Gvi21uL66eOONoftDpDiMYX5UKsOOoDYPPHNegeF/hl8P/BTGTwroFlpsrDaZIoUWUjGM&#10;GTG8/iaAPzx+DX7GGua4bfX/AIoO2l2GQ66ch/0mVfSV+kYPHAy+CR8h5r9O9M06x0jT7fStNhW3&#10;tbSNYoo0GFREG1VA9ABir3SjjNAC0hIAyeAKWsrVNO/tSEWczkWr5EyjgyL/AHD/ALJ/i9Rx0JoA&#10;8f1fSJPjNqSW15lfAlhKHKA4GsTxtkZ9bSNhkdpmG4fuwC/t8MMVvEsMCBEQAKAMAAdAB7URRRwR&#10;rFCoRFAAAGAAOwqagCpeXdrp1pNfX0yW9tbI0kssjBUjRAWZmY8AKBkk8AV+C/7Vv7dPi34sXeo+&#10;B/hJfyaF4GAa3kuUUxXmqAnDszkb4YGHCxrtdlz5h+by0++v+CjPxE1DwR+z5JoekymKfxhfxaVI&#10;Vba4tGSSafHs4jEbequR3r+fqZYnYRxnAX0oArR2scbM0qK7McsSByfc133w/wDiV8RPhTqy618N&#10;vEF1oNwGWR1t5MQTMBgCaA5jlHoHVh7Vw5D9DTckGgD+if8AY9/a6sP2i9GudA8SQw6V430eMSXN&#10;vESIrq3yF+0wK3IUMQrpk7CRzhhj7b9q/lT+CPxEuvhT8WvCfxAs5jCukX0P2rBAD2cp8u5Q/wC9&#10;EzAZ4B57V/VWOeaAHUUUUAFFFFABRRRQAUUUUAV5oIbmJ4J0WSKRSrIwDKykYIIPBB7g1+P37aH7&#10;DWkaXo+o/F74LWYso7JXuNV0aFQIhCAWe4tF/gKfeeIfLtyU27drfsRUFwYVt5GuSoiCsXL4C7QO&#10;c54xjrQB/IJkPC0XXNf0B/8ABOn4t6p8RPgg3hbxBN5+p+CLhdPVycs9i6B7Ut/ugNEP9mME5JNf&#10;gn4hOjnxFqs3h4Y0n7XP9kB/5997eX/45tr9f/8AglVpF2mjfEfxIy4tL250yzjbHBktEnkkAPss&#10;6cdvxoA5z/gqvrU7aj8OfDiORBHHqV26/wALOzQRxknPVQH9MbuvPGz/AMErPC9sLDx/41kVXnlm&#10;stPjbHzIsaySyYPo5dD/AMBFZX/BVXQbkXnw78UxxM1vs1Gzlf8AhR8wSRqfdh5mP909O9n/AIJW&#10;+L7UDx74AmlVbnNnqcEZ++6EPBOwGOiERDr/ABDp3AP2DooooA/Cr/gqB4Yh0/4y+G/E8Cqv9saM&#10;IpAOrSWk7jcfU7JEX6KK+t/+CYmu3mp/ADVdIvGymja/dwQYGAsMsME5HXr5kjnoBgj3r5B/4Kde&#10;L7XVvjXoXhO0kSU6BpAafaQSk95Kz+W3ofKSN+ezD8fsT/gmP4fvdK/Z+1HV7yPYmt69d3FuezQx&#10;RQ2+f+/kTj8KAL//AAUw/wCTdLf/ALDtj/6Lmr46/wCCWf8AyV3xb/2Ax/6VR19i/wDBTD/k3S3/&#10;AOw7Y/8Aouavjr/gln/yV3xb/wBgMf8ApVHQB+51fy5/tR/8nEfEr/sOX3/oZr+oyv5c/wBqP/k4&#10;j4lf9hy+/wDQzQB/SH8Gv+SQ+CD/ANQPTf8A0mjr8Y/+CnurXd18fNB0ZnP2Ww8PQSImeBJPdXHm&#10;MB23KiD8BX7OfBrj4Q+CB/1A9N/9Jo6/HX/gqH4du7H4z+F/FLJi01XQxao3rNZXMryfkk8fAoA+&#10;wv8Agmd4dh0r9n271rCmbXNau5mbvthSOBVPA4BjZgOfvZzzgfojX5yf8EyPFMOsfAXUvDZZRceH&#10;9ZuI9gPzeTcpHOjH6u0i/wDATX6N0AVby0t760msruNZYLhGjkRhkMrDBB9iOK/kc8UaM3h/X9Z8&#10;Ou/mNpVzc2hYc7vIdkz0HXb6Cv629Y1XT9C0m91vVZ1trHT4JLieVzhY4olLu7E8ABQSa/ke8Q6v&#10;Nr+s6rr9yu2XVLia6YccNM7OenHVqAP68VHyisbxD4i0Pwno134i8TX8Ol6XYRmS4ubhxHFGg7sz&#10;YA9B6ngc1sjhRX4Wf8FLvi3rHiL4o23witbto9B8K28FzdW6NgS6hdJ5itIB18uBk8vI4LsecjAB&#10;9MfEP/gp/wDDLRLqax+G/hu+8VmI4F1O/wDZto+e6F0kmOPRokz+tfP2of8ABU74mvcBtM8FaPBD&#10;jlZZ7iZs5P8AEvljpj+HsfXA9F/Yg/Yv8AeIfAWm/GL4r6cNauNYLTadp1xn7NBbq5RJZY+BK8uC&#10;wD5QIVJXd0/VDRvBPg3w7aLYeH9CsNMtkAURW1tFCgAzgBUUDAzQB/Nz+0P+034q/aWutDv/ABXp&#10;NhpT+Ho7iOL7F5p8wXJjJ3+Yzngx8Yx1Nfpv/wAEs3J+CvipP4V8RykDtk2drkj64rwz/gqZNpcX&#10;ir4e6PYqkVzDZ6jPMiKAfLmkhSMkDsTG459D717p/wAEtAP+FMeK8f8AQxS/+kdrQB+k+r/8gq8/&#10;64yf+gmv5NvAWgweLPGvhjwnc5WLWtRsrFyDtIS6lWI89vvda/rJ1f8A5BV5/wBcZP8A0E1/Kp8E&#10;/wDktHw6/wCxg0f/ANLIqAP6tYIo4IY4IUCRxqFVVGAFAwAB7CpqQdKWgD8sv+CqRx8NfBR/6jEn&#10;/pO9eV/8Eq9CsbvxV8QvE8kYN5p1lp1nE+OVivJJ5JAOOjG3TPPYde3qf/BVLn4aeCh/1GJP/Sd6&#10;4b/glAP3vxS/3dD/AJ31AH7D1xPxJ0611j4d+KNJvV3W97pd7BKOOUkgdWHPHQ967auY8bf8ibr3&#10;/Xhc/wDopqAP5ff2fZJIvjr8MGiYxsfE+iqSpwcG8iBH0IJB9jX9VH8Nfyq/AH/kufwv/wCxo0T/&#10;ANLYa/qq/hoA/k1+JGtN4m+Jfi3xDeuQNX1i/unHG8Ca4diB1GeeB0r9dLL/AIKkfCuytIbKy8C6&#10;xHBbosaIj24VUQAAAb+gHFfk98S9Ll8D/GLxRpF1arcR6Frt5GYJgQJooLlsKT3WRQOe4Oec1/Q1&#10;on7MP7Lmv6PYa7o/gHRrix1KCO5glS3G2SKZQ6OD6FSCKAPk/wD4epfDYj/kR9a/7+W//wAXXyd+&#10;1z+2B4M/aV8FaJ4d8OeG7/R9R0jUlvBPeGJkMJhkjkjHlljksyN6YX6V+u3/AAyV+zZ/0TzSP/Ac&#10;Ug/ZJ/ZsHP8AwrzSP/AcUAfC3/BKjU7h9P8AiXoJbNvaT6VcqPSS4S5R+PpCtZn/AAVe5f4XDPVd&#10;c/nY1+n/AIA+Efw0+Fhvj8PPDlnoB1PyvtX2SIR+d5O7y92Ou3e2Pqa/MH/gq6QH+F27+7rn87Gg&#10;DuP+CVv/ACTTxp/2GI//AEnSv1Nr8sv+CVv/ACTTxr/2GI//AEnSv1NoAKKKKACiiigAooooAKKK&#10;KACiiigAooooAKKKKACiiigAooooAKKKKACiiigAooooAKKKKACiiigAooooAKKKKAP/1f3woooo&#10;AKKKKACiiigAooooAKKKKACiiigAooooA+eP2r9TutI/Zw+I17ZhzI2jXMPyD5gs6+Ux6jgKxJPY&#10;ZPPSv5himxk9MV/WP8SvBlv8Rfh74l8B3UnkR+INOurEy4yYjPGyLIB6oSGHuK/lP1/Qda8K65qP&#10;hfxHbNZaro9xJa3MLclJoWKMPQgYPI4I5HFAGQOOnFB560UUARFd0bDqX7V+/P7P/wARNB+C/wCw&#10;dpXxVvtMjifS9OnYxqoia7uUupLW2DuoY/vmEa7znapzjAxX4MaRpOq65rdpoeh2zXmoalNHbWsC&#10;ctLNMwSNFH+0zAD61+737Tvwo1DwV+wW3w/0gm7l8J2elNdeSpxP9mmiNzJtOcKG3THOcBfbNAH4&#10;f+PfH3jH4q+Lr3x14+1B9S1W+YZZvuRx5O2KJOiRpn5VGPU81yTxRS8MoP4U774Haj/V8UAfrL/w&#10;Td/aL8Qtr4/Z+8Y3jXlhPbyT6HJK5aSB7Zd0louc5jMQaRAMBNjAcNhU/bARLf4864YhgzxWbN9f&#10;s6L/ACUV8ufsF6NqesftT+DprGAyxaUL67uXAyIoRaTRb29AZJEQe7CvsL9tDTZtN+Ms15Op8vVb&#10;O3libHH7sGJgD3IKfqPxAPkUO8beYhKspyCDyDX7s/AbxfeePPhF4Z8Tak5ku57cxTOesklu7QO5&#10;92Kbj9a/CRvumv24/Zasf7O+A3hO3wV3QzS4PX99PJJn6Hdke1AH0DWRqlobg2kyqWe2njkXHUZy&#10;jH8FY59q16KAPz6/bv8A2XdR+Nvhqy8c+BbcT+LvDUTxm3GA1/YnLmFT3kjfLRDIB3OvJYY/A++s&#10;LjSbqayvYZLW8tXaOaCZGSWKRCQyOjgFWBBBBAIIr+vQdOa8n8e/Az4QfE+b7V4+8I6drN1sEf2m&#10;aBPtIQdFE6gSADsA3HagD+VclpXHncEnGBxmv2l/YA/ZO1rwTfn43/EawbT9Rmt3g0ewnUrPbpLk&#10;S3MqMAUkdPkReoRnyPmAH3f4J/Zy+Bvw7votV8HeCdM0++gJMdz5Cy3EZPB2TS75F444YccdK9sG&#10;B7UALWF4k8RaP4S0K98R6/craafp8ZlllfoAOwHUkngAck4A5rd96/Lz9tf4sXGq+IofhXo8xWy0&#10;rZPfhePMuZF3RofVY1IbHq3PKjAB4d8cP2hPFfxh1WW2WSTTvDcLn7NYqcbgOjz44dz1wchei9yf&#10;n7IHbikbHahRuoA9Q+CH2xvjD4NFicS/2raZ/wCuYkUyf+OZr95hX5H/ALFvw9uvEfxKbxpcxkad&#10;4ZjYhiOHuZ1KIvvtUsxx0O31FfrhQAhAPUUjDCnHpTqRvun6UAfz5+Nf+R21/wD7CF1/6Oevrv8A&#10;YPP/ABcPxB/2Dv8A2slfIfjb/kdtf/7CF1/6Nevqz9hKaVfirq9uG/dvpErMPVkuIAD/AOPH86AP&#10;1iooooAKztXW+bSb1dMIW8aCQQk9BKVOwn23YrRooA/kAkint5HhvFeO4RiJVkBDhwcMGB5znOc8&#10;5pjF8YVc+9ftt+0x/wAE7/8AhY3i+/8AiJ8I9UttJ1HV5TPfadfBktHmb78sMkSO6M5yzIVYM5J3&#10;LnFeD/D3/gmL8TtS1y3b4l67p+jaIjAzJYO91dyqDyib40jTcON5L7c52HpQB79+yJ/wktn+wf4l&#10;mTzEL/229iemINuHMW3J4lEv/A8/Wvg8nGWHUV/Qd4b8H+HfCHhSw8E+HrGO00bTbZbSC3ALKsKr&#10;twS2SxI+8zZLEkkkkmvyU/aE/Z01n4Vapda5oUEl54VuXLxyqC32Te3EU3UgDICueoxzu6gF79lP&#10;44X/AIB8ZWvhHW7lm8Oa5KsJWQnbbTucRyrnhQzEK/QYOT90V+wtfzjD8q/ZX9ln4yxfE/wNHpGr&#10;T7/EWgosNyG+9NEPljnHruAw5/vDJxuFAH1JRRRQAUUUUAFFFFABRRRQB+aP/BT/AMOX2p/BXw/r&#10;1tG0kGj63Ebkj/lnFcQyxhz7eZsT6sPw/C4r1Tpiv6xviP4B8P8AxS8C618P/FMRk03W7doJMY3o&#10;eqSJkEB43CuhIOGUHmv5lPjT8EfHvwG8aXPhPxraOYg7fYr9UYW99Cp+WSNumcEb0zuQnDdQaAPI&#10;6OKKQ9KAN7wl4ZvfGHizR/CVgC1zr17bWMQHXfcyCME/ia/rhX7o+lfjp/wT6/ZT1+01q1+PnxHs&#10;WsIbaJ/7Cs50KzO0oKm8dW5VdjMsQIy+4yDACFv2NoAKKKKACiiigAooooAK/n6+IX7Ynxz+F37R&#10;PxFPgzX2uNIttdvbb+ytRT7RZYtZGgwiEh4hlNx8p49x5brX9Ah6V+c/xe/4Jy/Dr4g67q3i3wnr&#10;974Z1bWbmW7uVkRb+0aadzJIwjcxyKXZieJdo7LQB89aL/wVV8Tw2UcfiD4bWl9dhRvltdVktYie&#10;5EcltOQPbefrXhvx3/4KBfFP4xeHrvwVoun2/gvQ9Sj8q7W2me5vJomyGiNwyxARuOGCRqSPlLlW&#10;Kn0DWf8Aglz8Yre5KeH/ABVod7Bu+/cm6tXxgc7Y4ZxnOeN3Yc9hveE/+CWfjy6nQ+OPGem6dECC&#10;y6fDNeMwycgGYW4BIxyQcEng45APzK8LeGtd8W65YeFPCthJqer6nKILa2hXLyO3t2A5LE4CgEkg&#10;Amv6Zf2ZPgpb/AL4P6R4C3JNqfzXepTx52y3s+DIQTjKoAsaHAJRFJAOao/An9ln4S/s/WzSeDrB&#10;rrWZ0KT6peES3cik5KBgFWNM4+WNVBwN24jNfSFAHzT+1h8ED8e/g1qng+x2jW7Jl1DSnY4X7ZAG&#10;CoxJAAlRniJJwu/d/DX8+fwx+IPjf9nX4sWfjDT7aS01jQJ5LbUNPuQ0JliztntZgRld2OMj5WCs&#10;BlRX9UVfJn7QP7HXwp/aBl/tvVopND8TKoUapY7RJIqjaqXEbApMoGACQHAACuFyCAO+Gv7av7O3&#10;xH0OLVG8WWfhm9wPPstamjsJYX/uh5mEUg9Gjdhjrg5A5r4yft3fAr4Y6DPN4b1u28a686MLSy0q&#10;ZbiJpMfKZrmPdFHGDjPJfHKo2DXwf4i/4Ja/FW2udvhTxboupwAjD3yXNm5HOTsjjufbjefrWr4P&#10;/wCCWPji4mRvHfjTTtOiBy6abDLdsRnlVeYW4GR/EVOD2OOQD4MsbD4l/tLfF+dI1OreK/F94ZZX&#10;APlQhsAux+YxwQRgDvtRQBk4Ff0w/Cr4eaP8Jvh34f8Ah1oPzWehWqW4kKhWmkHzSysBwGlkLO2O&#10;Msa4n4Ifs5fC39n/AEiSw8B6cftt0oW61G5YTXtzjkB5MABc87EVUzztzk17xigD89P+CmOf+GdL&#10;cqQMa7Y9f9yavkD/AIJbsx+MHi3LA/8AEjHQf9PUdfqJ+0z8Bz+0T8OY/h+db/sDZfQXv2n7N9q/&#10;1KuuzZ5sXXf13cY6GvG/2Wf2LW/Zp8Y6v4s/4TAeIxqtj9i8n+z/ALJ5f71ZN+/7RNn7uMbR657U&#10;AfdVfy7ftSBm/aG+JYV1GNbve3+2a/qJ5r8tvih/wTXb4kfETxN4+/4WINP/AOEivZ7z7N/ZPm+T&#10;5zbtm/7Wm7HrtXPoKAP0A+Df/JIvBH/YE03/ANJo6+dP25/gRe/Gv4Qm78N2xufE3hKRtQsY1Xc9&#10;xHtxc2y9STIgDKAMs6Ivevq/wb4fPhLwjofhXz/tX9jWNtZ+dt8vzPs8Sx79uW27tucZOOmT1rpc&#10;frQB/Mv+yt+0dq/7OPxHk8QSWct/4d1qNLfVrOPAkZEJMcsWSB5sRLbQ3BVnXK5DL+6mgftgfs1e&#10;INIXWbb4gaXaRsuTFfS/YrhT3UwzhJCR04Ug9icivHPj/wDsCfDj4w6vc+LvCt63g3xFeuZLmSGE&#10;T2d1IxyzyW+5MSN3dHXJJZlZiSfjyx/4JXfEOTUiup+NdLis9xxLHbzyyYzwTE2xc45x5nXjPegD&#10;qv2r/wBs+y+MOmp8Bf2ekutW/wCEoljsru/WKSE3KysALS1SQK580/LI7qq7MgAqxYfl18Q/BN18&#10;PPGmveBr+4jnvNBne0ndN2wyxjD7N3JAPAPGQM4GcV/Q3+zz+xx8Mf2fpl12y8zxB4oZCh1S7VVM&#10;SsMOtvEvywqwODyzkEguV4r5w+KH/BNYfEj4ieJ/H3/Cwv7PPiO9nvPs/wDZPneT5zbtu/7Wm7Hr&#10;tXPoKAP1JH3RX8/n/BRzwDqfhn9oSfxfPE7ad41s7aeGYj5PPs4ktZogfVUjjc+0gr+gIYAANea/&#10;Fb4TeBvjR4PuPBHj/TxfWE5DxsDtmt5lBCzQyclJFycHoQSrAqSpAPgj9hn9rT4YP8LtH+Evj3W7&#10;bw5r/hxXtoGv5Ft7e8tt5MRjmfEYkUMIzGW3Nt3KCCcfW3xC/ax/Z++GukT6prXjTT76aJcrZabc&#10;R315KT90LDCzEZ6bn2oO7AV8B+Jv+CVbNeySeEfHg+xMcpFf2W6WNeeskThXPuI0+nr1/wAO/wDg&#10;lv4N0jUodR+JPiqfxBbx4Y2NlbixjZh1V5vMkkZT/seW3+1QB+a/7QHj7x/8cvE9z8d/E+nvpmh6&#10;rcNpelKzbo4orNQ3kRk4Zivmb5GAAMjtjH3R+pn/AAS1H/FmPFeGDA+Ipen/AF521ey/tGfsdaJ8&#10;cfCnhHwb4a1iHwVpnhBp/IhgsBcxskyooRVE0OzG3JOTknJ55Pafssfs6n9mrwVqnhA+IP8AhIv7&#10;S1Fr/wA/7J9j2boYotmzzps48vO7cOuMcZIB9G6scaVef9cZP/QTX8q3wSV1+M/w6bevPiDR+3/T&#10;5FX9V95B9qtZrbdt81GTOM43DGcZr8qPA/8AwTDbwb4z8O+LW+JIvP7A1GzvxD/Y/l+b9kmWXZu+&#10;2Nt3bcbtpxnOD0oA/WAdKWiigD8tP+CqBYfDXwVtIX/icSdR/wBO71wf/BKEsZvinuYNhdD6fW+r&#10;7e/ap/ZpP7THhnRPDp8Rf8I7/Y96135n2T7X5uY2j2bfOh2/eznJ+lYP7J37Jp/ZgfxW/wDwlH/C&#10;Sf8ACTixGPsX2PyPsXn/APTebdv87/Z27e+eAD7Hrl/G3/Im67/14XX/AKKauorK1vTf7Y0a/wBI&#10;8zyvtsEsG/G7b5iFc4yM4znGR9aAP5aPgAG/4Xl8L8upH/CUaJwBz/x+w1/VYOlflJ8P/wDgmQfA&#10;vjzwv42HxI+2f8I1qljqXkf2R5fn/Y50m8vf9sbbv2bd21sZzg4xX6tDpigD8SP+Cjn7PuqaL4y/&#10;4Xz4etmn0XXEig1fYhYWt3GBFFM2OFSZAibiMCReTmQAp+xt+3VpHw18PWvwm+M7zJolh8ml6tHG&#10;8/2aFiT5Fwi7nMaHiNkVio+UrtG4ftRqel6drenXOkavaxXtjeRvDPBMgkiljkBVkdGBDKQSCCME&#10;V+YnxV/4JjeCtfv59V+FPiGXwwJSW/s+6iN5aqT2ik3LKi9zuMntgYAAPvLSvj18ENbt/tWk+P8A&#10;QbqPjJTU7bK56Bh5mVPsRmvJfiD+27+zf8PrCS6bxbb+I7kIzR2uhkahJIV7CSI+Qh/66SKPevzN&#10;k/4Jc/HQTlY9c8NPDu++bm8Vtvrt+xkZ9t341614M/4JWXInSfx947VLfOJLbS7X52X/AGbidsKc&#10;esJ/TkA/Wvwpr8PirwvpHim2iaCLWLO3vEjcgsi3EayBTjIyA2Divya/4KvDMnwu/wB3XP52NfrV&#10;4c0Kz8MeH9M8NacXa00m2htIS5y/lwII13EAAnCjJwOewr8lv+CrxxJ8Lv8Ad1z+djQB3H/BK3/k&#10;mnjT/sMR/wDpOlfqbX5Zf8Erf+SaeNf+wxH/AOk6V+ptABRRRQAUUUUAFFFFABRRRQAUUUUAFFFF&#10;ABRRRQAUUUUAFFFFABRRRQAUUUUAFFFFABRRRQAUUUUAFFFFABRRRQB//9b98KKKKACiiigAoooo&#10;AKKKKACiiigAooooAKKKKACvgz9rT9irRvjy58ceDJ4dD8cQoEeWRT9m1CNF2olxtBKuoAVJgGIU&#10;bWDALs+8/rRQB/Lt4y/Zj/aA8AX0llr/AIE1RhHkmeztnvrYqOc+dbCRBxzgsCO4BBAr+Ef2a/j5&#10;47vY7Hw94D1Y+b0mubR7O3+pnuBHH+G6v6kMA9RQAB0FAH59fsj/ALEOmfAy6Xx/4/mg1rxs6FID&#10;EC1rpyOCGEJcKXldThpCowCUXgsW+9tT0zT9a0270fVbdLuxvongnhkAZJIpVKujKeCrAkEelaFF&#10;AH4N/Hv/AIJ2/Ezwhrlxq/wetz4p8NTszpbLIqX1mpyQjLIwE6rwFZCXboUGNx+ffDn7Hn7SfibV&#10;ItMsfAd/ZbiA09+q2kMat1YtKVyB1IQFvQEkA/0y4AoxjtQB8gfsl/spaN+zh4eubq/uE1XxfrKI&#10;L+8QHyo0Xlbe33AN5ak5ZmAaRsFgAFVPSfjz8FNK+Mvhb7ExW21mw3SWF0Qfkc43I+OSj4AbHIwG&#10;GcYPu9FAH8+reCPEieNk+Hl1ZNb6214ll5MgxiWRgqnPTacghhwVIIOOa/ebwj4etfCXhfSfDFkS&#10;YNKtYbZCepWJAoJ9zjJ9657VPhd4M1fxzpXxFubBRr2kBxFOuQWV0ZMSDo+AxKk8qeh7V6LQAUUU&#10;UAFFFFABRRRQBzPi7xPpfgvwzqXirWZBHZ6bA8zknBO0cKuf4mOAB3JFfgRr2tX3ifXtR8Raq4e8&#10;1KeS4lYdN8jFiPpz0r9Uv2kfhD8Z/izqNvpfhzWLC38LwqjfZZXliczjOXk2RuHAyNvOB2XPNeTe&#10;Ef2C7gqs/jjxMF6boNPjP44mmH/tL/CgD86zjrmvcvg/8AvHPxevY5NOgOnaKrYl1CdCIgAeREOD&#10;K49BwONxGQa/TPwh+yf8FfCTx3P9i/2rdR4xLfyG4yR6xHEP/kOvou3t4LaJILaJYo0AVVUAAAcA&#10;ADgYoA4v4dfD7w98MPCtr4T8NQ+XbW/Lu3Mk0rY3ySN/EzfkBgDAAA7vnFLRQAUjfdP0paKAP58f&#10;GxC+NteHXF/df+jXr6f/AGG5HX4w3oXgPpNwDx286E/0zX6FXf7P3wbvrua9vPCtlLPcO0kjlOWd&#10;jkk89yc1t+F/hD8OPBWqDWfC2gW2nXuxo/NiXDbG6jPocCgD0qiiigAooooAKKKKACoJ4ILqJ4bi&#10;NZY3BVlYAggjBBB7EcGp6KAPjT4l/sYfD/xbJJqPg+U+F75ySUiTzLRz/wBccrs/4AyqB/Ca8j+H&#10;P7H3xV8EePtM8Sw+JbG0ttPuFkMts05neIEb4zG0aph1ypBc8HnNfpP7UnTpQAoooooAKKKKACii&#10;igAooooAK5Dxp4D8G/EXRJPDnjnRbTXNNlIYwXcSyqHAIDruGVcAnDLhh2NdfRQB+fGv/wDBNP8A&#10;Z01e4M2lSa1oEeciKyvUkQD0zdxXD/8Aj2a9T+Gn7Ev7PHww1CDWtM8OnVtUtiGjutUkN2yMOQyx&#10;tiFWB5DCMMDyCK+tOaKAEAA4FLRRQAUUUUAFFFFABRRRQAUUUUAFFFFABRRRQAUUUUAFFFFABRRR&#10;QAUUUUAFFFFABRRRQAUUUUAFFFFABRRRQAUUUUAFFFFABRRRQAUUUUAFFFFABRRRQAUUUUAFFFFA&#10;BRRRQBg6n4m8O6LcR2esaraWE8yNIkc88cTtGhAZlViCVBIBI4BNfhZ/wUX+M/hP4nfEXw/4d8Fa&#10;jBrGn+ErScTXdtIJYGurx0MkaOuUfy0hTLKSAxIPKmvt39tr9kn4iftE694c8QeCNT02JdGtZrZ7&#10;XUDJEd0rh/MSSOOXOQACrKuMZBOcD5c+HX/BLnx5c6lF/wALT8T6fp+jq4aSLSfMuLmVQeVDzRRJ&#10;ESOj4kx/doA+oP8AgmV4WvNF+AV/4ivIvLHiTWbm5t2xy9vAkVsCf+2sctfovXP+F/DWieDfDune&#10;FPDVqljpekwR21tCn3UijG1RnqTgck5JPJyc10FABRRRQAUUUUAFFFFABRRRQAUUUUAFFFFABRRR&#10;QAUUUUAFFFFABRRRQAUUUUAFFFFABRRRQAUUUUAFFFFABRRRQB//1/3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D9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R/f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0v3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P9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U/f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1f3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b9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X/f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0P3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H9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S/f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0/3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CgAAAAAAAAAhABIVw3svggAAL4IAABUAAABkcnMvbWVkaWEvaW1hZ2UyLmpwZWf/2P/g&#10;ABBKRklGAAEBAQDcANwAAP/bAEMAAgEBAQEBAgEBAQICAgICBAMCAgICBQQEAwQGBQYGBgUGBgYH&#10;CQgGBwkHBgYICwgJCgoKCgoGCAsMCwoMCQoKCv/AAAsIAM0FHA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uf+IXxa+FnwlsrbUvip8SdB8N295cC3s7jX&#10;tXhs0nmIyI0MrKGbH8I5qzqXj7wRo3hO88d6p4u0230XT7SS6vtWkvEFvBAilnkeTO1VCgkknAAr&#10;4Y0j9rX/AIKbfttaxrXx/wD+Cfnhvwbo/wAJ/Dd21r4Vs/iFp8qT/EZ42K3E0Ugw1pbjGIm+Xc4+&#10;dvvrHtWP/Bcv4PeBtMufBP7T3wA+IvgT4rWbpAvwvj8Nzahd6vO5KoNOniURXUbtwrsYwSeARgnH&#10;8TftIf8ABay88OT/ALW+j/sw+EdE8E6KyXDfBO7nluvFGsabnM8pnQbIbpUG6OFVLZLK0bsqrJ9d&#10;fsy/tO/CH9rX4MaR8dPg34ljv9F1a33YbCzWco/1lvOmT5cqNlWUng8gkEE9VpvxD8Baz4gm8J6P&#10;410m71S2hEtxpttqEUlxFGTgO0YbcqkjGSMVsUUUUUUUUUUUUUUUUUUUUUUUUUUUUUUUUUUUUUUU&#10;UUUUUUUUUUUUUUUUUUUUUUUUUUUUUUUUUUUUUUUUUUUUUUUUUUUUUUUUUUUUUUUUUUUUUUUUUUUU&#10;UUUUUUUUUUUUUUUUUUUUUUUUUUUUUUUUUUUUUUUUVQ1jxT4a8PRGfXvEFjYooyzXd0kYA9fmIr4A&#10;+Cvw1+F3/BWr9uL4m/tJ/GDwnpvjD4P/AA1hf4f/AAz0zU41ubDUL4ES6pqiISyFtzRxxTp9+PYQ&#10;Q0YI0Pil/wAEqv8Agjb8K7i+03UfB2qaTHFY3ep694R0Hx7rDw3tva25u5PtNsly21FjTeo+QMSo&#10;GSVFdl4t/wCCpHw4+B/w88P6X4b/AGddW0G3t9XsdIl8P3RtoV0TS7nRb7UbDUlSzaaJ7Ly9PlSQ&#10;I6mBYZ2IPlBXd4F/4KMeLviN8VPBOr6Z4K8NjwZ4g1Lw5o8yyrKdXW61jw/JrEd5E+4IttGqJCyF&#10;CzYlfeoi2Ny/wA/4LWR/FDwDrnirxl+z9cWbeEvhXrfi7xRJY6tlY7ixvUiTS4kkjG+Wa2mgnDFw&#10;AZkTDZLC8v8AwTY/4J5ftOfHXx5eL4S8e+HtQtr+zuPiZ4K0fxLfaZot3qV3aRXQMy2snkyXAilX&#10;zBBIAC+4j5w7cH+2x/wTo+BP/BPv4T+H/wBuH9gL4Pjw94i+DviSLXNet9P1a6mk1zQT+71G0lkn&#10;kkZh5TF8knaqSYGWr7/+F3xT8C/GXwDo/wAS/h34ht9S0jXtMgv9PureUNvhljEiE46HawyDyDwa&#10;6Giiiiiiiiiiiiiiiiiiiivgb/gvp/wVI/aD/wCCW3wb8A/EL9nzwr4P1a98UeJrjTtQj8YaddXE&#10;aRJb+YDGLe5gIbd1JLDHbvXzZa/8FJv+Dpm9tY7y0/4Jb/D+SKaNXjdfDt5hlIyD/wAhr0qT/h43&#10;/wAHT5HH/BLXwD/4Tl5/8uqQf8FHP+DqDof+CWfgH/wnbz/5dUv/AA8c/wCDqDH/ACi08A/+E7ef&#10;/Lqk/wCHjn/B1AR/yiz8A/8AhO3n/wAuqT/h43/wdQ4/5Ra+Af8AwnLz/wCXVO/4eNf8HUHX/h1t&#10;4B/8Ju8/+XVB/wCCjf8AwdQdv+CWvgH/AMJy8/8Al1Tf+Hjf/B1D/wBItPAP/hOXn/y6p3/Dxv8A&#10;4On/APpFp4B/8J28/wDl1R/w8b/4OoB/zi08A/8AhOXn/wAuqQ/8FG/+DqDHH/BLTwB/4Tt5/wDL&#10;ql/4eN/8HUH/AEi08Ae//FO3n/y6pP8Ah45/wdQY/wCUWfgH/wAJ28/+XVL/AMPG/wDg6g6f8Os/&#10;AP8A4Tt5/wDLqgf8FG/+Dp/HP/BLXwD/AOE5ef8Ay6pB/wAFHP8Ag6gx/wAosvAP/hO3n/y6o/4e&#10;Of8AB1B/0iz8A/8AhO3n/wAuqU/8FHP+Dp/t/wAEs/AP/hO3n/y6pB/wUc/4OoM8/wDBLPwD/wCE&#10;7ef/AC6pR/wUb/4On88/8EtPAP8A4Tt5/wDLqj/h45/wdP8A/SLPwD/4Tt5/8uqT/h43/wAHUGf+&#10;UWvgH/wnLz/5dUp/4KN/8HUHQf8ABLTwD/4Tt5/8uqT/AIeN/wDB1AOT/wAEtfAH/hO3n/y6r3n/&#10;AIIBf8FZv2k/+CpugfFLUv2i/BvgvR5vA99pMGlp4P027txILlLsyeb9oup9xBgTbtK4y2c5GP0Q&#10;oooooooooooooooooooooooooooooooooooooooooooooooooooooooooooooooooooooooooooo&#10;ooooooooooooooooooooooooooooor5z/wCCtfxr8Tfs+f8ABOn4qfFDwVrlxpmtW/h9bPSdQs5j&#10;HNbXF3cRWiSRsOVdTNuVhyCAQQea8y8Hf8EMv+Ccej+CNE1D49/Ci68V+JI7C1j1zXvEnjrV5TeX&#10;zKiyPt+1LGC8pOFCDJYADoK3vDvxJ/Ze+MPws8ef8E4f2ctVvvgz4n0CLUdD0HQ0hGkzxyW75+2W&#10;Rt5f38LsVlfY6zNFOHkCecrN554a/Zi8U+Ib3wr+11+0Dry/A3VvCPw9/wCEX8XXGpXVlDp2pwxz&#10;RSJbm18+a3Omoj39qPtD/aJI3glDRvGrHj/Bv7W//BMLwHrbeEvgH8O/jD+0ZqeltZ29jL4S8L3W&#10;uJpdtYwXdtZ2aTyGCJoIYdQvIw7GR3S5bzJJPlI6DRf2kfHWmXul+I/CP/BATxVCujaSmmaLqE1r&#10;o1vfWWnpC8KW0aMPMjjEMkkYiDAbZGXGGOc7xj+3L+wTJNZ2f7VP7Gfxm+Bcwhsbb+2de8B3Fppq&#10;JaXkV3DAJLN5I5YlmiiLB4trqiq4KgKPY9E0LwL8Rf2MvHOk/snfEyf4wW/xI1bVp/E/iXwz4psb&#10;bW411FJVMkLEJbm4t18mGOCQ26iKIDIMYV/NvAP7Rfx0+CUuh+CvHfwK0vw38HtB08aT8SLm40eZ&#10;tHudRkSY6xLZyzzl7a1t70JZ2tmsEiXYndYQI1jZek8Bf8EkP+CV/wAbfD8/xJ/Z/wDAnibwfNca&#10;hOlxeeF/FWt6Ld2N0rHzIms55V+yspPEbQrgFSBtIzt/8EhvE3xD0Ky+Nf7LfxN+JXiDxTcfCf4x&#10;ahpPh3UfFGofa78aDLFFNYLNOQGlbaZW3N0DbVwqKq/Y1FFFFFFFFFFFFFFFFFFFfjn/AMHjOD+z&#10;D8Hcn/mfL3/0ir9evBn/ACJ+k/8AYNg/9FrWlRRRRRRRRRRRRRRRRRRRRRRSP9w/SvxV/wCDOb/k&#10;Xf2iv+w74e/9A1Kv2roooooooooooooooooooooooooooor4Y/4OMfi38V/gh/wSx8XfEL4LfE7x&#10;D4Q8QW3iDRY7fXPC+tT6feRI99Erqs0Dq6hlJBAPIODxX0D/AME5PFPifxx/wT3+BfjTxr4jvtY1&#10;jV/g94ZvdW1bVLx7i5vbmXS7d5Z5ZXJaSR3ZmZ2JZiSSSTXs1FFFFFfM/wC1T/wVC+GX7K3x/t/2&#10;abj9nH40fEPxTN4Ot/E8tr8KPh82uLa6fNd3FqjzCOUPGfNtnHK7eV+Yk4HVeA/2+/gp8Wvg14R+&#10;Ofwf8O+M/Fej+LPG1v4VktdF8J3DX2g373DW851O2kCSWUVtIjCeRgQgww3Kyk+3UUV5r8Yv2p/h&#10;58DPjH8M/gz470jWY7j4raxe6T4d1yC1jOm219b2rXK21zK0itHJMiOIVVX8xkYcYrNuf23fgBaf&#10;trW/7Adx4imX4h3XgdvFUFq0Si3a0E5i8kSbsm4IDy+WFP7pGckAc5Opf8FEf2YvDviX4yaT418W&#10;T6DpPwJXTh4/8W6tCiaXFNeW/nx20EiuzzzqpRWiWPd5kscahnYLXnvgz/gsn+zRrnivR9G+I/wm&#10;+MHw00TxNqKWPhXx18Tfhnd6RoWsXEj7YUju3yIfN+8huFhDKc5HStL9o/8A4KsfC/8AZ1/aF1D9&#10;mS2/Zk+OXxE8T6ToNnq+qR/Cr4cvrkVpa3LSLC0pilDRkmJx8ygHHBPOJ/GH/BUz4T+DPBHw/wBW&#10;vv2e/jNceMfiVHfTeHfhHb/D9x4ritbOUxXF1dWUkiLaQqdjB5ZF3rKhXd8230r9kn9rv4Tftn/D&#10;W8+JPwot9csf7H1650LxJ4f8UaLLp+p6HqtuEaaxuoJPuSossZO0suHGGPOPUaKKKKKKK/Mv9k34&#10;8/HTxH/wc1ftGfAbxD8afFl/4F0T4SwXmi+C73xFcy6Tp9wY/DRM0FozmGKQmef5lUH99Jz87Z/T&#10;SiiiiiuX+Nfxm+G37PHwm8QfG/4weKbfRfDPhfS5L/WNSum+WKJB0A6u7HCogyzuyqoJYA+TfEH/&#10;AIKOfCD4X/s3eBv2ivGPwy+IsU3xKuLe28EfDu08JtdeJ9UuJ43mjgWyhkcI/wBnjedvMkUIgw5V&#10;yErs/wBkz9rf4TftmfDK4+Jnwnj1qzGma1caL4i8P+JtHk0/VNC1S32mexvLeTmKZA6EgFhhwQTm&#10;vJfDv/BYP9krxN+0BZ/Aqw0vx0lhq3jSXwdoPxMn8HTL4U1bxFGxRtLttQziSfzEkRTsEbtG212G&#10;CfSP2iP25PgF+zF8Wvhj8DPiTrV0/ir4t+Jl0bwnpGmwLLJux81zMC6+XbqxRC/JLSKFVsMV8x+N&#10;X/BW34c/B/4+eL/2d9F/ZA/aG+IWreB7mzt/EOqfDH4Vy61p8E11YwX0UfnRS8P5NxGSrKpznGRg&#10;n1z9rf8Aa4+HX7GX7PV9+0l8U/DniO+0fT7nT7d9L8O6WtzqMs15dRWsMccDOm5zLMgK7s9cZPB4&#10;X4Tf8FLfhb4++GPj74yfFH4D/GL4PeGfhzpMepa7q3xk+HNxoaXFuyzMxtFYu10yeThkQFsyxKAx&#10;kUVL+yd/wUs+Cf7W/wARJvhLonw2+JXgfxI3h3/hIdH0j4l+B59Ik1vRxLHEdQs2YsksIeaFTllc&#10;eap2YyRF+15/wU7+AH7HPxBt/hP4p8G+PvGPib/hGZfEusaJ8OfCMmrTaJocbtG+qXu1lWC2Dqy7&#10;sliVOFPGaPxa/wCCsP7MHw70/wAGt8PdB8efFbVfHnhCPxZ4f8M/CfwXcaxqTaC4+XU5ofk8iAt+&#10;7HmFXL5QIWDAeyfs7ftEfCD9q34NaH8ffgR4vj1zwv4gt2l06/SF4myjtHJG8cgDxyJIjoyMAysp&#10;BFdtRRRRRRRRRRRRRRRRRRRRRRRRRRRRXmv7WH7VPwu/Y3+Dl38a/i0dSk0+3u4LO00/RbE3N7qF&#10;3M+yG2t4sjzJXbgAkDAJJABNfI/xC+HP7fv/AAVZ0/T/AAp8dvhHpfwL+BC6xZ6nrGh61eG98VeI&#10;YbadbiOJ1QLFYRvtXcrfvY2Uf6wZWuo+Nn7VHwD+PPijW9F8ZanrHjL4PzeG7e38M6l8P9En1CSP&#10;xZDcSzODPbRm4s7wQ/2fLYyApDIJ5JBI+Y9vM+PfiH4f/YLu4fGPxQ8F6f8AFr9pT4oXVnb+D/CW&#10;h6FbwajqRskntrTULxx5gt7kWsuy6uo9kHyFIYwsbu3QfCv/AIJceOf2jfEVr8fv+CsXxE/4WP4k&#10;8z7RpHwx02aSHwn4Yy25Y0tg3+myqPlaSXIYHawl2rJX2d4S8G+EfAOg2/hbwN4W03RdLtIwlrp2&#10;k2MdvBCvoscYCqPoK0qh1DT7DVrKTTtTsori3mUrNDPGGR1PUEHgivkX4+f8EjvhzdeKZvjv+wt4&#10;0uvgP8UIz5ses+DoQmlaoRj9zfabxbzRtg5KqDubewkI2njPBn7QvjT9rHxFafsOfti2MPwj/aC8&#10;C6xbeI/DN3BZpf6J4na2SRU1GxSchbqLDu5t2YSRsquGDxOIs74AfG/xr+xz4y15v2h/FOoizvte&#10;1DTPBPw3sYTdeLPF+rSXzG41i+RoVjuHnUQSQy280dlbxT/Ztu5V26HiTwD+15+zJ+0h40/4KCfs&#10;S/DLR/i74B+Nml6LqfijwHcXzaVrVrJbWflw3Fi8qmN1eNzI8ci+YWbYFGN1fRP7Gv7eHwa/bX0z&#10;XofAOleItA8ReE7qG28XeDPGGjPY6po0sqsY1miJK4cI5VlYg7TnB4r2uiiiiiiiiiiiiiiiiiiv&#10;x0/4PGOf2Yfg6Cuf+K8vf/SKv158Gf8AIn6T/wBg2D/0WtaVFFFFFFFFFFFFFFFFFFFFFFI/3D9K&#10;/FX/AIM5uPDv7RX/AGHfD3/oGpV+1dFFFFFFFFFFFFFFFFFFFFFFFFFFFFfnv/wdBf8AKIDxp/2M&#10;mhf+nCKvpP8A4Jef8o0v2ef+yIeFP/TRa17rRRRRRX5k/tz6pdaV/wAFp5ZLX/go5pf7Nxf9l3SF&#10;PiLVLfRZF1b/AIqPVf8ARV/tYeXkf6z5Pm+X0zXkv7JvxW8d6F+y74R8P+FPie+tQQf8FIrPSLr4&#10;teGpp7SL4m2t1qDT3Ooy7HKSpM8phdY2e3YQKqlwpY7v7a37a8HwW/Zg/b2+FPi39qWfw38SrP4r&#10;Rv8AD3QbjxfJb6xDp91p+ivbHTo/MEywN/pD/uRtUGRmwCxP0LeaV8YPHX/BVb4+eIvDvxb8eXS/&#10;Cj4W+GdW8D/DWx8UzQ6Fqer3dlrCKbq1B2yAtEoCgqpZg7hmjjKfNnwm+MXhPTfgn+zp+0P8Gf26&#10;vG/i79pzx18RvD1j8RfA9/49u76XVnurnbrulXmgNKYdNtbGIXRWdLaEQLaxtvG9WP21/wAFk/gj&#10;4j+Lf7CXiLxv8NrG1k8d/CXULP4j/D24uonk8jVdFlF58iIfneS3S5gVTwTOOnBHwDa6r4i8SfCC&#10;f/g5JHhfVrXV7f8AaAtddg006Wtxfj4YxJ/wjk9kkQbakrQSz3TPu8seXvyB+8rsNS+A3xM8Of8A&#10;BIz4c/tefEnwdda5eeJP2jtF+Pf7QHh/SNFN1NqmiXN+bmW3Fq3Lpb2r2MrRH5QLR84Xca9x/wCC&#10;pv7eP7En7S//AAT08UfAz4E/GDwr8VvGXxe0ePRfhv4H8H6pDqWp3mqXDK1vMbaNjJbC3YCd3mWP&#10;yjDg4fCnx/4mw+MPAn/BVnxn4f8AFX/BVLSfgFrNl8BPBdrrHijVrTQ3Him5ja8WQqNXG1SHDSfu&#10;+f3vzcYr0j9rLxz+y34m+MPwQ1Zv+ChOs/D34n/8Kv1GDwH+1RpK6FL4T8VGKWGHUNPvDK7WlxMZ&#10;oftP2VRFGjOQkobEdbH7G37SWm/tJ2epaL+0h+01oMMfw/8A2lbDSPAnxd+F2pJ4c0r4s6mNPMke&#10;nzRiWVbx28yRJreNzFM0cYjLBCW/QSiiiiiiivyf/Y0yP+DsT9qD/sjFv/6K8LV+sFFFFFFfnL/w&#10;Vyj8G/Hz9tn4U/sYftc/H+8+EXwLuvB1/wCMY/FNvrVlp8fibxTZXkUdvpclxeRPFGLaFjdhHBWV&#10;pVBUsiMuV8Bf+ChFvqn7Kul6V+0j+0Vd6fNr/wAYvFngX4K/tTah4W0sWa2tnE7WWsXEl1stkkuY&#10;lubZJEjKTNCwYDLMfQf+CDuoO/w3+OWh/wDCaWfj77H8f9ae4+Munx7IfH1zLDbPJfhVdolKfLB/&#10;o58jES7M/Mx8z/4ab/ZE/b4/bs8F/s7/AAo+L/wy8F/Bn4B/E611q1htvEOnafe/EDx3HI4tLPSr&#10;PerPZQzzl3uFRhdzuEi3D97Xzx+0hJ+15a/tcfCf9sT9q39gbx9bfEjxB+09oyeFrWPxFoNxaWPh&#10;+0tNQFj4b05xqJPnyFnu55pUghkm3Z27E3ep/tg/Hnwx8EfiZ+1d+0p8E/8AgpN4g+GPxW0XxDpF&#10;3D8DNc0LR4o9Z1K10bT7WCIW84mutVgvYoohHLbtCI/MJKtt3H6j/wCCrGoeFPiF/wAEzdNn/aa8&#10;Xa38KofEGs+EbjxB4g0nw+uq/wDCJX39oWl0HuEeRFSCO4jETzMSqFgSr/dPyl+0D+0z46uPgN+2&#10;L+z74c+OA/a0+GPhn4P6Pqtj4o1YWdx/Ymo31xJDc2c91o0US3iQQp/ae+JVaBYChKkbq7P9gHUr&#10;fw7/AMFPfAPhfw7+3ra/tWw3H7PuoW03iq3a2VvAFtFdWDK3+hzGArfSBEZZUe8U28WZSm/d6h/w&#10;Vo/bf+GPwe8bWP7G/wAI/E3w98M/Gj4v+H30zWPiF4z1C00+18GeGH8xJtRurmZ4zNIP3v2W0D/P&#10;KC5GFCS+S/tQ/Dp/+Cdfhb4O/tR/8EuPjP4V8YeLta+HOjfBnwL4K1nTRrVv8QIUuhLBeW1zaXdu&#10;lvNEfOlmnLG22fe2EKH+4/8Agnn+yff/ALFv7J3hv4GeIvFx8QeIInutV8Xa2FCx3msX1xJd3rxK&#10;FULD58rrGNoOxVyM5r2yiiiiiiiiiiiiiiiiiiiiiiiiiikZgg3GvnTx1/wVx/4Js/DfxReeDPF3&#10;7YPhGHUrCZory3tbiS6EUinDIXgR13AjBGcg9a+S/wDgr/8A8FJP2AP2lf2EvE3gj4K/tX+H7/xp&#10;pupaZrPhW3tY7pJjd2l7FKfKYxABzEJVByOT1r7O/ak/aC1vwn+zzY654K+Fuh+Ltc8V6en2X4ce&#10;JPEi6VdavayRA3MMCtFK08yRvloFQsw3AfNtVvlP9mCL4L/snfs9eOP+CnHjTwSmneHbPS1uPDOl&#10;jxZJrlzCY4VsI7OC+kjgnWA7ILRLG8iMlo8bglMtGnC/8E3/ANuH/gn54Mvda/bT/bJ/bE8J6j8c&#10;fiSfP1RGtbqSPwnpnW30W1PlMEWNceYVPzNhSX2eY/1qf+C1P/BLUc/8Nk+Gf/Ae7/8AjNIf+C1f&#10;/BLQdf2yfDP/AID3f/xmg/8ABar/AIJajr+2T4Z/8B7v/wCM0f8AD6v/AIJaf9Hk+Gf/AAHu/wD4&#10;zS/8Pqv+CWp/5vJ8M/8AgPd//Ga8E/4KBftmf8El/wBs74SR2OiftweG/DvxC8L3P9q/DjxvZwXk&#10;d1oupx/MhEiwbvKdlVZFHUYONyqRP8Dv2k4f29/2LrD9tjwQ9noPxO8LQ2/hH4qa1arayRafZQXt&#10;tdXepRLebbaRoIQ19bNIWS3NxOB5rBlf6H/ZF+NXwPtfH1x8Cvh/+2nH8XG1bTZtc0WabxBZapdW&#10;EMAtYbqGW5tXyQ0syTIjxpt82RVJVAkfy3+yv+3h+x98AP28v2sfiX+058etL8H694g+JlroGm6H&#10;q1nP5wsdGtmtUulKI3yTGQkdP9Xnowr6X07/AILOf8Eu9Uv4dOtf2zfCayTOEja4+0Qpn3d4gqj3&#10;JAr6S0HXtE8U6JZ+JfDWr2uoadqFtHc2N9ZTrLDcQuoZJEdSVdWUghgSCDkVbooooooooooooooo&#10;or8c/wDg8ZOP2Yfg6cf8z7e/+kRr9evBn/In6T/2DYP/AEWtaVFfMXwB/wCCu37F/wC0h+114h/Y&#10;d+H3ijWofiL4YuNTt9U0nVtDkt4/PsJvJuYo5SSsjKwYjacFUZgcCvpm6ureytpLy8nSKGGMvLJI&#10;21UUDJJJ6ACvk/8AYs/4LZfsC/t+/Guf4Afs4+PdZvvEUOkXGpRx6p4fms4ri3heNXMbyY3N+8DB&#10;cA7Qxx8pr6vvr6z0yym1LUrqO3t7eJpbieZwqRooyzMTwAAMk9q+bf2EP+Csn7If/BSDxR4j8L/s&#10;sal4k1Q+FLOG41q/1Hw3NaWsIldkhTzJOrvskZVxkrE54xX0vRXhf7ZH/BSr9iH9gSzs5P2q/j/p&#10;Xhq81CPzNO0OOGa91G5TDYdbW2SSYRkoy+ayrHu+UsDxXzr8Iv8Ag5o/4JJfFbxV/wAInf8Axn1v&#10;wjLJcLDZ3ni7wvcQWtwzOFB86ESpCnOS8xjVQCSRX3j4b8S+HfGXh+x8W+ENfstV0rUrWO503U9N&#10;uknt7qF1DJLHIhKujKQQykgg5Bq7RXyX+3B/wWu/YS/4J6fGK2+BX7SnirxDZeILvQodXhh0vw3N&#10;dxm1lkljQl04DboZPl68D1rx3/iKW/4JIg4/4WF4y/8ACIua+7vgj8YfBX7Qfwe8MfHP4bXNxN4f&#10;8XaHa6vos11bmGR7WeNZIyyHlSVYZB5FdRRXxZ+1Z/wcC/8ABLv9kTxzqnwt8cfHS41/xPot2bbV&#10;tE8G6LNqDWswHzRtcALbb0OVdBKXRgysAwIHoP7EX/BW/wDYG/4KFapceFf2ZvjlDqHiKzs/td54&#10;W1bT59P1COHcQXSOdFFwq4G5oWkCb03Fdyg/SVFI/wBw/SvxW/4M5xjw5+0V/wBhzw9/6BqVftVR&#10;Xx3/AMFV/wBoT40fso/ET9m342eDfiTNpnga8+NVn4R+Jnh9IIzHqNnqsZSK5kd1JRbZoHb5SpJm&#10;GcgYr5l+Bf8AwVB/aU1z/gtTqmn+MPiFLcfs6eMvHHir4beDdPnWGO10nWtA03T7me8MnlhiJpPM&#10;WPdId/2iXAxGK7D/AIJx/tv/AB4+Mfhj4Q/Fz49ftd32jL8dvjR41uvA3gi48Cx3o1zQbZfLttMW&#10;6VUOmpbNBNMsjBmlDhSxGK+h/Bf/AAWW/YO8f/FzS/hV4Z8d+IJbfXvFX/CL+HPHEngvUY/Desa5&#10;vZP7NttTaEQSzllIXDbH42O2Rn4E+Hv7f37V4tfhbqviz9pTXorO+/4KDa14S8QXV9qSpHJ4bg+z&#10;kWMrMMC2RWc4JAAJya++J/8Ags9+wS3wY0n476H478SaxovijxVceHfA1vpPgXU5b7xZqMA/ex6b&#10;a+QJbpFJ2GYKIg/7suH+WnTf8Fnf+CfVl8Abz9pHVvivq1j4f0nxxH4P8QWd54N1KPU9H1xkZ/sV&#10;zYmD7QjgKwJCFdysoYkEC38PP+Cvv7DnjfwN8SPHPiPx1rngcfCOC3uPiHovxB8I32k6lo9vcHFr&#10;M1rLF5kiz5Ty1jDOfNjBUNIqnhfHv/BW39nr47/s4/Gbwv8AAnxV4w8JfErQfgf4g8W+HdJ8X+Db&#10;/RNQlsYrGY2+rWn2qJVmh83aUZWLfLkqADWN+zt/wV4+B3wr/Zd+B/g/49+IfHvjP4la78C9D8Ze&#10;Lo/CfgXUddurPT5baNZdXvmtIWEcRm3bm5YFlJUB1J4DXf8Agql4P+An/BWP4peJPj5+0ne6Z8Ct&#10;L/Z50PxDoWm3UM7Qm8vbqyEUsFqsZmaeRJW+QJuClywUKxH1L8Iv2mdN+Jn7dOrfC/TP2hNSaFvh&#10;Jp/iO3+EGrfDl7C40qK4uEC6lLfyYkLuG8s2bqrRkksAQRXgfiD4h/tWf8FJP+Chnxa/Zc+Df7VW&#10;ufB34U/AWPS7HxDqXga1tm1zxNrV7C8xUXFxHILaCDy3Qqqksyc7t48qh8Fv2/8A4hf8E+P2mfi3&#10;+xl/wUi/aQh8WeF/Afw5tPiB4N+LWraStvfz6NNeQ2D2d7DaK3nTrdzpFGyIZJcFiDvVV6X9kb/g&#10;qt4b8JfslfEP9oL9vj4keKdN1bwbrkWo+LNN1P4U6jpMXh7TdSvVt9Kt7JHs4pr+Ah4v3zBpj5m6&#10;RUUpn0PUP+CzP7FFj8MdH+KEVx48uo/FviC60n4e6Ha/DfVG1bxk8EEFw9xpln5IluLbyrmJhcEJ&#10;Gc4zuwDfuv8AgsL+wXa/s0t+1OPihqcmgL4x/wCEQ/smPwrf/wBsf8JJ5e/+x/sBhEwu8fwlQvfd&#10;jmvn/wDZC/4Ks+C7v9or9s/4/ftA/F7xRoPwd+HM3gY6HpfjTw/e2dx4ba6sJobq3+wPD9ojlkvV&#10;ClAhLtgrlSGNH/gpp/wV28HeNf8Agmj8cdc/ZL8f+OPh78VvAdn4dvjpPibwveaDrlnY3evWFut7&#10;FFdRqZLeWOR03pu2iRQ4Qumfsj9n/wDbT+BXx0+J2vfs8fDjxjdeIPFfgLS7M+Obiy0ud7HTbmWN&#10;SLaS82eQ1zkndCjs6lHDAFHC+yUUUUUUV+e//B0Dz/wSB8af9jJoX/pwir6U/wCCXv8AyjT/AGev&#10;+yI+Ff8A00Wte6UUUUUVzHjT4J/Bn4k6rHrvxE+EfhjX76G3EEV5rWgW91KkQZmEYeVGIUMzHbnG&#10;WJ7mtEeAfAg0jTtAHgrSfsOj3EVxpNl/ZsXk2U0ZzHJCm3bGyknaygFc8YrP8UfBb4O+N9dPijxp&#10;8JvDOsam1k1m2o6poNvcTm3PWHzHQt5Z7pnHtW1a+HPD1jrd34lstBs4dS1COKO+1CK1RZ7lI93l&#10;rI4G5wu5toJIXccYyay9L+FHwt0Txnd/EfRfhr4fs/EV+my+1610eCO9uV9JJ1USOPYk1vSIkqNF&#10;KisrLhlYZBHpWbD4J8GW/hL/AIQG38I6XHoJs2tDoqafGLQ27Agw+Tt2bCCQVxgg9K0YLeC1t0tb&#10;WBI4o0CRxxqFVVAwAAOgA7Vzfhb4J/BrwN4kuvGXgr4R+GNH1i+z9s1XS9Bt7e5uM9d8saBmz7k0&#10;zxh8Cvgj8QtY/wCEh8ffBzwrrmoeWsf27WPD1tczbB0XfIhbAycDOBmpL/4L/B3VfA8Xwx1T4T+G&#10;bnw1CxaHw9caDbvYxncWysBTywdzMeF6sT3NW7X4afDiy0fSvD1l8P8ARIdP0K6W60Oxi0mFYdOn&#10;UMFlgQLticB3AZACAzYPJrbooooooor8n/2NM/8AEWJ+1Bn/AKIxb/8AorwtX6wUUUUUVj+Ofh38&#10;P/ifof8AwjPxK8C6P4i00yrKdP1zS4ruAuv3W8uVWXI7HGRRrPw7+H/iPwefh54h8C6PfeHzCsJ0&#10;O80uKWzMa42p5LKU2jAwMYGBVrw14X8NeC9CtvC/g7w7Y6TptnHss9O02zSCCBc52pGgCqPYAVy+&#10;mfs1fs56Lq9v4g0f4A+CbS/tLlLi1vrXwrZxzQzKwZZEdYwyuGAIYHIIyK6jWfDHhrxHLZT+IfD1&#10;jfyabeLd6c95aJKbW4UELNGWB2OAzAMuCATzzWbrnwl+FfifxdY/EDxL8M/D+oa9pgA03W77RYJr&#10;y0wcjy5mQvHg8/KRzWxqulaXrumz6NrmmW95Z3UTRXVpdQrJHMhGCrKwIYEdQRg1m+Cvhr8Ovht4&#10;fbwn8OvAGi6BpbyNI2m6LpUNrbszDDMY4lVckAZOOcVF4F+FPwu+F0d3D8M/htoHh1dQm86+XQtH&#10;gsxcyf35PKVd7cnk5PNVPGPwM+CfxD1f/hIPiB8HfCuuX/krF9u1jw/bXU3lgkhN8iFtoycDOBk1&#10;e0/4ZfDfSZ9IudK+H2h2snh+GSHQZLfSYUbTY5BtkS3IX9yrDhgmARwc1uUUUUUUUUUUUUUUUUUU&#10;UUUUUUUUUVy/xt1zVPDPwY8XeJNDuzb3un+GL+5s51GTHLHbuytz6EA18u/8Ecf2ePgVP/wTT+E2&#10;t6j8IPDd7fap4da91C+v9Dt5prieW4ld3d3QsxyccngADtX05B8AfgRazpc2vwU8JRyRuHjkj8OW&#10;qsjA5BBEeQQe9fEH/BS7xh4C1v416lq0fhv4l2/i74YW9hercaLoFhfaWdJtHttYOpyJfmBfKS5E&#10;cBW2u4rieSBogGVDj7v0vwZp174Fh8LeONJ0bU/tFur6xFDpKx2d5csd80ot3aTaryln2szkE8sx&#10;+Y5g/Z7+AGcf8KP8H/8AhM2n/wAbpF/Z9/Z+ckL8EPBxx1x4atOP/IdA/Z+/Z/L+WPgj4O3en/CN&#10;Wn/xuhf2ff2fmOF+CHg7Pp/wjVp/8br5+1n9or9ke6/aYn/Zd+Dv7EOpfEbU9F1O20/xx4k8HeAt&#10;MbRPClxM0f7q9vLmSFTKkciyvFAJpETOVDfLX0H/AMM9fAL/AKId4P8A/CZtf/jdcn8aPA/wZ+FP&#10;w71Lxz4Z/Y50/wAdX2nrG0fhfwl4b0o6hdhpFQmIXbwRHaCXIaRSVRtoZsKcH9jj9oL9mr9q34de&#10;KfDHw1+FV74Kv9E1GTSfiF8M/E3huPSdU0a5li+VLu2jJRlmg2vHNG0kckZ+VyVZV+dfAWt/tK/C&#10;P9tbRfC3iHTZtF+FvhSaPw/pOrz6Xoeix6zGUEEcctxqN9PqV1FEojIkhBa7mHKQqoMv2/rvwZ+E&#10;HijVJNc8T/Cvw3qV7NgS3moaHbzSvgYGXdCTge9cr8Vf2YP2cfEfwx8RaDq3wJ8IyW15ol1FOq+H&#10;LVSVaJgcER5B9xyK8m/4Il6vqGt/8Es/g7eandNNInh2aBXc8iOK8nijX6KiKo9hX1RRRRRRRRRR&#10;RRRRRRRX45/8HjP/ACbD8HeP+Z8vf/SKv168Gf8AIn6T/wBg2D/0WtaVFfgH/wAFYLNv+CXX/BxP&#10;8Of24tKjOn+FvHF9puu6tJY2vlosbD+zNZi/uySNDuuGIxlrsZ5OT+on/Bc/9qEfsnf8EvPin47s&#10;NU+y6xrmi/8ACNeH2R9shutRP2YtGcjDxwvNMD1Hkk1/Oz/wT98RfEX/AIJy/tj/ALNP7Z/jm1Fn&#10;4X8YXjajb6gC4jbR31C80XUA7YC+Ykcc0uwE4V4GON4x/Qz/AMF6/wBqSP8AZR/4JafE7xTY6vDa&#10;614q01fCfh1ZAd01xqJMEoTHR0tPtUwPbyc+x8M/4NUP2V0+CP8AwTmn+Omr6UIdY+LXiabUlmLH&#10;cdMtC1paoV7DzFu5R6rOD0wB+nFeRft7ftV6L+xF+x18Qv2p9btYLj/hD/Dslzp9lcyMkd5fuVhs&#10;7dmUEqJbmSGMsAcB89q/Jb/giT/wST8Pf8FMLHV/+Crf/BTfUbz4iXvjjxFeN4a0DULxltbwQTNB&#10;Ld3AiKkxrNG8MNqu2JEgwVZCir+hn7Qf/BCn/gln+0H8ObrwBd/sh+EvCU0luyWPiDwHpEOkX9lJ&#10;jAlV4FVZSP7sqyIe6mvg7/ghz8Wvjd/wTd/4Ke+Pv+CIPx2+ITeIPDnmXN58P7iVjtguhbLqCNAp&#10;J8mO6sXaaSHcVjmiIXLPIz/tXRX4B/8ABf8A8PfD7xd/wcH/AAD8K/Fu2sJvCmqWPgu08Tw6pMI7&#10;V9Ok8QXSXIlckBYzEzhmJGFycjrX6Cf8O7f+Ddkf805+A/8A4WsH/wAl19t/DDwF4C+Fvw50P4b/&#10;AAr0O103w1oekwWWg6fYsWht7ONAsUaEk5UIAByeK3a8n/b08R/Ebwf+w98YvFnwgN0virTPhfr1&#10;14caxiLzpex6fO0LRqOWkDhSoGSWAGD0r8Of+DbPxv8A8EdNN8L+MPDf7ddj8OU+Kt54ge50XVPi&#10;1Y28mnNo4t4QEt574G1guPPNwXBKSyK6bTIFYJ9xeIP+CCPw91D/AIKNfDr/AIKR/wDBPn4yeD/h&#10;34R0i90vVbrwz4V0nzrLVfLldbz7I8EogghubQ+QVjXZlpGxlzX6eUUj/cP0r8Vf+DOZg3h39oog&#10;f8xzw9/6BqVftXRXgP8AwVB/Y+1/9u/9h7xt+zP4M1vTdL8Q61FZ3PhvVtVaRIbK/tbuG5hkZ4kd&#10;4xmLaWRWYBzweh+S/i9/wQx+LHjj/gjf4K/YX8LfFjw/Y/Fzwj40Txk3jBrq5jsb7XJbm6a6kknW&#10;A3G3yL2VUfytxaGEMFXOPWNP/wCCV/i/wo37GGh+DfE+gR6P+zZZXsXi5Zpp45tVkudJS1kltdkW&#10;Cz3HmyneY8B8jnivnX9mX/g34+M/7P8A8QfAHhO6k+Deq+DPh/8AFBPEtt4+upNck8T31hDcNcwW&#10;psC62Fvcb22faY5CUAVgHIZXs+M/+Dfb4vfFn4PaP8DPil8RfCM2gyftTa78Q/E66bqd5HNL4f1G&#10;KOI20Dm24vQqtwwEYO35yMiuv8N/8Env+Cgfw98M/APxF4Z+NPwr1nxz+y3r2r6b8M7zW7W9g0/x&#10;F4TvrZLTydSjhgLWd7FBGFV4fPU5yzs6738G/wCCgn7Cv7SX7N3wSvP2kPin8Q/Bl98bPjl+194H&#10;1KaLw/Z3B8N6K9n9ti0yBVmVZZ0UzFpZGRWcHBDFS7+1/F//AIImftQftrzfHz4t/th/GLwFofxA&#10;+J3hfRNE8F2fw7t7y40jRYtMuYbtGuWu445bgzTW6K3yny0Zypf5UXpvGP8AwTF/by/av+L/AIi/&#10;aH/bM+InwlsPEdh+z/r3w/8AAGj/AA5/tFrKW/1SzubebUL+a6hWRIx55xDGsoAbIIKHzfPf2gf+&#10;CGv7TPxD+Gvwt8NeE1+D154g8B/ATS/Bdv4wuPEGvaHq+ha5aIFXUbS80+Jvt9svzFLa5iQBjnjP&#10;FT49/wDBvr+0v8a/2hLT9pPUP2rNHuPGvgv4XeFbb4f+NNWSe4urjxhozWzfbtRt5IXjktZ/Km3E&#10;vLIrSI5STayP9Z/AP9jX9ovw/wD8FGtZ/by+NWteC0/4SL4HaZ4S1TR/DF9dzGPVoLpJ5pYvPt4/&#10;9GbadmW3jIBXjdXM/Fn9hb9sz4Lftt+Lf23f+CcnxD+HaTfFLTbG2+KXw9+Ki3sOm3t1ZRGK11C1&#10;uLCOSWKYRkqyMhUlpGJYuAnERf8ABJT9pf4p+G/jn8ff2p/id8NfFHx2+L3hK38N6XYf8I/c3Hg7&#10;w7pNtcRXEenRxT4uJElkgjd5iA8cgWRFZ1LP4/N/wQf/AGytT/ZN/aC/Zy0z4q+BvCGi/FCw8Mw+&#10;BvhppfjbXtY8O6BcWGp2l5eXfn6hAbiJpVt3VY40cfvFVmKopX6z/bk/YT+OnxC/aR+CX7Zn7Gvi&#10;HwPp/jT4Nx6ppsPhnx5FdR6PqWlX9r9nkQSWiPJbSxLnZsjIbeNxAj2P863v/BED9qa48HSftCL8&#10;afh+f2h5v2krf4tyRfY7xfCW+Esi6UPlNxs2sZDc+X5hPyYB/fUfE/8A4In/ALWv7WPhP9qLV/2n&#10;vij8N9H8YfG/WPB+teEf+EJfULjTdMvNCt54Et7tZ4onkikhdIjIu47i03l5VYzy3jv/AIIJftMf&#10;FH4D/GjwrNp/wJ8C+JvH3g/Q/D/hu38I6jr97bKttrmn6ndT3d9fq86hvsO2OGOFlBcZYYJb6t/4&#10;Jxf8E+Pi1/wTs+KnxE8AeB/FnhvUfgf4wvl8RaDpNxPcHXNC1yRIkuod5h23Nm4TKNJL5qBEBDEu&#10;zfX1FFFFFFfnv/wdAjP/AASB8aD/AKmTQv8A04RV9Kf8Evf+Uaf7Pf8A2RHwr/6aLWvdKKKKKKxR&#10;8SPh23jW6+Go8e6L/wAJHYaTHql94f8A7Uh+229i7tGl08G7zEhZ0dRIVClkYA5Brw3xb+2Rql1+&#10;278Cvgv8JvEHhvXvAHxU8C+J9dn17TpRd/avsK2DWslrcxSGJomF05JAcMNuCMc+xfHLxz4x+Gfw&#10;d8TfED4efDO+8Z69o+i3F1ovhPTp1im1a6VCYrZXbhN74UsQdoJODjB+af2VP23f2utS/bWb9hr9&#10;tb4SeAdJ8S6p8KB8QNFvvhzrlzdRafaC+WzfT75LlQ3nq7giZP3T7SFyc4Pit/wVP0n4J/8ABXrw&#10;b/wTb+Iug6bZaH49+HMOq+H/ABQ0zLN/bct3dRRWcm5ggikS1ZEIBdp5I0Gd/Gl/wUc/4KZaZ+xB&#10;8Tfgn8DvDPhm017xb8XfiRpmjSWN1JKF0vRZbyC1udRbywfmWW5gijVyoZpGOW8tlPuWu/tUfsw+&#10;Fvixa/AXxN+0d4D03x1eyQx2fgu+8YWUOrTvKAYlS0eUTMXBBUBSWBGM1j+Gvjje6T8R/i0vxd+K&#10;3wrs/CPgWbTpLR9N8SFdS0G2ksEuJ214TERWbMzebCQQrW7Kx9T1Xwi+O3wQ/aC8OzeL/gL8ZPCv&#10;jfSba8a0uNU8I+IrbUreK4CqxiaS3d1VwroxUnIDKcYIr5E/bL/4KIftzfs0XHxI+PmjfsseF0+C&#10;fwm1zT9O1i48Walf2fiDxXHO9rHNeaSggNv5Mctz5ab2fzjCxUgsFr0v9ub9v/8A4Z2+MHwt/ZI+&#10;DcfhnVvi38WteWHR9L8S6sLez0nSYyzXWpXW1g5XajxwRAq1xKGVCxjZa+mU3BAHILY+YqMAmloo&#10;ooooor8nv2NCf+IsT9qD/sjFv/6K8K1+sNFFFFFYa/E74bP8RZPhAnxC0NvFsOjDV5vC41aH+0U0&#10;8y+ULw227zRAZAY/NK7N3y5zxWXZftC/ALUvDPhnxpp3xx8H3Gj+NNRj0/wdq0Pia1a1127cOUt7&#10;OUSbLqVhFJhIizHy2wPlOMXQ/wBsv9kXxN8Ypv2efDn7UPw+1Dx5b3EtvN4Ns/GFlJqaTxbzLD9m&#10;WQyeYgjcvHt3IFJYACj4hftmfsifCX4k2nwc+KX7UPw98OeLL4xi18Na54wsrW+kMn+r/cSShxvy&#10;NmR854XJqbx7+13+yp8LPidpvwU+Jn7SngPw/wCMNYaJdL8L614ss7XULoyttiCQSSCQ+Y3ypx87&#10;cLk8VF8TP2qPhl8NvH8fwkWz13xD4sbTY9Qm8P8AhfRJbySztZHaOKa6lAFvZrK8cqxfaJYzMYZB&#10;EHKMAeEP2uv2e/FvgTxF8Rbr4i2/h3TvB10bbxmvjWF9Dm8Py7VYC9ivlia2VkdHSRwElR0eNnRl&#10;Yv8AB37X/wCyj8QvhVd/HXwR+0t4D1TwXp+oLYah4ss/Flm+nWl0zxxrby3Ak8uOVnmhUIxDEzRg&#10;A71y74M/tefspftGa3qHhr9n/wDaW8BeN9R0qPzNSsfCfi6z1Ca2jyF8x0gkZgm5gu/G3JxnPFQe&#10;E/2zv2QfHvxbn+Afgj9qX4eax44t5poZvB+meMrKfUllhEhmj+zJKZC8YikLqF3IEJYCvNP2RP22&#10;r34j6P8AtCeMf2jfFHhXwz4f+Efx61zwhY61dXC6fa2+k2ltYSRS3c08pQSF7pw0mUU/KAoPXnfA&#10;/wDwVD+D/wAT/wBua++GHw4/aB+GuufCLR/gLc+Mtd8YaX4ht5o9N1CHVo7aRbi7WcwwRJbSCRkk&#10;CsuQxYKcV2nxO/bz+CnjD4H+KfGP7HP7Yf7Peta74dk037XqPif4lW0mh6YlzexQA3s1jK7wGUM8&#10;cOcB5zGvOSK734x/th/smfs7+JbDwZ8fP2m/AHgrWNUhWbT9L8VeL7PT7ieFmdRKsc8isYy0brvx&#10;t3KVznivJtc/bV8b+Hf+Cs7fsb61d+HbP4c2/wCzPL8RL7WLtDHcQXia2bJme4aQRrbLbgscrkEb&#10;i+OK9Y+F37ZH7I/xw8bT/DX4LftQfD3xd4gtbEXs+i+GfGVlf3SWxx++8uGVm2DcmWxgb1zjcuec&#10;+G37VXh/wt8CNV+NX7WHx9+DOl6XY+LNSsE8TeFPGQOiRQR3ckVvbS3N0ygXyqnlzRA/65HCgfdH&#10;ovwm+M/wh+PfgyH4i/A/4o+H/GGg3EjRw6z4Z1iG+tWkXG5PMhZl3rkZXOVPUCub8aftm/sh/Dj4&#10;q23wL+IH7UXw90PxpeSxRW/hPVvGNlb6i8koQxJ9neUSBpA6bFIBfcNoNbWuftD/AAA8MfEqz+DH&#10;iX45eD9P8YagYRYeE77xNaw6lcmUOYhHatIJX3iKTbhTu8t8Z2nHKj9vb9hz/hYF98KG/bG+Fy+J&#10;tN1BbC+0B/HunreQXbTCAWzRGbcJvOIi8vG4OyqQCwB9aoooooooooooooooorzT4z/tk/spfs6+&#10;ILXwp8d/2hvCPhHU7y1+1Wun69rsNtNLBuKiUI7BthZWAbGCVYDoceSfHf8A4Ka/8E9dd+CHjLQ9&#10;H/bN+HN1eXnhXUILW2g8U27PLI9tIqooDckkgAdyavf8Ebv+UYHwX/7E6P8A9GyV9MHpX58+KdI/&#10;b68Y/wDBQSbU/h23jD/hWP8AwlkEWvR2el3EVq9vFIkcokg165+yyQlUz5+mxqzj50V2Iz7N/wAF&#10;b/C/7KPij9kG7tv20/2mfE3wt+HtrrFrPrGqeFdaazuNU2h9unlY4pZLlJM7jBGjOxiDD7hr8tP2&#10;fPjX/wAEvv2dv+Cjf7O9n/wRm/aB8VfZPGXi9vDfxY8J6kusCw1KxuFRIbll1GFAZVckjYTgqhCo&#10;A2/vPFv7eH7Qf7Ov/BZn9q79lX9kT4Zx+KPjB8aPEXhKy8BSa3exxaToy2WgyS3d5cb3BYpFKrLG&#10;BhvLbJJVY5PYf2mP+Cdv7X/7F/8AwS0+LWv/AAE+Mnjb4kfH34l6hpmo/F7xhpt1O2qalaRz4nt9&#10;JjXmERxSyIqgb2iMgAH7qNOe/wCCRX7Ov/BIr4o/GHw/8aP+Cd37Xnxa8L+OPDLLeeO/hvr3ipob&#10;3WIiuJbfUrOeMrcxpMYhJJbs8SuAAyuUZea+NX7efxQ/YX/YD8Z+JfhH4703wj4g+JH7a3jDw5f/&#10;ABC1fSmv08O2j6ldvPqLQJHK1w8cVuqhBHIdoO1WZVU4v7E3/BT39pn4iftF+L/2IP2eP+ChsP7S&#10;DeNPg7rl98O/HGqfD2bw/eeG/FUFnK8EMqXUKCW3LJnJEi5ePldrq3nf7Cv7N/8AwSf+MXiPR/gr&#10;+1f4++OXwT/bGi1CNtc8SeLvF15p2r6jrJZX+02N3IGtmWV2AhWQLO/GzzeJX/UP4D6LZaJ/wVy+&#10;OVvaJ88nwX8BtdTEDfcSLda5GJHIA3PtVRnrgY6Vy/j39gzx74u+NXjz4q3f7Jvwr1nU/FevTzr4&#10;m1X4k3lpeCzNtY20SR+RocjxbU0+GXY0r+XPLcGN9r19qxgiNQR2rN8c/wDIk6x/2C7j/wBFtXwH&#10;/wAEe/8AgoF+xD8Iv+Cbvwt+HPxP/ar8C6Br2l6VdJqGj6r4ighuLZmvrh1DozAqSrKeexFfWfwz&#10;/b6/Yo+M/jay+G/wn/an8C+IvEGpeYNP0fSfElvNcXGxGkfYitlsIjMcDgKT0Br12iiiiiiiiiii&#10;iiiivx0/4PGP+TYvg6T/AND5e5/8Aq/XnwZ/yJ+k/wDYNg/9FrWlRX5c/wDB2D+yyfjJ/wAE+tL/&#10;AGg9HsXk1T4T+KI7mZo0LEaZflLW4GBz/rvsbk9AsbZ9R+c//BSb9v8A8Xf8FCP2Ff2Lv2OfAs11&#10;feKtU0mNvE2mG68977VoLp/D+nyORlvNla3vJirc4u0POQa+2P8Ag5B/4J2eH/BX/BIz4V3/AMNd&#10;Na4P7OjafpLXMaiMNpFzBDZXEzRj7zvdRWEhIyRmQnqSPiv/AIKZ/t/eLv8AgpL+yp+xb+xz8Ptd&#10;lu/EusaLA3i3TmmDx3evC7Og2MkrY3LKWtr6XaRwl8jfMCDX9FnwD+D3hn9nr4HeD/gR4MjC6T4O&#10;8M2Ojaf8u0vHbQJEHP8AtNt3E9ySa66vkn/guv8AAjxf+0b/AMEn/jJ8N/AcLzatDoEGs21rHE8j&#10;3K6deQahJCiICXd47Z1RQDlyteR/8GyX7V3w2+O3/BMrwx8GdF1qzXxX8LZLnSfE2ixhY5YYpbue&#10;e0udg5KSRPt8zo0sU3cGv0Rd0iRpJHCqoyzMcAD1r8PvgD490v8A4KQf8HUN1+0D8BdSt9X8AfCf&#10;RZ0k8S6bGWt72G30t7DesoysgkvrtxG6nbJDHvXI5r9wqK/nx/4OLvhBpH7Qn/BeT4L/AAD8Qarc&#10;WFj448P+EfD95fWaqZbeG8128tnkQMCCyrIWGRjIGa+jF/4M6/2SVH/J2vxG+v2Cw/8Ajdfrl4U0&#10;CDwp4X03wtaztLHpunw2scsgG51jQICcdyBWhXL/ABt+MPgH9n34ReI/jf8AFTUprPw34V0ebU9c&#10;u4bOS4aG1iUtI4jjVnfCgnCgmvy10v8A4I7/APBET/gtN4R8QftR/sUa94n8G/8AFSXGnapqHhK0&#10;ksbE6ksMMzg6ffQ7VXZcRNiDyVJY853V8M/FH4J/tif8G2n/AAUQ+H9p8M/2gLrxN4N8ZXlvdLBY&#10;q1rB4gsVuRDdWN5YGR1Eyh/kkBYDzUdGVgyp/SxRSP8AcP0r8Vv+DOf/AJF39orj/mOeHv8A0DUq&#10;/aqivmL/AIKm/tk/Gz9jT4YfDjU/2ffB3hXWvE/xG+MmieBLCHxlNcx2EDailzsmka2/eKFkijyQ&#10;GIUthWOBXkP7av7bf/BUn9gX9gT4mftT/H7wL8AZvEXh++0KHwZZ+D7vW9Qsplub8W959tS5FpIC&#10;FkiMXlP137uAA32Pe/tI/s76b4n8TeCdR+PXgu31rwXpX9p+MdIm8UWi3WhWOxZPtV5EZN9rDsZW&#10;8yQKu1gc4IrN8OfthfsleMPhhq3xt8J/tQ/DvUvBmgzCLXPFtj40sZdM06Q7cLPdLKYoT86cOwPz&#10;r6itD4a/tL/s5fGbxRqvgf4QfH3wX4q1rQkV9a0nw34otL65sFY4DTRQyM0QJ4BYDniq/wANP2rP&#10;2XvjR4w1T4efB79o7wH4r1/RI3fWND8N+LrO+u7FUcRu00MMjPGFchSWAAYgHnisTS/25v2GPF0k&#10;Frov7X/wp1RptIudZtltfH2mz77G2837ReLtmOYYvIn3yj5U8mTcRsbGD8Xv20/D1h4L+FfxH/Zt&#10;8V/Dfx14e+IXxa0vwpNrs3xK0+zs/slw86XElhM0hTUb2N4dqWMJaWVg4UZRsa37In7RnjH9oHwp&#10;448Q+OfD/hOxfwr8RNW8P2Ufg3xra68k9raeXskuGtWYWt02877R8SRYXcBuFfGn7L//AAVJ/wCC&#10;l37XXgDR/wBsD4CfA74L+MfhbfeMl03Wvhl4Z168m8daBpxu3gNxdSNKLRZhGguPJ8sFo5EIOCSP&#10;tvXf24P2LvC/jxfhZ4k/a7+GOn+Jm1j+yR4dvPHunRX32/KD7J5DTCTzsyRjy9u7LqMfMM6vxk/a&#10;o/Zj/Z1vtN0z9oD9orwL4HuNYDnSbfxf4ss9Ne9CFQ5iW4kQyBSyglcgFhnqK8T/AGn/ANvjxN+z&#10;/wD8FG/2df2TpJvCNr4N+MFnrw1rWNbZ0u0vLa3Q2EFpL56RBp7iSOLY0cjSNIqphmGfbNO/an/Z&#10;k1j4wzfs86T+0V4FuvH1uzrceCLfxZZvq8ZSPzHDWgk84FU+cgrkLyeOadP+1F+zRa/Gdf2cbr9o&#10;bwPH8QnClPAsniuzGsNmHzh/oZk87mL94Pk5T5unNYem/t3fsP6x8Qo/hHpH7ZXwpuvFc2rf2XF4&#10;YtviJpkmoPfeZ5f2UWyzmQzeZ8nl7d27jGeKs+FP21v2N/Hni/R/h/4G/ay+Gmta94gWU6Douk+O&#10;tPubrUhE0iyeRFHMXl2NDMG2g4MTg/dbGjqv7U37MmhfGC3/AGetb/aK8C2fj67ZBa+CbrxZZx6t&#10;MXTegW0aQTMWT5gAvK8jiue/Zr/aE8Z/Gn4ifFTwf4o0LwlZ2vgPxq2jaPN4b8bWurXFzAE3b76C&#10;Bi2nz5/5d5QHA5xXrtFFFFFFFfnv/wAHQH/KIHxr/wBjJoX/AKcIq+lP+CXv/KNP9nv/ALIj4V/9&#10;NFrXulFFFFFfCv7Ur/tEfs5f8FLNU/aM8BfsieOvipoPxJ+Btn4J0dvAq2jDTdbttRvbhV1BrieJ&#10;bO0eO4T/AEpsqpBGCeK4v9lP9nn9oT4X+Iv2I/E/iP4HeIwvw0/Zx8Tab4wtUs1WTT9RktNL8myk&#10;LsqpNI0EiqGYAlTkgc19keKvit+0F4u/Y7l+NHwF+B0lp8RtQ8Hx6t4f+HfxAkW0lS8eJZRp92Uk&#10;Cwy4JjOXUK+A5TDY+Pf+Ce3ww8Va9/wUb1r9pj4NfsDfEL9nvwXqXgW+sPi7a+PPJtY/FXig30U1&#10;vLa2qXEvnJEHvCL5QqSLKygKfvZ/7c//AATg+Iv7aH/BVXxhrVx4T1PSdAuP2SYtP8E/EyO32w6L&#10;4xtfE8d/YtFMAWSaPYHbZ8xhaRQRuNcLafsW/tzfGrwXpP7bn7X3wfkk+OHiT44fD2zk8OaTFFOP&#10;C3hHRdXgkmKGMt5cc863F9MA7LjyTwVwOe/bH+BX7c/jX4//ABL8LeFf2ZPGNjDc/Hvw74q0ibwT&#10;8O9GbRtT0q31DT/L1i41qWVtQbUAsL77a2CGJRll8ppCO+/aK8F/FL4g/Eb/AIKAeF/g/wDByy8e&#10;atJ46+Gc03h280SDVGa0i0LSpbieCyuJYory5hiR5YoHcK8kaDDcKfQ/+COPw0/aV0D9qr9pb4wf&#10;HTwL8QdN0nx1b+CbjwvqnxD8J6dod3qpt7G+iuJDZaaTbwOoNurLxKF8sSgSblHD/ttfFz9pb45f&#10;t1w+CPjZ/wAE9/jt4k/Z/wDhZrEN9oOh+A/C9pdxePdchYNHe6g893Cv2CBxuhtlDiZgJJSBiJeb&#10;/a7/AGY9db49/tCR/Gf/AIJUeJfjx4h+N4hX4L/ErTdL028h8Oxf2NFbRWF1Nczo3h8Wtyrv9qQD&#10;zi5bJKDP6P8A7KXgb4j/AAw/Ze+HPw1+MPiEat4s8P8AgXSdN8TaoJjJ9r1CCzijuJd55fdIrHce&#10;Wzk9a7+iiiiiiivyf/Y0P/HWJ+1AP+qM2/8A6K8K1+sFFFFFFfB//BZb9l79qrx1r/gH48/sMWEh&#10;8cahZ6p8MPGT29mjBfDGvQ7Hv53BEgSwu4oblNh+VpGY/KGz57+xX/wTN+PvwU/bik+D2r/2pZ/A&#10;n4B2Ouat8A9ckvmYvqfiO3hjkQxsSs/2Ef2qBu5VrxWz89cb4L/Z5/aI1f8AZH+FX/BL+x/YD8V+&#10;EfiP8PPHug6tqvxs+w6e3h7TPsOrx3dx4isdRMxe6vLmISf6OEWcNcyLIFUfNzX7SX7G37ZmhfFz&#10;9pD4G6r8Ofi14u0f4/8Aju81fw5ceBPB/hm/0fVNPuLeBIbbUNX1RGudFe02eWpbCJ5QktwWOW6j&#10;9ur9mT9o3wV8evENp8Cv2aPiZ408WeOvDnhPT7zUtU0PQ/FHgX4hT6ZBFFv11b1I5tDkhZT+/SRR&#10;JtEiKG4Oz+3HbfCz4P8A7cmo+K/2v/hH4Q8VeC9S8Y6lrlr4X+IXibRtNsPEkdz4c8PafaajbNrc&#10;8GnXE+nzaVqFrJatKJ4kv47lYyJwzcv+z3+x94y+K/8AwT68dRR/s0rr3hPUPCMmlaPpfwv+LOk3&#10;cnihIPHGqa1bSaZqETTwEaalwVjFwqtPMZomjChS3IfHTwz+0dqX/BMX9rDxl8X/AIB60ujeJvEH&#10;gJPCGvfEvwFpfhfxh4u8nWLGGeDWIbAiN0hPlQwXDxozpJI2WGMfQ958MPj1+23+3N8PPit8Gv2Z&#10;vH37OOk/CX4b+L/DnijxF4q0ay0+TVbrU7CK10+wsktLiT7bbWc6m8WYZtw0Q2EMVNcH8LPgX8dv&#10;FP7PXwB/4J1Qf8E5PEng/wAbfBvx54X1rxP8WNUgsYvDunR6ZfR3N3q2m38crvqF3fKsqfZ1jDBr&#10;yXztgTcb3jH9jH9qDWfg38ZtSs/gnq2sRad/wUAHxOk+H80cEbePvCtsmmmSCEXLLDKrmNpUVyFk&#10;ezCckgHqvh74o+LfiX/goR46/wCCgPg//gmx8R/DnhuP9lm70vTdH8SeHrXT9V8W6xb6tFPHavbR&#10;ySGGR41ESefiRki3bdgTPkfiz4I/HH41f8Et/jZ4Xn/ZB+KUfx8+JXiLwt4l+IGoa14JWxt9TuI/&#10;EGnSDTNL/wBIldrPT7SFo40bbiON5SA0rCt/9tj9mf8Aa28E/tvfHzxfofw2+J3iHwn8ftH0ax0B&#10;/hj4H8Oa7Bei30lbCfTNWl1dDJpMYkDSLOMwFJ2YnzE21twfsUftGeB/2p7NIfhb4jvtI0f/AIJp&#10;yfDxdYmdLtX8QJenbpjXESqk9zsAO5VUOPmAGcV2Hwm/Yx8X+AtG/wCCdmq6F+z5JpOrfDbQ3h+I&#10;lxZ6QsMuitdeEZY7xbsqAVMt+VD7s7pTk5JJrxLxD+xb+2t4c/Zy+EvxO0DwP46tR8Lf2h/iB4k8&#10;S+EPDfhvTdS1h7PULq++waxaafqmYL2WEPmOPDSFb1njG9AR9C/8E7NA+Nv7OGkeOvj94v8A2fvj&#10;Dq0nxr+MGjRf2ZrmkaJp+o2kEkEdpL4hvNK0/wAqLTYOF89QZLhvJEsiDcxHk3xd+Cnxz8EfB/8A&#10;aZ/YR1H/AIJ3+KviB4u+PHjnxVrHgr4m6TYafPoN1DqbmSxu9RvppkOnT6eWRRE6A5tUMG7duHtP&#10;7P37FvxK8M/8FBPFXxB+K2lXGu6lpP7M/hPwroXxe1bS1Z7rWIheR39xDIwOyZ2EMsgXn5wDxmvj&#10;v4lS+Kvhr+wb8Af2K/Gf/BOzxJ4R134W/GXwPDrvxEW0sJPDd1cDV4o21PTtQSYyX0188jPIiR74&#10;zPMJdoVd/wC1VFFFFFFFFFFFFFFFFfEP/BZ/9lmLxX4J8Mfty+B/hnpHijxZ8Eb5tV1Hw/rGnxXM&#10;HiHw711CwkjlVlcrHmVCQSm2TYN7rXa3XwN/4J9/HH9i7Uvj58Iv2YPhjNpeu/D281PR9Qg8A6dH&#10;JHmzdhyIcpIjfKecqykdRWj/AMEb/wDlGD8F/wDsTo//AEbJX0xXxz+0X8c/25vhn8adQ0+30mxg&#10;+E2g6kusax4wkutMtL7+z4Y0ubi0RTdzyyQqnmb5Pscc3lxlUU7hcVH/AMFjP2NPjx+1X8P/AIY/&#10;Er9mvQPDfibxT8IfiNaeLbPwL4ukEeneJEjUq1s7MQivyCpchcbssMivA9X+D3/BUf8Abj/bC/Z/&#10;8Z/HD/gnL4X+B/hH4P8Ajr/hJdU1iP4maXqz36rGALeOKyJYHKALkbcnJKgc2fGn/BEqf9rf9tv9&#10;qr4r/tA+F77wjH4o1zwlqfwI+KWg6tb/ANqabeWWmSxXNxCIpTNEizeQHjlEYl2KyHciSJ6r8HPG&#10;3/BcL4Zfss+Mfh744+BfgHxx8T/AOrWFr4L8Xah4mjt7H4h6SWInmKI6taXiRqoJn8lHaTODsbf4&#10;v4a+An7ev7d//BTD4J/tYfFn/gnrp/7OUHwjur668Z+NI/F1hqGpeKmeJUTTkNsoaW3yHXdIGURX&#10;E+2RWIWTzn4v/BiT4q+D/FH7KHhL4s+A/Df7Qfwl/bG1L4m+BvAHxMvo7W28Y213eS3dhHEkpU3M&#10;VwlyijZkb0MUhj371+uP2QoP+CsGt+JfG3jD4vfsYfAH4QQw+B7q38C6dYXpvL2619irQSXdxYuy&#10;jT+GEqKFlzsKhsEj5X/4KE+D/wDgrT+33+z1b/s8ftdf8E8vhN8Nrex1fT7nVP2gtQ+Kmlmw8Pxx&#10;XCNLeWsLytc24kUGMruZtshUj5gR9cfsIfEjwj+0R/wUF+Onx5+DHiBPE/gKw8E+EPB1l45sZlms&#10;NZ1SyOpXN2ttMpKziJb23DupK73IBOM19N+JIPj83xr8N3HhO/8ACq/D1dMvR4st7+G4OrPeHZ9k&#10;NqynyhGPn8zeM9MZzlezrL8c/wDIk6x/2C7j/wBFtXw//wAEcP2V/wBlDxl/wTB+Ffj74j/s3fD3&#10;WNSuNDvJdR1jWvB9jcXE22+uRuklliLNhVAyTwB7Vi/8Exvgf8KP2lf2u/Gn/BSrwT8JPDvhrwLp&#10;Ulx4U+CNjoPh+DT4rm1iZo7zWikUaZedjJEjMNwQyIfurX6HUUUUUUUUUUUUUUUV+Of/AAeMHH7M&#10;PwdJ/wCh8vf/AEir9evBn/In6T/2DYP/AEWtaVFcT+0l8EfDX7Sv7PvjX9n3xiv/ABLfGnhe+0e7&#10;cfeiW4haMSL6MhYMD2Kg1+LX/BIr/g3C/bJ/Zq/b78D/ALQ/7WWkeFovCvguafVYYdK8QLdyz6gk&#10;TC0GwIMBJmSXdnrCB3r9nf2qfgJ4d/al/Zs8dfs6eKhGLLxp4WvdJeaRci3eaFljmH+1HIVkHoUF&#10;fjb/AMEdf+Dc39sj9lz9v3wf+0h+1lp3hOHwz4LjutRtbfTNaS+kutR8lorZdm0bAjy+eH5w1uo6&#10;tkfuhRQeeCK/I39sb/g3O+Mfw/8A2hrr9sL/AII5ftCw/CbxJeTST3ng172bT7OJnIaSOzmt0cJB&#10;IR/x5yxmEHgMsYWNfOfFX/BPT/g6B/bn0Y/BP9rb9rnRPCPgm4h8nWJIdVsLf7dAwKvG8ei26vdg&#10;r1imdY2zya/ST/gmL/wS6/Z7/wCCW/wRk+F/wdil1TXNYkjn8YeNNRgVLzW7hAwQEAkRQRh3EUCk&#10;qgdiS7vJI/0pRX5Ff8Ftv+CMX/BQD9t7/goB4X/a4/ZC8U+FdHj8M+EdKttN1LUvEs1jfWepWl7d&#10;XKzxeXA+0qZYmVwwIYdBgV5M3/BLb/g6V/h/4KHTf+Hi1H/4xX7Ffsj+D/jD8Pf2Xfh94F/aD8Tt&#10;rfjrR/B+n2fi7WGvnuje6jHAizzec4DS7pAx3kAnOSK9ErF+I/w+8I/Fr4e698K/iBo8eo6D4l0e&#10;60rWtPm+7c2lxE0UsZ9mR2H41+L/AIW/4Iwf8FvP+CW/xE8SSf8ABKP9p/Q9c8D+IrwP/ZGtzWkd&#10;yVH3GubW+ha185VwnnwuGcLyqA7B3n7Lv/BCn9u39pT9tDw9+3n/AMFl/j9pHibUvDEtrcaP4P0S&#10;ZZWdraQy21vKYIora3tklJkMUAfzWLbiC7lv1+opH+4fpX4rf8Gc+f8AhHf2is/9Bzw9/wCgalX7&#10;VUV8Lf8ABff4BfED9oP9m74V6H4I/Z71v4oWXh/9oDw/rvjDwboEKyXF9olvb3wu0wzoMOsgj5Yc&#10;yryOo+Wv2nP2TrP4vf8ABLP48fBn9iH/AIJA/ED4L+JNa1TwjK2h6tZQ+d4nWHU2kJgCXMufs0ay&#10;s+SuBcLjPbnfFX/BNr9t/Qv2cfiV+y7ffs5X/jjxRon7Qmm/Ebxh4yOoGGP4+eG0mlkfT7i4dyqX&#10;UTTRv9kkKx5jZoleVS0kPxo/Yn/aL/aM0P8Aag+Pn7Mn/BPPxN8GfBPjT4I6T4S8PfCu+0a00vUv&#10;Eeuwa1Z3L3/9mWjlIhFBFNGJGI3q+5S26QL6X4o/4JUfErwr8aNP8Nfsi/s82nw9tvE37CureENa&#10;8QaTYrp9q/im4VVSO+miG97liFLzOHfCgkkqK5f9k39i746+J/jX+yf4f+HX/BOHW/gNrn7PNo0P&#10;xr+KGpabp1jF4oK2KQzW9tNaSs+rLdyLOWlO4J9pYkkMxbhP2b/+CMGuQfs0fsYRfFD9g2P/AISy&#10;z+NGp3PxybUNBja5bRTez+Quon/lrbeTHb4jbcm0kbfnfd3/AIH/AOCfH7SfgLw5pvgrwf8Asy6p&#10;pOi6P/wVctPHWk6Vp+mpDbWXguFCiajFGhCx2aIFVdoAAAAGBX2H/wAEb/gR8avgV8Kvjto3xR8C&#10;XvhnUPEX7Sni7XfDq6tb8XVhci1+z3aqG+aJyjY5BIU9K+AfjN+x78efjpNp/hzwl/wSX8WfCP8A&#10;bCs/GEc3/C+PhcBovgOFRqHmyal56XbJLvtclkMbTmUnDE5iOD8SfhpqXxl+Kn7dvwF8G/8ABNrV&#10;vjF468ffFg6N4S+IenWNiYPDV5sVg1zdTSLJpyRki4V1HlzNmORlAyPV/iR+xb8ff2a/jb8Qta/a&#10;l/4J/wCuftZn4j/A3wr4S8EeKtHsrbUf7F1jT9FSxvo7n7Q4l06K4u1+0m9Qbl4YEuX27H7Nv/BL&#10;n9tD4a/tT/sMt+0xFceONE+GHw61+315ZtLguLDwTqIhuLjT1NwC3myxySWcEbjKo2nRNGed1eKf&#10;slf8EwP2yfhr8UPhb8Afif8As6/E+48X+BfjXD4r1n4g6Zp/hey8NC3S8aU6qniL7FLquoO8Wzdp&#10;8zhn+VT5ZRET1r9l/wDY9+LPwP8AGsn7NHxu/wCCTl98UPihN+0JN4wX9orUryCz0ufTnu/Nj1p9&#10;XgkNzFcx8yDTlX5iSSN7FTR/Zp/Zu8b+Of8AgsPdftb/ALSv/BJXxl4V0+z8XJafC+LwR4O02z0T&#10;TZGunL+I9ZnWWKa8utz+dvMb7dxI3FI9vPfA3/glD8VPAf7Fv7Pvi+3/AGLpNP8AjFpP7Zema940&#10;1r+wYl1q18NxXt0xlluP9YtmqLbP5YbZkK23dk1yHjT/AIJe/trWnxP+I/wH8XfAX4peKPFXjb43&#10;SeK/D/xE8M6b4WtdGltDdrNBqk/ii5s7nVdLuYR5jfZYskguiL++fzPvb/gjuryftRftr3asZI2/&#10;aMuI/tAHyvIlsu8ZHGRkZHbIr7yooooooor89/8Ag6BJH/BIDxqR/wBDJoX/AKcIq+lP+CXv/KNP&#10;9nr/ALIj4V/9NFrXulFFFFFFFFFFFB+leZfsz/slfCL9lHTPEFv8NF1u91LxZrR1bxV4k8Ua9cap&#10;qer3flJEsk9zcMzsEijREUEKqrwBkk+m0UUUUUUUUUUV+T37GmP+IsT9qD1/4Uxb/wDorwtX6w0U&#10;UUUUUUUUVHdWdnfReRe2kcyZzsljDD8jTo0SJFjiRVVRhVUYArjf2hfgB8Nf2oPhLqXwS+L2mXF5&#10;4f1W4s57y3tbt4HZ7W7hu4SHQhhiaCMnHUAg8Gu0oooooooooopGVXUo6ghuGB7181eAP+CS37Gv&#10;w18a6D4l8MaF4q/sXwn4mbxF4P8Ah7d+OdRm8MaBqxkllF5Z6U8xtoXWSaV0AXZEzlo1Q4I+lqKK&#10;KKKKKKKKKKKKKKbPDFcQtBOgZHUqyt3B7V+fn/BOfw7d6H8S/wBqn9gr4R3rah8I/DWsyw+ENZyf&#10;J0HUNRgkN7o0YP8ArEhlYt8nCENu5kFc9+w7/wAFA/Ev7En7K3g79lH9oH9gX9oYeKPA2nyaXfXH&#10;hn4cjUNPugk8m2WC4WcCVCpHzAYJzgkYJ9O1n/guf8A/CFj/AG/8R/2TP2ivC2iQyRrqHiHxB8K2&#10;gsrFGcL5kzidiqgkdASc4AJwKxP+Cnfw5+FCfFPwf4sk0yZr7x7BdB7y6l1+906WS3tkgWJNI0V4&#10;5dSvLm2upIwjyKhgtpd2Qu1vatH/AGzbT4JfsFt+1F+0R8O9U01fCdh5XiDQfDunrLdRrHcfZo5U&#10;tmmY24kj8qcwzS+ZAkm2VtyMa8x0b/guH8IvEekWviDw/wDsRftNX1hfW6XFle2nwnEkNxE6hkkR&#10;1uSGVlIIIJBByKs/8Pqfh10/4YN/ai/8NCf/AJJo/wCH1Pw6/wCjDf2ov/DQn/5Jo/4fVfDn/ow3&#10;9qL/AMNCf/kmuS+IH/BSz9kf4seJdB8Z/FH/AIJUfHjxHrHhW+W98M6tr3wBt7u50i5V1dZraWWZ&#10;mgkDojBkIIKqc5Arrf8Ah9T8Os4/4YN/ai/8NCf/AJJrD+I//BV79nL4w+DLz4d/Fv8A4Jn/ALRH&#10;ijw/qKqNQ0PxD8DY72zuQrh1EkM07I+GVWGQcFQeoFeifsu/8FBf2c/i9+xx4v8AjH+y38F/EGi6&#10;B8MbXULG38FT+G4NNlEljaLMba2t7dpI1QB0TC/dOQV4ANn9l/xh8RtU8c+F9G8H/tzeHvip4V1D&#10;QZtV1GG60m3u7+O2RBCph1KwMULKbmRP9fAZHWOTDEo+OZ8Uf8FqP2fdL8eeI/A3gL9nf44+PU8L&#10;a9c6Lquu+Bfhy19p4vrdtk8KymZCxRuD8oByCMggnA8b/wDBZTRNe8G6tongb/gnz+07faxeabPB&#10;pdrcfCZo45Z2jYIHYTsVXcRkgEgZIB6V4r8f9B+O/wCx1/wQg+Ff7PniT7V4Ti8Q3WmeHPiv4oWI&#10;yyeENG1O6kku5XjTJcgTLauo/wCerAHJU1+k3wX+GfgH4M/Cbw78KfhZpcVn4d8P6Pb2Oi28L7wt&#10;vGgVDu53kjksSSxJJJJzXTUUUUUUUUUUUUUUUV+Of/B4z/ybB8Hj6ePL3/0ir9evBn/In6T/ANg2&#10;D/0WtaVFFFFFFFFFFFFFFFFFFFFFFI/3D9K/Fb/gznI/4Rz9onB/5jnh7/0DUq/aqiiiiiiiiiii&#10;uR+HHwH+EHwh8S+KvGHw08A2Oj6n441j+1fFl5ZqwfU73bt8+TJOW28cYrrqKKKKKK4z4F/s7/A7&#10;9mXwfP4A+APwt0fwno91qc2o3djotmIluLyXb5lxIeskjBUBZiTtRVzhQB2dFFFFFFFfnv8A8HQB&#10;x/wSB8anH/MyaF/6cIq+lP8Agl7/AMo0/wBnr/siPhX/ANNFrXulFFFFFfBv/BX/APbq+IvgrUtJ&#10;/Yg/Zbt/HknjDxLbw6n8SvFnwz8MXWral4D8J+bsmvo47ZWZbuba8cPQphnyp8snqPjJ4Zh/bD+A&#10;vw0+MHwT/wCCh/iPwD+zfpHgq61jxL4y8J+KprPxBq6RQIttLPqd0jywxwCOZrkSkSvJuEo3Icdd&#10;/wAEk/jV8VPiv/wTt+GvxL/aR8ZXl/4k1ixvpYdY8R2aWN5qmmLqFymnXkkWFG6axW1l34+cOHyx&#10;bcfhn9pz4qeH7z/go/8AtGaf+1H+3p+1x8MfBHg/WvDEXh+f4NahqC+HdFtLrRrVpp76SOyuYbRG&#10;uTwcplnkODyR768HxP8A+CiX7bvxW/Zr8F/ttfE/4e+B/gD4S8JwaLffDnXbe3uvEur6tp816NUu&#10;7vyma6gSEQp9nOIpW3OcZ+bzP4cftv8A7VP7dfgb9lf9kzUvjBrXgzW/idqPja2+MnxB8CSQ6fqk&#10;kPhhpINtk5jZbZrybyJJJIQrR/MqYUkV9N/8E5fHPxh8G/tAfHj9g/4rfF7W/iBafB3UPD154P8A&#10;GXiuZJtYudK1ixlnS2vJkRBcSQS28yiYje6sC3QAfHvxQ/4Kj/HHwB+3h8cv+CfPwy+Mc1r8RPiR&#10;8ZtH8OfDrxB4wuJJ9H8A6bPpVv5t1EkmY2neVmFvajCyTnL5ACSfcXjP9oDQ/wBgbwz8Nf2RPCeg&#10;/E345fEjXtLuRoWltrUV7rWqxWoVrzVNQv8AUJ4obeLfKo3O6oGkWKJAqhVwfEf/AAV/+CPhT9ny&#10;f45a38G/iJDqWj/FOz+Hvir4etocX9vaPrlw6BYTCJTHcqUlikjeCSRZUlTYScqMH4if8FHfCXxQ&#10;/Zk/aK8N/FD4XfGH4N+KvhT4FfUfFOk289lb69b6bdW0722oaVeQzTWzyEQyhWDny5YyGxgE6vjL&#10;/gppp/wc8T6L+zn8Nv2Yvi98WvE9r8IdH8aSHQ47Ka4fSJzPC09zPNPEjXQa2+aNQXmeZRErYfZ9&#10;C/s2ftCfDb9q74D+Ff2jPhBqE1z4b8X6THqGlvdQ+XMitkNHIuTtkRwyMASAyHBIwT3FFFFFFFfk&#10;/wDsaAf8RYn7UB/6ozb/APorwrX6wUUUUUV438QP22vhj8J/2lrj9nH4m6LquiiL4WX3ju38YXkc&#10;Y0q5sbGdYr63Rw/mG4gR45nTZgROGz2ryz4df8FhPgL8afhP8F/iF8FfAviDxHrHxy1rVdO8KeCY&#10;rmyt9St20yG4lv5LgSziNEhEChiHJJuIcAhwan8L/wDBZH9kPxJpv7PN7Jf6pYy/tHX11Y+FbW5h&#10;Qvpd1bt5EkF7sYiNxemOyAXdmaT+6rMt7wZ/wVU+EHjH41aP8LU+HHiWx0fxD8Wdf+HWieOr5rVd&#10;LvNb0q2850RhMXMc7rNBAwU+ZLbyLgfLuxND/wCC0H7LXjf4NeLPi78LtJ1zxQ/hv40Q/DLTdB0c&#10;2z3XiLVp7uKC1lsSZRHJbzLI0ySMy5jhkOMrg+ofEn9vH4OfBz4/+JfgF8VIb3Rbjw78JZ/iJ/bl&#10;1s+xXmkW80kV4I23ZE0BRWdCB8kqMCfmxwnw5/4K5/s3fFT4e/A34h+ENE8QPb/HSPWbjS4bm1jj&#10;/sK00eGV9Vur9y+yOO2ePyiVLb2ddmQc1n/D3/grr4A8Y6v4G8ReKf2aPiZ4R+GnxS16HRfhr8Vv&#10;EllYx6brV5PuFoHt47l7yziutv8Ao8k8KLIGUnaDUfxN/wCCwXws+HXiLxlrFn+z/wDEHxB8M/hr&#10;4s/4Rv4j/FrRYbBtL0PUVkjjnX7O90t5dRW7yKJ5YYHWPDfexWx45/4KjeFPD/7TniH9nL4ffs0/&#10;Erx9H4HvNEtfiD4m8Faba3kehtq0aS2ki2YnF7exLE6yzSW0EghTcTu2kV2n7df7dHgr9gzwT4N8&#10;aeM/hn4s8XN44+Ilh4O0XRfBdlFcX0t/dw3MsW2OWSMPn7MyBQ2SzqOmSPCf2m/+CiWveM/2Uv2k&#10;vhFqvwo+IPwT+L3gr4F614o0vTdavrVbp7A2k6Q6pYX2mXM0beXOFVikgeKTA6jI+pP2SNa1nxJ+&#10;yl8MfEXiLVrrUNQ1D4e6Lc319e3DSzXMz2MLPJI7Es7sxLFiSSSSea9Coooooooooooooooooooo&#10;oooor51/4Kaftcaz+yn+zuyfDKz/ALR+JPjrU4fC/wAMdFjCs91rF2SkUhVsjZEMyEsNpKqhI3g1&#10;0n7Av7JWi/sWfsx6D8FbO8F/qyq+oeLNcbLSarq1wfMurl2b5mJc7VLchEQHpXs1fFH/AAXwuxL+&#10;wlB4T137Xa+Fdf8AiP4dsfHmvWtq839i6P8AbBNNeMqAsVV4Yl4ByXUY5r3PxzqXgn9tr9lfVrD9&#10;mX416ReWev2KQ6fr2g6uzW7qkqmS2eW1cSRLIqtBIUZZUWRtuGAx8d/sx+Pfg38I/wBoPxJ8A/Ef&#10;w48M2+j/ABAjvPDHiDw74H+H9xp3h5P7LnkspobSIRmTUHWS6u/t2pTiKNY7eJQNoXPTfszfFzXf&#10;+CVPxatf2Hv2k/FDXPwb8TX7yfAP4m3su6GyjkJb+wb6c8I6E/uZGOGU9QCscX6Ao6SIHRgysMqR&#10;3paKKM4618X/ALev7XfxB+K/j9v+Cb37CWqrdfE7xBbhfG3iy1cm28A6Q4AluppF+7dMjARRg7gW&#10;B4Ypu8j8c6D8KPgno3hr4Cfs1afeaFof7OKw/wBtfETR7yzvtSht72Fzd6j/AGZMu2+tBcEzSXCu&#10;fJvLN9tvILdkP15+yD8Dov2Z/hprutfEx9Fg1vVtcvb3WPE00NjHeXtks8v2R9Qu4ILdbqZICC0j&#10;Jld5Xc+0yP4N/wAEh/HnhTXP2kP2s/CXwh1yx1zwCvxbt/EXh/xFpE3nWd3eapamS+iilXKOI5IE&#10;B2njf6EV904z1Fc18YvhL4F+O/ws8QfBv4l6HHqOg+JdKm0/VLOT+OKRCpIPVXGdysOVYKwIIBr5&#10;Y/4JO/Fbxp8PYvFX/BNb486w1x42+CMkdtod/MoU654XfH9n3qDvtjKxOBnZiMElia+zKKKKKKKK&#10;KKKKKKKK/HT/AIPGP+TYfg6f+p8vf/SI1+vPgz/kT9J/7BsH/ota0qKKKKKKKKKKKKKKKKKKKKKK&#10;R/uH6V+Kv/BnNn/hHP2icj/mOeHv/QNSr9q6KKKKKKKKKKKKKKKKKKKKKKKKKKKK/Pf/AIOgQD/w&#10;SA8ag/8AQyaF/wCnCKvpT/gl5/yjT/Z6/wCyI+Ff/TRa17pRRRRRXyb8Xf2Lv2rvBn7XnjD9r/8A&#10;Yb+MfgTR9T+JnhnTNH8eaH8SfDd3f2yyaeJEtb+0e0nidZFilZDC+Y3+8SCePEPiF/wRY/aG0P8A&#10;Y++Cf7CPwE/aD8I33w0+G80mp+OvD/xA0W9Nv451Rrx70C7SynjcWKXEjyJaCTBIj8xpTGrV9P8A&#10;/DCnwy/aO8GaDqX/AAUT/Z6+Dnj7xvotvLZ299pPg9/7PtbPzWaKG3jvXmljAUjcN5BbJAAwB5t+&#10;1L+xH/wUC+LUvxU+DXwu/a78IW/wh+MGn/YNS0nxl4Tub7VfCFpNZLZ3tvpUkdwkTxzIGYLMAIWc&#10;lADlmTV/+CeH7SH7O/xcvfiz/wAE5fjV4N8Nt4q+H2h+E/HGk/Efw3NqMdw2j2xtNO1iGW3kjf7X&#10;FbMYTE/7iUBSwyoIy5/+CQ2r/CT4R/AGf9lj4vabZ/FP9nm+1a80LxR4y0WW50/xC2sJKNZhvLeC&#10;ZGiW5kmMiujO8AUKuclq9g/Yi/ZF+InwF8UfEr4+ftA/EjS/FPxQ+L2vWeoeLb7w9pklnpdjb2Vq&#10;LWx0+0ikkd/Khi3/ALx23yGQlueT5/ef8EmPh58Tbz9qLRfj7d6fq+g/tEeINPv7c6ba+XfaKLSx&#10;jhgkErqQZoZ0M8ZwVBOCCGYHOi/YU/bk0aT4T/tEaT+0X4G1L47fDbwfqHg/Xdd8Q+H7ybR/Guhz&#10;yRvGbtI5lntrtJIIZjLE7K0vmZUq4VKurf8ABLX4weNPALax8Tvj1o+sfEjxL+0X4c+KHjjWrfQ2&#10;tdOEWlPbRwaTYwhmkWKK0tYYUkld3Zgzuctgdf8AtTf8E9fGX7QPiH9oLWdH+Iemaevxk+B+m+Bd&#10;MS6tZGOnXFtJqjtcy7fvI329MKvP7tvUV1XwU/Y38TfCz9rQ/tF6h4ysbqxPwK8P+A/7Nht3WX7T&#10;p93dTvc7jx5bi4AC9QVOa1f+Ccn7K/iD9iT9ifwB+yx4q8VWeuah4P0ya1udV0+F44bhnuppgyq/&#10;zAYkA57ivbaKKKKKK/J/9jP/AJWw/wBqHj/mjNv/AOivCtfrBRRRRRXyh/wVT/4JlWP/AAUf8NfD&#10;+x0/x4PCer+D/FUjX2uwpJ9oufDl9ayWes6VG6MNn2q3dFLEEHygpGGNVv2bf+CV3hj9nX/goV4/&#10;/bK0XxnHJ4b17TJE8EeAksx5Hhu+vls/7Xu4yQdrXDafbEbMcSTKcgjPlOs/8EIdKuvFP7Rni7Rv&#10;jRc2V18SvLuvg01pJNb/APCv73+0l1yR4xGQArazFbz/ALsBvKhCZyePQPGH/BJeGT/gld4N/YJ+&#10;FvxKt/DfjLwAulaz4V+IVvYH/Q/FFrci7l1REyWQzTvdZ5LKtyw5xg8x4D/4IdeBPhF+1d8Jfjj8&#10;M/HlvD4Z+GPw707Trrwvf6cSmv8AiXTLK5stN166WNkjaaOK8mZiArb1UqRkkdD+2x/wS8+Jv/BQ&#10;H4U/Bez+PHxl0jT/ABz4J1Ty/iJrHhPTp7ax17Q7xETV9NhieRnQXCw24DOSoKMdgDBVPgl/wR0+&#10;H/wy/bM+PH7Q2veJ/tvhP4p6BdaT4V8HWs06J4ch1RVk14qrMY1a6uY0lVo1XYCy4wazfCn/AATZ&#10;/bD1zwf8K/2Wvjz+0x4L1j4M/B/xJouqaPJofhK5tfEniKDR23aZY30jXDW0UcbJb+bJFGZJhbjm&#10;MuzHzv4hf8EFZdR+Lfjy68BWXwLuPDfxE8fXXim68VeOPhMuseK/Dhu5o5rqxs3nkaznhLrL5Rni&#10;zEJ2BWQqrV2H7cv/AASV+OP7Vfxom8SeDvil8NvD+k3F5oc2h+PB4BFt478Crp7Rl4tJ1SyMRmSb&#10;Y/FyWEQmYKMBcc3/AMFk/D/7Uk2g/AXT9c+I/g+HV779u3wofhjqVj4buGi0qzNnfi0GoRPcD7XK&#10;kodpPLaJXXAXZnj0Dxh/wTd/ah/aLk+MfxS/al+NPgd/HXj74F6l8LvBtn4J0C6t9I0LTrtnmluJ&#10;jcSyT3Esk/ksRlVRYto3bsj60+BPw9vfhJ8EPBvwp1HUYry48M+FdO0m4u4VKpO9tbRws6g8gEpk&#10;A84NdVRRRRRRRRRRRRRRRRRRRRRRRRXy3+21/wAEvvD/AO2n8a/CPx4u/wBpv4keBda8EabPaeHW&#10;8FalBbizaZj51xGzRM8csilY2ZWGUjQdueL/AOHQHxQ/6S4ftRf+HA/+wpP+HP8A8UP+kuP7UX/h&#10;wP8A7Cor3/gjj8Q9StJLDUf+Csv7T1xBNGyTQzePAyupGCpBjwQR2NfNfx6/4Jk6f/wRk8J2f7df&#10;7Mv7UHxEmvNJ8aaNF4q0XU7i3XT9V024vUgnjuIoIoxICJeN2cE7hhsMPsb9sP8AZF8cfFfVtb0L&#10;4J/CX4d6XYePrWzn+I3jLWI2+3X8lrc28kCGOOFjcrFHb/6iQ+VOJXRzEBmXzX9m3WvAH7XmjW/7&#10;JPi/4MeCdS+D/jDwhqPiKz8EWa3NxfeDbCa8V9PF7dmdo7e4uPOuZIbSFIWsltvKjZliBV+lfDX/&#10;AIKRf8Ex92nfBKO4/aN+DFqmNP8ACOragIPFnhq3XOIra4YFb+JQQAjDeAqoioAWPf8Awz/4LXfs&#10;DeMtQbwt8SPiLqHwu8SW7bL/AMM/FLR5dGubWToUd5QYcg+khx3xXsFr+3R+xTfad/a9p+158MZL&#10;XGfPTx5p5XH186vMvix/wWX/AOCcHwnjMDftMaN4o1FvlttH8C7taubh8cIotA6gnp8zKPUivMPE&#10;Xxc/4KXf8FC7V/C/wW+Hmofs0fDG+cw3/j7x1GB4qv4H+TbZWKn/AEJ2DYEjvuBIaOQEYOP411H4&#10;Of8ABOD4S6l+z9+yv8ItT1ryPEVrpPxgu11S7tfF2qNqtlI1nqtreQoXuJ57ljbxSAqguSYUMIDM&#10;nVfsI/sP6prFmviz9o6WPxt4e03W9Uv/AALZ/EL4e6fBqlo15ftezSOjWUU9jKly8yvF5k0MpWOa&#10;ExR+XEvkPiX9kLxH/wAFo/2g/jknxm/ae8eaD8Nfhp8RP+EO8I+EfC9xFDYtdWMCG8nnjdGWeTzp&#10;AVdl3KCRnbtVfR/h7/wQyuPhH4ah8F/Cn/gph+0R4Z0e3ybfSfD/AIrhs7aPJySI4YlUEnrxzW4f&#10;+CP/AMUD/wA5cf2o/wDw4H/2FL/w6A+KP/SXD9qL/wAOB/8AYVqfs/8A/BIbTfgj+1VoH7XfiL9t&#10;P4wePvE3h/TLjTYl8ba5DeJc2c0cim2kYxeYYleQyqgYASKrdc5+xKKKKKKKKKKKKKKKK/HP/g8Z&#10;/wCTYfg7/wBj7e/+kVT6D/wd/wD7HGk6HZaVL+y18TGe1tY4mZZtOwSqgEj9/wC1Wx/weHfsaE/8&#10;mr/E7/v9p3/x+l/4jDf2NMf8msfE7/v9p3/x+k/4jD/2NP8Ao1f4nf8Af7Tv/j9H/EYh+xpnB/ZX&#10;+J3/AH+07/4/R/xGHfsaZx/wyx8Tf+/2nf8Ax+j/AIjD/wBjTOP+GWPid/3+07/4/R/xGHfsaf8A&#10;RrHxO/7/AGnf/H6P+IxD9jPt+yx8Tv8Av9p3/wAfoH/B4f8AsZkn/jFj4ncf9NtO/wDj9H/EYd+x&#10;p/0ax8Tv+/2nf/H6P+Iw79jXPP7K3xO/7+6d/wDH6P8AiMO/Y07/ALLPxN/7/ad/8foH/B4f+xoR&#10;n/hlf4nf9/tO/wDj9B/4PDv2NB/zav8AE7/v9p3/AMfo/wCIxD9jM9P2WPid/wB/tO/+P0f8Rh/7&#10;GmM/8Mr/ABO/7/ad/wDH6P8AiMO/Y0/6NY+J3/f7Tv8A4/R/xGH/ALGmcf8ADK/xO/7/AGnf/H6P&#10;+IxD9jTOP+GV/id/3907/wCP0f8AEYd+xpjI/ZY+Jvp/rtO/+P0f8Rh/7Gnf9lj4nf8Af7Tv/j9A&#10;/wCDw79jQnH/AAyz8Tf+/wBp3/x+g/8AB4d+xoP+bWPid/3+07/4/SN/weH/ALGmMf8ADK/xO/7/&#10;AGnf/H64v/gzcuBd+E/2hrpV2iTWvDrAH3j1Kv2voooooooooooooooooooooooooooorB+JHwt+&#10;GXxj8KTeBPi98OdB8VaHcSRyXGjeJNHhvrSR0YMjNFMrISrAEEjIIyK0fDfhvw74M8O2HhDwfoFl&#10;pOk6VZxWel6XptqkFvZ28aBI4Yo0AWONVAVVUAKAAAAKu0UUUUUUUUUUUUUUUUUUUUUUUUVy+kfB&#10;H4MeH/ifqXxu0H4ReF7HxprNmLXWPF1noFtHql9bgRARTXSoJZUxDD8rMR+6j4+VcdRRRRRRRRRR&#10;RRRRRRVXU9E0bWjbnWNItbv7HdLc2n2q3WTyZlztlTcDtcZOGGCMmrVFFFFFFFFFFFFFFFFFFFFF&#10;FFFFFFFFFeO/t9/ss/8ADan7InjT9mmPxCmk3HiSwiGn6nJD5iW11BPHcQuyjkr5kSBsc7Scc4rw&#10;3Tfiz/wXT+HFmv8Awnn7J/wP+IccEKhv+EJ8cXelTTYHJzfIy7jjsoGTwO1ev/sBftH/AAm/av8A&#10;gjefFf4cfDaPwbq7eIbzT/HvheS2jjutM16Bgt1DcGNR5sgyjCQgMyOhIU5VX6j4X8afsb/sN+OJ&#10;R8a/E3jTWvCvhfxBrdn4q8XzRXN80ojuLqNWwgRljOFVSu0KoUAKAo+T/CP/AAUKvvjt8LPGXiH9&#10;qH9jzw74w8N/Da70tvEkusaGs86adqD6UtrcfZpIpVluTBcahezQIqeUkVvFjdIXq1qkX7CfhvW/&#10;E1p8Uf8AglD8IvDeueG/CFjq0Ph6+0XTUu7+6u3tI4o44vsIie1Sa7jgnvFZ1hljkDRldrvo+FP2&#10;svh18EfjB4X+Cnw7/ZB+HHwgvtd8UX+g+KPEWjaVE1jpE1jcwRzkSW9vbeYky3umpBLKqL519GJI&#10;8KQ2F4cs/jj+0f4+Tw78X9X8VeNNP1rQdS8DeMrzw5DKx8L+JtK1Rrd7+BIbmCy00yMbTUobiWCa&#10;YLaGOM5Khvbviw/hzwL+z74P/bx/be0230fXPhz4TuE+IGlQ6fDOviJWAVLTy2fZhr+O1u7dG3NF&#10;IFUFC0jHB0H9tL/grJ8X/D1rr/wo/wCCW+j+HbHULdZ7DUfHvxYt1donQNG8lpDCssZIIyhO4Hg4&#10;INekf8Ey/wBlH4pfsp/BfxNF8cta0e78a/EP4jav418VQ+H2kaxs7y/dMwQtIAzqqRJyR95mALAB&#10;j9GUUUUUUUUUUUUUUUUUUUVn6/4U8LeK4Y7fxR4a0/Uo4WLRR6hZpMqMe4Dg4NZf/CnfhF/0Svw3&#10;/wCCO3/+Io/4U78Iv+iV+G//AAR2/wD8RR/wp34Rf9Er8N/+CO3/APiKP+FO/CL/AKJX4b/8Edv/&#10;APEUf8Kd+EX/AESvw3/4I7f/AOIo/wCFO/CL/olfhv8A8Edv/wDEUf8ACnfhF/0Svw3/AOCO3/8A&#10;iKP+FO/CL/olfhv/AMEdv/8AEUf8Kd+EX/RK/Df/AII7f/4ij/hTvwi/6JX4b/8ABHb/APxFH/Cn&#10;fhF/0Svw3/4I7f8A+Io/4U78Iv8Aolfhv/wR2/8A8RR/wp34Rf8ARK/Df/gjt/8A4ij/AIU78Iv+&#10;iV+G/wDwR2//AMRR/wAKd+EX/RK/Df8A4I7f/wCIo/4U78Iv+iV+G/8AwR2//wARR/wp34Rf9Er8&#10;N/8Agjt//iKP+FO/CL/olfhv/wAEdv8A/EUf8Kd+EX/RK/Df/gjt/wD4ij/hTvwi/wCiV+G//BHb&#10;/wDxFH/CnfhF/wBEr8N/+CO3/wDiKP8AhTvwi/6JX4b/APBHb/8AxFH/AAp34Rf9Er8N/wDgjt//&#10;AIij/hTvwi/6JX4b/wDBHb//ABFH/CnfhF/0Svw3/wCCO3/+IrT8P+EPCfhNZU8K+F9O0wTlTMNP&#10;sY4fMxnG7YBnGTjPTNaNFFFFFFFFFFFFFFFFFFFFFFFFFFFFFFFFFFFFFFFFFFFFFFFFFFFFFFFF&#10;FFFFFFFFFFFFFFFFFFFFFFFFFFFFFFFFFFFFFFFFFFFFFFFFFFFfCPxB+HX7YX7B37bXjv44fsff&#10;srXHxW8B/GSztb/X/Ctj4uttK/sXxHCWjkux56lVjuIiHkcKzPJncQEQGbx9+0b/AMFtvDOh3vxn&#10;1H9ib4Ujwjo8f2nV/h3beLrrUPEt7ag/vEt54kFq0ipltpQlsYVWYgV7x8EPG37HX7bv7NEnxR+H&#10;2laReeD/ABZdw6l4it/JWzlTULZoHK3wjKstxE1vCr7ycrEgy0e3Pzr8Vv23v+CLHij4/wCuaN8U&#10;fipceIr/AFnTLvwvrGuXWrazfeGtPjvEhSe1im81rGxeVbaHdLbiPBi3GRTuJ+hrj4e/sJ/AT4B3&#10;vxT8QWHh6XwPY2OoanqHiTxJqcmti5hvAhupZLq7knlujOI4kILu0gSNFBAVa8C+G37an/BU746W&#10;C/tDfs3/ALCvguf4UajNI/hnw/4q8VSaT4l1i0DHZfbiht4ElHzKjKxw2QzqQzY3xE0z9tr/AIKb&#10;fFv4cfBn9oT9iXWPhH8MfCfihfEvxE/tnxPaanb6+9qM2enxNAFMsbSkmQY24APBRd36EoixqERc&#10;KOAB2paKKKKKKKKKKKKKKKKKKKKKKKKKKKKKKKKKKKKKKKKKKKKKKKKKKKKKKKKKKKKKKKKKKKKK&#10;KKKKKKKKKKKKKKKKKKKKKKKKKKKKKKKKKKKKKKKKKKKKKKKKKKKKKKKKKKKKKKKKKKKKKKKKKKKK&#10;KKKKKKKKKKKCARg18gfFX/giv+yv8VPi1rnxAPjHx/4d8P8Ai++jv/HPw38KeLH0/QPEV2p/11zb&#10;xoGy2Tv2Ou4/MNrZLfQPhr9ln9nDwh8H/wDhn/w98D/C9v4Ja38mbwv/AGLC1lOuMEyxMpWVjjLM&#10;4LMeSSea+a7T/ghh+yXYeObOW18Z+Pj8OLPWo9YX4KXXih7jwu2oIfkkNtKrMY8ksYi5VicHKfIf&#10;s62treyt47S0hWOONQscaLhVUDAAHYCp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//9lQSwMECgAAAAAAAAAhAOqZSYZMHwAA&#10;TB8AABUAAABkcnMvbWVkaWEvaW1hZ2UxLmpwZWf/2P/gABBKRklGAAEBAQDcANwAAP/bAEMAAgEB&#10;AQEBAgEBAQICAgICBAMCAgICBQQEAwQGBQYGBgUGBgYHCQgGBwkHBgYICwgJCgoKCgoGCAsMCwoM&#10;CQoKCv/bAEMBAgICAgICBQMDBQoHBgcKCgoKCgoKCgoKCgoKCgoKCgoKCgoKCgoKCgoKCgoKCgoK&#10;CgoKCgoKCgoKCgoKCgoKCv/AABEIAGEBB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eiiigAooooAKKM0UAFFFFABRRRQAUUUUAFFFFABRR&#10;RmgAooooAKKKKACijNFABRRmigAooooAKKNw9aKACiiigAooooAKKKKACiiigAooooA/Qj/gj5/w&#10;Sm/Zw/b7+DPiz4jfG3xf4w0y60HxMNOtV8OalawRND9milLOJraUlss3IIGMcd69VT/glz/wQXvp&#10;BDZ/8FLVVjjb/wAXe8NjOTgD5rX1/E16D/wbUAN+yT8TAR/zPB/9IIa/F/5TGA3SgD9Fv2/f+CDO&#10;p/AH4TX/AO0V+yl8U7jxt4V0rT/t+q6TqccRvorJVDPdwzwYiukVdzsoSMqiEqZCcD86xnvX7Hf8&#10;GzPxA8Y+K/gt8UPhJ4mvZbzw34f1iwm0W3u8yRwPeR3H2qBN2QEJgjcxjjdK7YzIxP5F/EnS/Dmh&#10;fEbxBofg68Fxo9nrl1BpNwH3ebbJMyxPnvlApoAxaKKM460AfRn/AASp/ZGg/bQ/bS8M/DPXtMa6&#10;8M6SW1zxgoYBTp9uy/um5BImmaGA7TuCzMw+6SPO/wBsD9nbWP2Tf2nPGn7PGtTyTN4Z1p4LG6mx&#10;uurJ1Wa1nbHAaS3kicqPusxXtX6df8EoPDGgf8E3/wDgmB49/wCChPxP8Os2seKLX7bpljO0kTT2&#10;cLm30y2yUJi+03crN5ihlMc0LEHZXMf8HBfwV8OfG/4MfDP/AIKOfB9mvtJvtJtdO1e6jhfL6ddK&#10;1zp9ywI/dqrySxtuwS1xCvVcUAflJRRRQB2n7OHw60X4v/tD+AfhL4kubqHTfFHjXStI1CaykVZk&#10;gubyKGRoyysocK52kqQDjII4r9Vvi/8A8ER/+CQ37P8APY2fxz/a78X+EptSjkfT4/EHjTSLVrlU&#10;KhygksRuCllzjpkV+Y/7DWf+G2Pg7j/oqnh3/wBOdvX31/wdAgf8LG+EOB/zBdX/APR1tQB0nh7/&#10;AIIef8EvP2iNO1HRf2Tf29dS1nxBb2vm/wCieKtG1yOyBYKJJrW1ihlKZIH+sTJIwa/N39r39k74&#10;rfsV/HLUfgT8XrOEX1pClzY6habjbalZyFhHcwsyqWQlXQ8fK8boeVNY/wCzX8RfHPwj/aE8E/Ej&#10;4ZyTLr2k+JrObTY7dmVrh/NVTAdpBZZQTGy9GV2U5BIr9JP+DofR9HtfEXwT8QW9nCt9d2XiK3uZ&#10;lj+eWKJ9NaNS3orTSkD1kOO9AH5S17Z/wTk/Zv8AA37Xf7bHgX9nL4lalqlnofiaTUlv7rRZ447p&#10;Ps+mXd0mxpY5FGXgQHKHKlhwSCPE6+rP+CHv/KVT4S/9dtc/9MGo0Ac3/wAFSP2SPh1+xJ+1vqPw&#10;H+FWs6zfaPa6PZXcc+vXMUtzvmj3MC0UUS49Plz65rx74NfBr4mftB/E3R/g98H/AApca14h1y68&#10;iwsbcdeCzO7H5UjRQzs7EKqqSSACa+z/APguD8NPH/xk/wCCsUvws+FnhW61zxDrmh6Pa6VpdkoM&#10;k8hgPrgKoALM7EKiqzMQqkj6i8LeFv2c/wDg33/ZUm8eeMfsHi746eNrHyFhhlI891CsbaDI3Q2E&#10;LFWllwHnfaTg+TFEAfNn7en/AATb/YU/4J3/ALOulw/E/wCLnjLxP8Z9a0of2f4f0PVrOCw+0HIe&#10;8kje1eaOyjYFVy/mTsu1Sn7x4vz6ByOldX8cPjd8T/2jfinrHxk+MPiqbWPEGtXHm3l1MAFUABVj&#10;jUDCRooCqgGFUACuUoAKCQOtFewfsFfsvah+2N+1n4N+AccM39m6pqQm8RTwMVMGlwjzbp94B2MY&#10;1ZEY8eZJGO9AHu3xM/4Jcav4E/4JDeE/20prCVfFVxrx1jXLcsvy+Hb/AMqCy4UsHKskE642sF1C&#10;Xf8A6sBfikHNf0l6j8fP2fPjP+0P48/4JcappURWz+F8UmpWts3lxva3SPBcWSgKBG0dtPZSLtJy&#10;tycAeU1fz0ftF/A7xZ+zR8dfFfwF8cLu1LwtrU1jNP5BjW5jU5iuFUkkJLEY5VyT8si80AcXRRRQ&#10;AUUUUAFFFFABRRRQAUUUUAftB/wbQrE/7KPxIWaTajePMSN6L9ggya8x0v8A4JQ/8EQ1k2ax/wAF&#10;TtOuUZQES1+K3hqFs59WjfP5CvTP+Dacf8Yl/Ez/ALHg/wDpBBX4wJ9xT7UAfvX8ZfgX8UP2SP8A&#10;gn1feAv+CQHw80PWLHVLKW61DxJb+KGutYu/NRUlvLIInl3dyYhlWWZNnlqsMMh2IPwV8t4i0ckb&#10;IytgqwwR7V+kn/Btf8afiPpn7Tvif4Axa7dS+EtW8I3GsTaQx3wwahBcWsa3KAn92zRSNG+3HmYh&#10;3Z8pMfPP/BZfwF4Z+HH/AAUv+Kfh7wjpy2tncanZ6k0Kkn/SLzT7a7uG5J+9PNK+Og3YHAFAHzDX&#10;on7JX7O/iL9rD9pLwd+z34Z8xZvEutRwXVzCyBrWzUGW6uBvIUmK3jlk29W2bRkkA+d1+r//AAbr&#10;fs46D4A8GePv+CgXxX8vTtNstPn0jQ9Rvgyx29lCq3Go3h3LgoNkMayKcjyrlT1IoAzv+Din49+G&#10;/BHhv4c/8E/vhXarp2kaDp8Gsapp1p8sNvbxxta6dajDZwqLcO0bDH/Hu4JIyOw/4Iv+MfDH7dv/&#10;AATs+In/AATm+LWqQ+ZodrNb6VLJbrJJDp16XlguEV2/ey2t6skgOAqA2y8cZ/MT9rP9oTXf2rP2&#10;k/Gf7QniBZY5PE+tyXNpbTbN1rZqBFa25KDBMVukUe4ddmeSSa9F/wCCVv7Vo/Y8/bc8I/EzV9ZS&#10;z8O6pOdC8XSTTLHEunXTKrSyOynakMqw3BxgkQYzgmgDw74geBfE3wu8e658M/Gth9l1jw7q9zpm&#10;rW4cMIrmCVopFBHUB1IyODWRX6N/8HG/7KNx8OP2j9G/aq8OWEn9j/EGxW01qYRsVg1a0jVBubG1&#10;fNtli2L1Jtp255x+cg+lAHqX7DWf+G2Pg7j/AKKp4d/9OdvX7tft8/8ABOT9mL/goP8AEDwvpXxr&#10;+KHibR9c8P6TeS6PpPhnV7KGW4tXlhE07R3FtM7Kj+UpZcKpkAPLCvwl/YaOP22Pg6f+qqeHf/Tn&#10;b1+mn/Be/wDaJ+J37KP7V/wF+PHwg1lbTWtC0/VpFjlTdDeQma2EtrMv8UUqFkYAhgDuUq6qwAHa&#10;T+yf/wAEQP8AgmH8dbfxz8Uf2hNe1bxn4Tu4brT/AA/4mvv7Qm0y9AWWGf7Lp1mjCTBR4zKCg3JI&#10;Bnaw+Ef+Cpn/AAUO1P8A4KF/Hi18X6Po11o/g3w3ZNZeEtHvWHnhHbdNcz7WZRNKQgKoSqpFGuWI&#10;Z2/Qb9tP9nj4Tf8ABa79jDRf20v2VEt1+Iug6e8TaS0qG4uPLAe40W4b5dsyM5kgdgFbzVPyx3Ak&#10;T8Yrq1urC6ksL+0kt54ZDHNDMhVkYHBUg8gg9j0oAZX1Z/wQ9/5SqfCX/rtrn/pg1GvlOvqz/gh7&#10;/wApVPhL/wBdtc/9MGo0AftB8PbL9lSf/goB8TLzTjC3xni8NaZ9pTVmQyJoxhQI9mvB8rzcLOR8&#10;wbyg2A0efwn/AOCkiftZL+2L4sj/AG1J1k8bJcKpaz3DTzZDJt/sAPSz2nKA/Pkt5v77za+kP+C0&#10;Hxp+JH7O3/BXn/hdPwk8QyaX4g8P6HpFzp90mdrf6OQ8Ui5G+N0LI6E4ZHYHrX1d8S/AXwC/4L//&#10;ALFFp8SfhtcWfh34ueEITGLe4mDPpt8VJewuSAWksbgqWinAypwwG5J4CAfibRWr458C+Mvhh4x1&#10;L4d/EPw3daPrmi3klpqml3qbZbeZGKspwSOo4IJBHIJBBrKoAK/W7/ggl8HfC37M/wCyx8SP+Ckf&#10;xhsGtrSTTbuHSLny1aQaPYZlvJIgH+YzXMflBGAbfZDHD8/lr8HfhN4v+PHxX8O/BjwDarNrHijW&#10;LfTbASK2xHlkCeY5UErGgJd2x8qqxPANfq3/AMF1/if4P/ZG/Yh+Hf8AwTp+D900MeqWtqt9HmMy&#10;/wBj6fs2NNjB8y4uxHJ5gADm3nB6kEA/PT4Nft1fEfwB+3/p/wC3X4kuZrjUpvGk2q+IrWJzJ5ll&#10;dOyXVpFvPCi2lkiiBOI9seB8ox9pf8HG/wCzVoF3feBv28PhtPaXWk+KrWHRdcvtPZGhuZPKaewu&#10;1ZAfN8yASoZCSAkEAHWvy5xxiv2a/wCCZniDSP8Agpp/wSO8X/sQ+OtbjHiDwlY/2Fb3FxIzNDD/&#10;AMfOjXbqgX93FLD5QQHLLYHJ+agD8ZQc0Vc8R+HPEHgzxHqHg7xZo8+n6rpN9LZ6np90m2S1uInK&#10;SROOzKwII7EVToAKKKKACiiigAqzo+jav4h1OLRtB0u4vLyckQ2trCZJJCBkgKOTwCfoKrEgDJr6&#10;e/YK+DypbXHxk1q1y02+10Td2UHEso9MkeWCMHAkB4IoA+Zbu0u9PupLG/tJIJ4XKTQzRlHjYdVZ&#10;TyCPQ1HX6HfEf4K/Db4rWvleNfDMN1Mse2G+T93cRDnAWRcNgEk7TlSeoNfO/wAS/wBgLxZpXm6j&#10;8K/EEepwKCU03UmWK4HTCrJxG568t5YHv3AP0b/4NobeS7/ZR+JFtE4VpPHe0FvewgrwzTP+DY79&#10;pmS7jTVv2i/AsNvx5klvb3srjnspjQH/AL6FfA9v4v8A2iv2e5JvDOl+NPGXg1biQzTWen6tdWMd&#10;wwG3zcRsqycDG8ZGO9Sv+1L+07KjRP8AtIePmVuGVvGV8QfqDLQB+y37MP7IX7If/BC34d+Jf2gv&#10;j38crfWvE2rWJs49Tk0+O1uJrZWWT+z9PtPNeSV5JFjaQ7yD5UbMIljZq/Gz9qT9oPxR+1X+0P4u&#10;/aH8YQeRfeKtYe6+x+YH+x26qsdvbBwq7xFAkUQcgFhGCeSa4fUr+/1jUJtW1e/muru4fdcXVzKZ&#10;JJW9WYklj9TUNAGt4E8EeKPiZ440b4b+CNKa+1rxBqlvpuk2Suq+fdTyLFEmWIUZdlGSQBnJIFfs&#10;J/wVs8WeFv8AgnP/AMEtvBv7Cnwp1I2+peKLNNFkuLVXhkuLKHbPqt2duVBuJpFR4ycMt7LgEKQP&#10;xw0LXtd8L6zb+IvDGt3mm6hZyeZaX2n3TwzQv/eR0IZT7gg1f8b/ABK+I/xMvLfUPiP8Qdc8QT2s&#10;ZjtZtb1aa7aFCclVMrMQCecDvQBiqAowBQwz2H40UUAfth8Ko1/4K+/8ETpPAOosl58QPCennT7e&#10;aT5pv7d0yNXtJPMlP37u2aJJZc4Bu5gPukD8T8FSUZWUg4IZcYroPBPxb+K/w0iuLf4cfE/xF4fj&#10;u3V7qPQ9bntFmZQQpcROu7AJxnOMnFYl/fXuqX82qaneTXFzczNLcXFxIXklkY5Z2Y8sxPJJ5JoA&#10;9N/Yb/5PX+Duf+iqeHf/AE529fff/B0D/wAlH+EP/YG1b/0dbV+XOmapqeialb61ouo3FneWc6T2&#10;l5azNHLBKjBldHUgqykAhgQQRkVqeNfiX8SfiVJaz/Ef4ia94hkslZbOTXNYmu2hViCwQys20EgZ&#10;xjOKAPoX/gld/wAFEPEn7Anx6TU9XuJbrwD4mlitfG2lqGZo4wSEvoQP+W0JYnGCJIzImAzI6fW3&#10;/BcL/gmz4f8AFvhw/wDBR39k6yt9S0rVbSPUfHVpobCaG6t5VDprcCpwysrK07JwVPnkf6+SvypP&#10;NdVo3x2+OPhvw0ngzw58aPFun6PHC8Uek2PiS6htVRySyiJZAgBLMSMYJYk9TQByozjB619Wf8EP&#10;f+Uqnwl/67a5/wCmDUa+U++QKv8AhjxV4o8E67b+KPBniTUNI1O13fZdS0u8e3uIdylG2yRkMuVZ&#10;lODyCR0JoA+zP+DgwZ/4KR63/wBivpP/AKIrwj9hj9tj4p/sIfHex+Mnw4l+02jlbbxN4emk2Qax&#10;YlgXhYgHY4xujlAJRwCQyl0fy3xb4y8Y+PtbbxJ478XapreoSRrHJfavqEtzMyr91S8jFiAOgzxW&#10;bQB+z3/BRn9ib4Sf8FW/2bNN/b6/YvAuvGkej+bJaQxKkniC3iGHsrhFztv4CGRGBO7aYWLKYXi/&#10;GO4t57O4ks7uB45omKyRyKVZWHBBB5BB7V0Xgn4y/GH4aadNo/w5+LPibw/aXFwbie10TXri0jkm&#10;KqvmFYnUFtqqNxGcKB0FYeq6rquu6pc65rup3F9fXlw895eXkzSSzyuxZpHdiWdiSSWJJJOTQB+l&#10;X/Bt7+yWPGfxg8Rfti+KtJ3ad4Mt30jwvNL91tTuIv8ASJFw2Q0Vq+whhtIvgRynHyT/AMFNv2rJ&#10;f2xv20fGPxb0/V5Lrw/Bef2T4RyzGNdLtiUidAwDKsreZclSMq1y4ryjwr8aPjH4F0CTwp4J+Lfi&#10;fR9LlLGXTdK1+5t7dywwxMcbhSWAAORyOtc0FA6UAFfXP/BEv9qqT9mH9u7w9Y6vf+T4e+IGPDOu&#10;CRnKRvO6/ZJgAwUMtyIkLsCFimm9cj5Go3+WRIHKleQwPSgD71/4ODP2Th8DP2vrf44eHdPWLQ/i&#10;lZvfSLGqqsOq2+yO7UBQMb1aCcs2S8k8x/hr4K969O06H9rL9py3g0bU/F/jDxNpcd15sc3iDXbi&#10;aygkAKlw07lN6qzcLl8FgBzivYvhZ+wR4b0Z49U+KmsnV5hg/wBnWLNFbL7M/EknqMeX6EGgD5bs&#10;PDviDVdNu9Y0vQby4tNPQPfXUFszR26k4G9gMLknv/Q1TBr9JLfwZ4WsvDcnhGw8PWdvpckMkUmn&#10;Q26pCyOMOu0ADDAnPrmvgn45fCnUPg38Rr7whc+ZJa7vP0u4df8AXWrE7D7kYKNwPmRscYoA5Gii&#10;igAxng1718CP219Q8A6PZeCviBoQvNLs4Vgtb7TY1juIYwMAMnCSY4GflbGSd56+C0UAfox4D+KH&#10;gP4l6b/avgjxNa6hGADIscmJIvTfG2GTODjcBnqMjmugyDxmvzP0nV9X0DUo9Y0HVrqxu4s+XdWd&#10;w0ciZGDhlIIyK9y+GX7efj7w8y6f8RtHh1u1GB9th2w3SjuSANkmB0GFJPJagD6y1vQNE8R6dJpG&#10;vaRa3trJ/rLe8t1ljb6qwINeP+Pv2FfhD4o3XnheW88P3RU4Fm5ltyx7mOQk8dgjIK6/4b/tLfB3&#10;4oeXbaB4uhgvZNoGm6l/o8+4/wAIDHbIf9wsK7xXD/doA+LvGv7DPxm8ONLN4ZFlr1urEx/ZpxDN&#10;tx1ZJcDPsrOfrXlPiLwj4r8H3K2fizw1f6ZM+fLjv7N4S+O43AZHuK/Siob3TrHUbWSx1C0jnhlX&#10;EkM0YZXHoQetAH5m0V95eLv2U/gN4ubz7n4eWtnN5e1ZdKZrXb77IiEJ92U1534k/wCCePhG6ZW8&#10;I/ELUrHuy6lax3WfYFDFt/HNAHyjRXuniD9gL4u6cJJdE8QaHqEa/wCrU3EkMr8/3WTaP++647V/&#10;2U/2gdEha4vPhtdSKv8Az53UFwx+ixuzfpQB55RW7qPwu+JujxmbV/hzr1qg/judHnjX8yorDmSS&#10;2fy7iNo2/uupBFACUUgYEZBpRzyBQAUUYPpSFtvUH8qAFoppljH8VWtP0rVdVfy9M0u4uGP8MMLM&#10;f0FAFeiums/gt8YL91S1+FfiNt/3ZDos6p/30V2/rXT6Z+x5+0NqbrnwILdG/wCWl1qVuoX6gOW/&#10;SgDzKjjvXv2g/wDBPb4k3coPiPxvotlEy/es1luHH1VljH5Ma7nwz/wT4+Hdgqv4s8X6tqUqvnFq&#10;I7WJh6FcO35OP8AD5IyOpNbXhD4b/EHx9KE8GeC9S1JPM2NPa2rGJW9Gk+4v4kCvubwp+zZ8DfBo&#10;zo/w001pNwbzr+M3Uit6q0xcp0/hwK7ZIkjCqi4CjCgdhQB8f+Bf2BviZrkkc/jjXbHQ4GXLQx/6&#10;VcK2fukKRHg+oc49Dmvb/AH7HfwS8B+XcSaA2tXaNn7VrTCYdOnlgCPHplSR616nVPWvEWheG7B9&#10;U8Q6xa2FrH/rLm8nWONPqzEAfnQBajhhhRY4YlVVGFVVwAKUso4B6dq8O+Iv7dvwv8LFrPwXaXHi&#10;K6U7d0WYLcEEg5kddx9RtRlI/ir59+Jn7UXxh+KCyWep+If7PsJNwbTdJzDGykEEOcl5AQeVZiue&#10;QBQB9SfFj9rP4U/C3ztOOp/2tqse4DTdMcOVcZG2R/ux/MMEZLjrtNfJ/wAcfjv4o+Oms21/rlja&#10;2dtYCRbC1tY8lA5G4u5+Z2O1fReOFBznh1+UYWigAooooA/RL/iGg/bk/wCit/Cn/wAHWpf/ACvo&#10;/wCIaD9uT/orfwp/8HWpf/K+v3CooA/D3/iGg/bk/wCit/Cn/wAHWpf/ACvo/wCIaH9uX/orfwp/&#10;8HWpf/IFfuFRQB+Hh/4Nn/24+p+LPwp/8HOpf/K+u38Af8ELf+CpXw3SK08OftJfDNrOEKqaffa1&#10;qVxAEH8Cq+nkxr/uFT71+xlFAH5r+C/+CV/7ciDyviHrPwsLYbdc6L4i1LBPYCKWx4HqfMP0rnfH&#10;n7Ff7T/w9mkGp/CTUb6BZNkd1oai+SUf3gsO6RR/vqp9q/UqggMMEUAfjLPHLa3ElpdRtHNExWWK&#10;RdrIwOCCDyCDTdy525r9hPFPw88A+ObZbLxt4J0nWIU+7Fqmnx3Cj8HU15T4u/4J5fsreK5JrmL4&#10;fPpc83PnaTqU0Wz/AHYyzRr9AmKAPzRIB6ik2IeqD8q+5fFH/BJbwJdbf+EK+L+sWH9/+1LGG7z9&#10;PL8nH61wXij/AIJPfGCxmx4P+J/h3UIe8moxT2jf98okw/WgD5YwPSkZQV2du4r3nXP+Cbn7VOju&#10;y2PhrTNUVWxusdYiXPv++MdYV/8AsJftaabE0118GbtlX/n31KzmJ/COZj+lAHiV/wCDvCuqjGqe&#10;GtPus9ftFjG/8xWW3wZ+Ebkl/hf4cOTnnQ7f/wCIr127/Zn/AGi7GRop/gT4uJXvH4fuJB+aoQar&#10;N+z78f16/Afxt/4St5/8boA8q/4Ur8Ie3wt8N/8Agit//iKsWfwq+GWntvsfh3oMLf3odHgU/ote&#10;m/8ADP3x/PT4DeNj9PCl5/8AG6ki/Z0/aFm+58BvGf8AwLwxdL/OOgDhrTTbCwx9isoYcdPKiC/y&#10;qfAPOK9Q0X9i79qfX4xLYfBTV0BGf9NMVsfymda2tP8A+Cev7Wt9II5/hnHZg/8ALS41uzIH4JKx&#10;/SgDxQqp6qKXav8Adr6T0v8A4JX/ALRt80b3/ibwnZxsf3ivqE7uo+iwFT/30K7nRP8AgkcwaOTx&#10;J8dNy/8ALaGx0DB+gd5j+e38KAPjPIHFJvTGd4/Ov0P8L/8ABL79m/QpvP1ufxBrnyjMOoaoI48+&#10;o+zpG35sa9O8F/srfs7fD+OEeF/g9oUU1u26G7uLIXFwh9RLNuk/8eoA/MPwT8J/il8SsP8AD34d&#10;6zrUfneW1xp2nySRRt6NIBtX8SK9d8P/APBM/wDar8RaJNqEmmeHtGulyILHXdaZTJ6EtaxThQfx&#10;I9K/R1IIY1VY4woX7oXjFOoA/Kvxv/wSS/4Kf+IVktvCPxN+Dvh+Fmyrx6tqVzcAd1LyafsI9xGD&#10;715D4k/4Nzf+Ch3jPUP7W8W/H74b6lcBSqzX3iPVZWVc52rusDtX2GBX7ZUUAfh7/wAQz/7cn/RW&#10;vhT/AODrUv8A5X0f8Q0P7cv/AEVv4U/+DrUv/kCv3CooA/D3/iGg/bk/6K38Kf8Awdal/wDK+j/i&#10;Gg/bk/6K38Kf/B1qX/yvr9wqKAPw9/4hoP25P+it/Cn/AMHWpf8Ayvor9wqKACiiigAooooAKKKK&#10;ACiiigAooooAKKKKACg9KKKACiiigAooooAKKKKACiiigAooooAKKKKACiiigAooooAKKKKACiii&#10;gD//2VBLAwQUAAYACAAAACEA1UQVOdwAAAAFAQAADwAAAGRycy9kb3ducmV2LnhtbEyPQUvDQBCF&#10;74L/YRnBm92N2lBiNqUU9VQEW0G8TbPTJDQ7G7LbJP33br3Uy8DjPd77Jl9OthUD9b5xrCGZKRDE&#10;pTMNVxq+dm8PCxA+IBtsHZOGM3lYFrc3OWbGjfxJwzZUIpawz1BDHUKXSenLmiz6meuIo3dwvcUQ&#10;ZV9J0+MYy20rH5VKpcWG40KNHa1rKo/bk9XwPuK4ekpeh83xsD7/7OYf35uEtL6/m1YvIAJN4RqG&#10;C35EhyIy7d2JjRethvhI+LsXTz2nKYi9hoWagyxy+Z+++AUAAP//AwBQSwECLQAUAAYACAAAACEA&#10;ihU/mAwBAAAVAgAAEwAAAAAAAAAAAAAAAAAAAAAAW0NvbnRlbnRfVHlwZXNdLnhtbFBLAQItABQA&#10;BgAIAAAAIQA4/SH/1gAAAJQBAAALAAAAAAAAAAAAAAAAAD0BAABfcmVscy8ucmVsc1BLAQItABQA&#10;BgAIAAAAIQBdcYKzTAQAAF4OAAAOAAAAAAAAAAAAAAAAADwCAABkcnMvZTJvRG9jLnhtbFBLAQIt&#10;ABQABgAIAAAAIQCgpierzgAAACwCAAAZAAAAAAAAAAAAAAAAALQGAABkcnMvX3JlbHMvZTJvRG9j&#10;LnhtbC5yZWxzUEsBAi0ACgAAAAAAAAAhADGt5KjjkgEA45IBABUAAAAAAAAAAAAAAAAAuQcAAGRy&#10;cy9tZWRpYS9pbWFnZTMuanBlZ1BLAQItAAoAAAAAAAAAIQASFcN7L4IAAC+CAAAVAAAAAAAAAAAA&#10;AAAAAM+aAQBkcnMvbWVkaWEvaW1hZ2UyLmpwZWdQSwECLQAKAAAAAAAAACEA6plJhkwfAABMHwAA&#10;FQAAAAAAAAAAAAAAAAAxHQIAZHJzL21lZGlhL2ltYWdlMS5qcGVnUEsBAi0AFAAGAAgAAAAhANVE&#10;FTncAAAABQEAAA8AAAAAAAAAAAAAAAAAsDwCAGRycy9kb3ducmV2LnhtbFBLBQYAAAAACAAIAAMC&#10;AAC5P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3VbrCAAAA2gAAAA8AAABkcnMvZG93bnJldi54bWxEj0FrwkAUhO9C/8PyCr3pSz1UiW6CNBRq&#10;e6lp8fzMPpNg9m3Irpr++65Q8DjMzDfMOh9tpy48+NaJhudZAoqlcqaVWsPP99t0CcoHEkOdE9bw&#10;yx7y7GGyptS4q+z4UoZaRYj4lDQ0IfQpoq8atuRnrmeJ3tENlkKUQ41moGuE2w7nSfKCllqJCw31&#10;/NpwdSrPVgNjYXbFJ5YlHuqPffHVL9puq/XT47hZgQo8hnv4v/1uNMzhdiXeAM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t1W6wgAAANoAAAAPAAAAAAAAAAAAAAAAAJ8C&#10;AABkcnMvZG93bnJldi54bWxQSwUGAAAAAAQABAD3AAAAjgMAAAAA&#10;">
                <v:imagedata r:id="rId4" o:title="logoBARKA"/>
                <v:path arrowok="t"/>
              </v:shape>
              <v:shape id="Obraz 3" o:spid="_x0000_s1028" type="#_x0000_t75" style="position:absolute;left:29414;top:86;width:7452;height:503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xDF/AAAAA2gAAAA8AAABkcnMvZG93bnJldi54bWxEj9GKwjAURN+F/YdwF3zT1F1wtZqKLii+&#10;av2Aa3NtS5ubmmS1/r0RhH0cZuYMs1z1phU3cr62rGAyTkAQF1bXXCo45dvRDIQPyBpby6TgQR5W&#10;2cdgiam2dz7Q7RhKESHsU1RQhdClUvqiIoN+bDvi6F2sMxiidKXUDu8Rblr5lSRTabDmuFBhR78V&#10;Fc3xzyjYmHy3t2c9f1zP22Z+SH6ufemUGn726wWIQH34D7/be63gG15X4g2Q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EMX8AAAADaAAAADwAAAAAAAAAAAAAAAACfAgAA&#10;ZHJzL2Rvd25yZXYueG1sUEsFBgAAAAAEAAQA9wAAAIwDAAAAAA==&#10;" filled="t">
                <v:imagedata r:id="rId5" o:title="" croptop="13114f" cropbottom="13643f" cropleft="54196f" cropright="2363f"/>
                <v:path arrowok="t"/>
              </v:shape>
              <v:shape id="Obraz 9" o:spid="_x0000_s1029" type="#_x0000_t75" style="position:absolute;width:10331;height:5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euUPBAAAA2gAAAA8AAABkcnMvZG93bnJldi54bWxEj1FrwkAQhN8L/odjhb7Vi0VEU09RoeCT&#10;YvQHrLltLpjbC7lV47/vCYU+DjPzDbNY9b5Rd+piHdjAeJSBIi6DrbkycD59f8xARUG22AQmA0+K&#10;sFoO3haY2/DgI90LqVSCcMzRgBNpc61j6chjHIWWOHk/ofMoSXaVth0+Etw3+jPLptpjzWnBYUtb&#10;R+W1uHkDfn44jc8XJ9lt4i7bq+yfm4KMeR/26y9QQr38h//aO2tgDq8r6Qb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euUPBAAAA2gAAAA8AAAAAAAAAAAAAAAAAnwIA&#10;AGRycy9kb3ducmV2LnhtbFBLBQYAAAAABAAEAPcAAACNAwAAAAA=&#10;">
                <v:imagedata r:id="rId6" o:title="logo WCES mono" croptop="13743f" cropbottom="13644f" cropleft="5394f" cropright="5496f"/>
                <v:path arrowok="t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32D"/>
    <w:multiLevelType w:val="hybridMultilevel"/>
    <w:tmpl w:val="1562CC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B13DC"/>
    <w:multiLevelType w:val="hybridMultilevel"/>
    <w:tmpl w:val="1F765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6A92"/>
    <w:multiLevelType w:val="hybridMultilevel"/>
    <w:tmpl w:val="40E6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585"/>
    <w:multiLevelType w:val="hybridMultilevel"/>
    <w:tmpl w:val="1256E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A258FF"/>
    <w:multiLevelType w:val="hybridMultilevel"/>
    <w:tmpl w:val="6DD4EEC0"/>
    <w:lvl w:ilvl="0" w:tplc="C7DA9832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D67370"/>
    <w:multiLevelType w:val="hybridMultilevel"/>
    <w:tmpl w:val="AAB442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5088"/>
    <w:multiLevelType w:val="hybridMultilevel"/>
    <w:tmpl w:val="788E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A73A8"/>
    <w:multiLevelType w:val="hybridMultilevel"/>
    <w:tmpl w:val="85D2407E"/>
    <w:lvl w:ilvl="0" w:tplc="0415000F">
      <w:start w:val="1"/>
      <w:numFmt w:val="decimal"/>
      <w:lvlText w:val="%1.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B4450CE"/>
    <w:multiLevelType w:val="hybridMultilevel"/>
    <w:tmpl w:val="7CCADE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FC340F"/>
    <w:multiLevelType w:val="hybridMultilevel"/>
    <w:tmpl w:val="2CA41D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2B3366"/>
    <w:multiLevelType w:val="hybridMultilevel"/>
    <w:tmpl w:val="C226AC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82A70"/>
    <w:multiLevelType w:val="hybridMultilevel"/>
    <w:tmpl w:val="91307886"/>
    <w:lvl w:ilvl="0" w:tplc="10A25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C6387B"/>
    <w:multiLevelType w:val="hybridMultilevel"/>
    <w:tmpl w:val="62E8CD46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1146"/>
    <w:multiLevelType w:val="hybridMultilevel"/>
    <w:tmpl w:val="ABBAA0A8"/>
    <w:lvl w:ilvl="0" w:tplc="10A25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E31A21"/>
    <w:multiLevelType w:val="hybridMultilevel"/>
    <w:tmpl w:val="3BC66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1538B"/>
    <w:multiLevelType w:val="hybridMultilevel"/>
    <w:tmpl w:val="13120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414E68"/>
    <w:multiLevelType w:val="hybridMultilevel"/>
    <w:tmpl w:val="3D1E18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1034F0"/>
    <w:multiLevelType w:val="multilevel"/>
    <w:tmpl w:val="21D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0801B6A"/>
    <w:multiLevelType w:val="hybridMultilevel"/>
    <w:tmpl w:val="5BEE5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9C673DD"/>
    <w:multiLevelType w:val="hybridMultilevel"/>
    <w:tmpl w:val="5E78A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46846"/>
    <w:multiLevelType w:val="hybridMultilevel"/>
    <w:tmpl w:val="1AFA6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20"/>
  </w:num>
  <w:num w:numId="5">
    <w:abstractNumId w:val="3"/>
  </w:num>
  <w:num w:numId="6">
    <w:abstractNumId w:val="23"/>
  </w:num>
  <w:num w:numId="7">
    <w:abstractNumId w:val="25"/>
  </w:num>
  <w:num w:numId="8">
    <w:abstractNumId w:val="17"/>
  </w:num>
  <w:num w:numId="9">
    <w:abstractNumId w:val="5"/>
  </w:num>
  <w:num w:numId="10">
    <w:abstractNumId w:val="10"/>
  </w:num>
  <w:num w:numId="11">
    <w:abstractNumId w:val="12"/>
  </w:num>
  <w:num w:numId="12">
    <w:abstractNumId w:val="21"/>
  </w:num>
  <w:num w:numId="13">
    <w:abstractNumId w:val="7"/>
  </w:num>
  <w:num w:numId="14">
    <w:abstractNumId w:val="13"/>
  </w:num>
  <w:num w:numId="15">
    <w:abstractNumId w:val="16"/>
  </w:num>
  <w:num w:numId="16">
    <w:abstractNumId w:val="1"/>
  </w:num>
  <w:num w:numId="17">
    <w:abstractNumId w:val="2"/>
  </w:num>
  <w:num w:numId="18">
    <w:abstractNumId w:val="0"/>
  </w:num>
  <w:num w:numId="19">
    <w:abstractNumId w:val="9"/>
  </w:num>
  <w:num w:numId="20">
    <w:abstractNumId w:val="26"/>
  </w:num>
  <w:num w:numId="21">
    <w:abstractNumId w:val="11"/>
  </w:num>
  <w:num w:numId="22">
    <w:abstractNumId w:val="22"/>
  </w:num>
  <w:num w:numId="23">
    <w:abstractNumId w:val="14"/>
  </w:num>
  <w:num w:numId="24">
    <w:abstractNumId w:val="24"/>
  </w:num>
  <w:num w:numId="25">
    <w:abstractNumId w:val="4"/>
  </w:num>
  <w:num w:numId="26">
    <w:abstractNumId w:val="18"/>
  </w:num>
  <w:num w:numId="2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060FB"/>
    <w:rsid w:val="000073AA"/>
    <w:rsid w:val="00022EE5"/>
    <w:rsid w:val="00025B0D"/>
    <w:rsid w:val="00030272"/>
    <w:rsid w:val="000318E5"/>
    <w:rsid w:val="00037B1A"/>
    <w:rsid w:val="00041AAD"/>
    <w:rsid w:val="000436C2"/>
    <w:rsid w:val="000448F3"/>
    <w:rsid w:val="00047727"/>
    <w:rsid w:val="00055653"/>
    <w:rsid w:val="000672BF"/>
    <w:rsid w:val="000719FD"/>
    <w:rsid w:val="00071D74"/>
    <w:rsid w:val="00090EC9"/>
    <w:rsid w:val="000A1DEF"/>
    <w:rsid w:val="000A2C60"/>
    <w:rsid w:val="000A5830"/>
    <w:rsid w:val="000A7E25"/>
    <w:rsid w:val="000A7FEF"/>
    <w:rsid w:val="000C2A7F"/>
    <w:rsid w:val="000C3CD3"/>
    <w:rsid w:val="000E288C"/>
    <w:rsid w:val="000E60CC"/>
    <w:rsid w:val="000F3B6A"/>
    <w:rsid w:val="000F409D"/>
    <w:rsid w:val="00103534"/>
    <w:rsid w:val="0011212C"/>
    <w:rsid w:val="00116D0F"/>
    <w:rsid w:val="00120F45"/>
    <w:rsid w:val="00121BFC"/>
    <w:rsid w:val="00125D4B"/>
    <w:rsid w:val="0012666F"/>
    <w:rsid w:val="001327D8"/>
    <w:rsid w:val="001340DF"/>
    <w:rsid w:val="001411BC"/>
    <w:rsid w:val="0015146F"/>
    <w:rsid w:val="00163BCA"/>
    <w:rsid w:val="001706C3"/>
    <w:rsid w:val="00181931"/>
    <w:rsid w:val="001819E7"/>
    <w:rsid w:val="0018672D"/>
    <w:rsid w:val="001A17B9"/>
    <w:rsid w:val="001A66F7"/>
    <w:rsid w:val="001B20CD"/>
    <w:rsid w:val="001C0ACD"/>
    <w:rsid w:val="001C4C99"/>
    <w:rsid w:val="001C4EEC"/>
    <w:rsid w:val="001D28C9"/>
    <w:rsid w:val="001F337E"/>
    <w:rsid w:val="001F42E6"/>
    <w:rsid w:val="001F6590"/>
    <w:rsid w:val="00202A48"/>
    <w:rsid w:val="0022030F"/>
    <w:rsid w:val="00221653"/>
    <w:rsid w:val="002234D4"/>
    <w:rsid w:val="002417E6"/>
    <w:rsid w:val="00255A00"/>
    <w:rsid w:val="00262527"/>
    <w:rsid w:val="00262CF6"/>
    <w:rsid w:val="00272891"/>
    <w:rsid w:val="0027745A"/>
    <w:rsid w:val="00294AA9"/>
    <w:rsid w:val="00296E46"/>
    <w:rsid w:val="00297AA4"/>
    <w:rsid w:val="002A10D3"/>
    <w:rsid w:val="002C45D1"/>
    <w:rsid w:val="002C78F2"/>
    <w:rsid w:val="002D79E1"/>
    <w:rsid w:val="002E353C"/>
    <w:rsid w:val="002E663D"/>
    <w:rsid w:val="002F1625"/>
    <w:rsid w:val="002F6854"/>
    <w:rsid w:val="00312187"/>
    <w:rsid w:val="00320DD5"/>
    <w:rsid w:val="00321057"/>
    <w:rsid w:val="00333B02"/>
    <w:rsid w:val="003403B5"/>
    <w:rsid w:val="0034087B"/>
    <w:rsid w:val="00342B11"/>
    <w:rsid w:val="00345B07"/>
    <w:rsid w:val="00352AC4"/>
    <w:rsid w:val="00353B24"/>
    <w:rsid w:val="00360591"/>
    <w:rsid w:val="00361DA3"/>
    <w:rsid w:val="003728B7"/>
    <w:rsid w:val="003843E7"/>
    <w:rsid w:val="003861C3"/>
    <w:rsid w:val="0039734C"/>
    <w:rsid w:val="003B0EC8"/>
    <w:rsid w:val="003C0643"/>
    <w:rsid w:val="003C7C2B"/>
    <w:rsid w:val="003E484A"/>
    <w:rsid w:val="003F7E57"/>
    <w:rsid w:val="00401990"/>
    <w:rsid w:val="004250E4"/>
    <w:rsid w:val="00425E0B"/>
    <w:rsid w:val="00443676"/>
    <w:rsid w:val="00453F94"/>
    <w:rsid w:val="0045756E"/>
    <w:rsid w:val="0046202F"/>
    <w:rsid w:val="0048363D"/>
    <w:rsid w:val="0048506D"/>
    <w:rsid w:val="004862AA"/>
    <w:rsid w:val="00487C77"/>
    <w:rsid w:val="004949B2"/>
    <w:rsid w:val="00494DE7"/>
    <w:rsid w:val="004A5A22"/>
    <w:rsid w:val="004B037A"/>
    <w:rsid w:val="004B147A"/>
    <w:rsid w:val="004B176F"/>
    <w:rsid w:val="004B342A"/>
    <w:rsid w:val="004B6763"/>
    <w:rsid w:val="004C0F67"/>
    <w:rsid w:val="004C3E31"/>
    <w:rsid w:val="004C5C24"/>
    <w:rsid w:val="004C7C3D"/>
    <w:rsid w:val="004D2154"/>
    <w:rsid w:val="004E176D"/>
    <w:rsid w:val="004E28B0"/>
    <w:rsid w:val="004E4D69"/>
    <w:rsid w:val="004E7B52"/>
    <w:rsid w:val="004F4082"/>
    <w:rsid w:val="004F4C6D"/>
    <w:rsid w:val="00501B1F"/>
    <w:rsid w:val="005028B8"/>
    <w:rsid w:val="00504117"/>
    <w:rsid w:val="00505A12"/>
    <w:rsid w:val="00507A5E"/>
    <w:rsid w:val="0051670A"/>
    <w:rsid w:val="00524FAF"/>
    <w:rsid w:val="005255E6"/>
    <w:rsid w:val="005266E5"/>
    <w:rsid w:val="005321B1"/>
    <w:rsid w:val="00543658"/>
    <w:rsid w:val="00544773"/>
    <w:rsid w:val="00551D63"/>
    <w:rsid w:val="00553E22"/>
    <w:rsid w:val="00565293"/>
    <w:rsid w:val="00565747"/>
    <w:rsid w:val="0057447C"/>
    <w:rsid w:val="00580A6D"/>
    <w:rsid w:val="00586B76"/>
    <w:rsid w:val="00590394"/>
    <w:rsid w:val="00590FAD"/>
    <w:rsid w:val="005B1D1C"/>
    <w:rsid w:val="005C03B8"/>
    <w:rsid w:val="005C1ACB"/>
    <w:rsid w:val="005C4962"/>
    <w:rsid w:val="005D3BAF"/>
    <w:rsid w:val="005E01C0"/>
    <w:rsid w:val="005E214C"/>
    <w:rsid w:val="005E3777"/>
    <w:rsid w:val="005F12FA"/>
    <w:rsid w:val="00600685"/>
    <w:rsid w:val="00615245"/>
    <w:rsid w:val="00615B19"/>
    <w:rsid w:val="00621102"/>
    <w:rsid w:val="00621D59"/>
    <w:rsid w:val="00625415"/>
    <w:rsid w:val="00640D65"/>
    <w:rsid w:val="006420D2"/>
    <w:rsid w:val="006448C9"/>
    <w:rsid w:val="00647133"/>
    <w:rsid w:val="0065325F"/>
    <w:rsid w:val="00665B31"/>
    <w:rsid w:val="00671C92"/>
    <w:rsid w:val="00673C22"/>
    <w:rsid w:val="00676756"/>
    <w:rsid w:val="00676C2B"/>
    <w:rsid w:val="00677A55"/>
    <w:rsid w:val="006824EE"/>
    <w:rsid w:val="006827F6"/>
    <w:rsid w:val="006A181A"/>
    <w:rsid w:val="006A5BE3"/>
    <w:rsid w:val="006C0A4B"/>
    <w:rsid w:val="006C0E88"/>
    <w:rsid w:val="006C2A70"/>
    <w:rsid w:val="006C3337"/>
    <w:rsid w:val="006C4909"/>
    <w:rsid w:val="006D3469"/>
    <w:rsid w:val="006D3B83"/>
    <w:rsid w:val="006D7B9F"/>
    <w:rsid w:val="006E2BFD"/>
    <w:rsid w:val="006E7ADE"/>
    <w:rsid w:val="006F170E"/>
    <w:rsid w:val="006F2C94"/>
    <w:rsid w:val="006F583F"/>
    <w:rsid w:val="0070060F"/>
    <w:rsid w:val="00700FB5"/>
    <w:rsid w:val="00704E80"/>
    <w:rsid w:val="007105C6"/>
    <w:rsid w:val="00713044"/>
    <w:rsid w:val="00720BF4"/>
    <w:rsid w:val="0072412E"/>
    <w:rsid w:val="00731E0C"/>
    <w:rsid w:val="007332AF"/>
    <w:rsid w:val="0073525C"/>
    <w:rsid w:val="007352E7"/>
    <w:rsid w:val="0074140B"/>
    <w:rsid w:val="007419A7"/>
    <w:rsid w:val="00741BBE"/>
    <w:rsid w:val="00745D0B"/>
    <w:rsid w:val="007515C9"/>
    <w:rsid w:val="00761614"/>
    <w:rsid w:val="007761CA"/>
    <w:rsid w:val="007815B9"/>
    <w:rsid w:val="00791290"/>
    <w:rsid w:val="00793BC8"/>
    <w:rsid w:val="00797F2B"/>
    <w:rsid w:val="007A0F23"/>
    <w:rsid w:val="007A3172"/>
    <w:rsid w:val="007A4D0D"/>
    <w:rsid w:val="007D43C7"/>
    <w:rsid w:val="007E1048"/>
    <w:rsid w:val="007E5A6A"/>
    <w:rsid w:val="007E7C32"/>
    <w:rsid w:val="008010E3"/>
    <w:rsid w:val="0080506F"/>
    <w:rsid w:val="00806B3E"/>
    <w:rsid w:val="00812595"/>
    <w:rsid w:val="00816BCA"/>
    <w:rsid w:val="00817B94"/>
    <w:rsid w:val="00820753"/>
    <w:rsid w:val="00821125"/>
    <w:rsid w:val="00827973"/>
    <w:rsid w:val="008314A6"/>
    <w:rsid w:val="008328ED"/>
    <w:rsid w:val="008374F1"/>
    <w:rsid w:val="00837639"/>
    <w:rsid w:val="00845124"/>
    <w:rsid w:val="00847715"/>
    <w:rsid w:val="00853F9F"/>
    <w:rsid w:val="00862602"/>
    <w:rsid w:val="00876BDD"/>
    <w:rsid w:val="008772B4"/>
    <w:rsid w:val="008B6307"/>
    <w:rsid w:val="008C09FD"/>
    <w:rsid w:val="008C1801"/>
    <w:rsid w:val="008C187A"/>
    <w:rsid w:val="008C3351"/>
    <w:rsid w:val="008D464C"/>
    <w:rsid w:val="008D7003"/>
    <w:rsid w:val="008E1094"/>
    <w:rsid w:val="008E47F1"/>
    <w:rsid w:val="008F333A"/>
    <w:rsid w:val="0090169C"/>
    <w:rsid w:val="00904414"/>
    <w:rsid w:val="009116D8"/>
    <w:rsid w:val="00913786"/>
    <w:rsid w:val="009214A4"/>
    <w:rsid w:val="009225F3"/>
    <w:rsid w:val="009302B6"/>
    <w:rsid w:val="009320E6"/>
    <w:rsid w:val="00947923"/>
    <w:rsid w:val="00950434"/>
    <w:rsid w:val="009556DA"/>
    <w:rsid w:val="00964901"/>
    <w:rsid w:val="009765BF"/>
    <w:rsid w:val="009779F9"/>
    <w:rsid w:val="0099136C"/>
    <w:rsid w:val="00997609"/>
    <w:rsid w:val="009979AF"/>
    <w:rsid w:val="009A70E7"/>
    <w:rsid w:val="009B1FC4"/>
    <w:rsid w:val="009C03EC"/>
    <w:rsid w:val="009C07AF"/>
    <w:rsid w:val="009D24E9"/>
    <w:rsid w:val="009D6954"/>
    <w:rsid w:val="009E52AD"/>
    <w:rsid w:val="009F77A4"/>
    <w:rsid w:val="00A012AF"/>
    <w:rsid w:val="00A07A24"/>
    <w:rsid w:val="00A33D0B"/>
    <w:rsid w:val="00A4299C"/>
    <w:rsid w:val="00A4452C"/>
    <w:rsid w:val="00A54D63"/>
    <w:rsid w:val="00A60AF8"/>
    <w:rsid w:val="00A65EC1"/>
    <w:rsid w:val="00A7197E"/>
    <w:rsid w:val="00A84BA5"/>
    <w:rsid w:val="00A84E49"/>
    <w:rsid w:val="00A85AB6"/>
    <w:rsid w:val="00A85C2A"/>
    <w:rsid w:val="00A903E7"/>
    <w:rsid w:val="00A947C7"/>
    <w:rsid w:val="00AB339C"/>
    <w:rsid w:val="00AB3772"/>
    <w:rsid w:val="00AD795C"/>
    <w:rsid w:val="00AE072C"/>
    <w:rsid w:val="00AE07C7"/>
    <w:rsid w:val="00AF145A"/>
    <w:rsid w:val="00AF3243"/>
    <w:rsid w:val="00B1213F"/>
    <w:rsid w:val="00B14B51"/>
    <w:rsid w:val="00B2287C"/>
    <w:rsid w:val="00B26CFA"/>
    <w:rsid w:val="00B36166"/>
    <w:rsid w:val="00B6498F"/>
    <w:rsid w:val="00B74B50"/>
    <w:rsid w:val="00B75B48"/>
    <w:rsid w:val="00B848C0"/>
    <w:rsid w:val="00B94F5E"/>
    <w:rsid w:val="00BA07D5"/>
    <w:rsid w:val="00BA5A85"/>
    <w:rsid w:val="00BB2DD9"/>
    <w:rsid w:val="00BB4746"/>
    <w:rsid w:val="00BD5249"/>
    <w:rsid w:val="00BD57EB"/>
    <w:rsid w:val="00BF3161"/>
    <w:rsid w:val="00C13A59"/>
    <w:rsid w:val="00C217E8"/>
    <w:rsid w:val="00C30BD6"/>
    <w:rsid w:val="00C30E86"/>
    <w:rsid w:val="00C30FDD"/>
    <w:rsid w:val="00C313E8"/>
    <w:rsid w:val="00C4538D"/>
    <w:rsid w:val="00C45DBC"/>
    <w:rsid w:val="00C517F1"/>
    <w:rsid w:val="00C63461"/>
    <w:rsid w:val="00C76917"/>
    <w:rsid w:val="00C96522"/>
    <w:rsid w:val="00C97F87"/>
    <w:rsid w:val="00CA4FFD"/>
    <w:rsid w:val="00CB187F"/>
    <w:rsid w:val="00CB2544"/>
    <w:rsid w:val="00CB375F"/>
    <w:rsid w:val="00CB6821"/>
    <w:rsid w:val="00CB6AA2"/>
    <w:rsid w:val="00CC2174"/>
    <w:rsid w:val="00CC64EA"/>
    <w:rsid w:val="00CD70D2"/>
    <w:rsid w:val="00CE3693"/>
    <w:rsid w:val="00CE65C5"/>
    <w:rsid w:val="00CE7D5A"/>
    <w:rsid w:val="00CF2F94"/>
    <w:rsid w:val="00CF7909"/>
    <w:rsid w:val="00D00744"/>
    <w:rsid w:val="00D22486"/>
    <w:rsid w:val="00D23192"/>
    <w:rsid w:val="00D23E9D"/>
    <w:rsid w:val="00D258F6"/>
    <w:rsid w:val="00D4045C"/>
    <w:rsid w:val="00D45F6F"/>
    <w:rsid w:val="00D51BA1"/>
    <w:rsid w:val="00D54F7B"/>
    <w:rsid w:val="00D55788"/>
    <w:rsid w:val="00D635AE"/>
    <w:rsid w:val="00D7500A"/>
    <w:rsid w:val="00D80FD9"/>
    <w:rsid w:val="00D908A6"/>
    <w:rsid w:val="00D938CB"/>
    <w:rsid w:val="00DA4791"/>
    <w:rsid w:val="00DA75D1"/>
    <w:rsid w:val="00DC4950"/>
    <w:rsid w:val="00DD720E"/>
    <w:rsid w:val="00DF1736"/>
    <w:rsid w:val="00DF24D0"/>
    <w:rsid w:val="00DF55FC"/>
    <w:rsid w:val="00E06943"/>
    <w:rsid w:val="00E1149A"/>
    <w:rsid w:val="00E20C2D"/>
    <w:rsid w:val="00E34559"/>
    <w:rsid w:val="00E374D0"/>
    <w:rsid w:val="00E4064B"/>
    <w:rsid w:val="00E5169C"/>
    <w:rsid w:val="00E55749"/>
    <w:rsid w:val="00E65B57"/>
    <w:rsid w:val="00E751D1"/>
    <w:rsid w:val="00E87AA6"/>
    <w:rsid w:val="00E904C1"/>
    <w:rsid w:val="00EA016B"/>
    <w:rsid w:val="00EB11FF"/>
    <w:rsid w:val="00EC076A"/>
    <w:rsid w:val="00EC6303"/>
    <w:rsid w:val="00ED04B4"/>
    <w:rsid w:val="00ED14F6"/>
    <w:rsid w:val="00ED3122"/>
    <w:rsid w:val="00ED33C9"/>
    <w:rsid w:val="00ED33DB"/>
    <w:rsid w:val="00ED3EAE"/>
    <w:rsid w:val="00ED4093"/>
    <w:rsid w:val="00ED6850"/>
    <w:rsid w:val="00EE3312"/>
    <w:rsid w:val="00EE37AC"/>
    <w:rsid w:val="00EE7B1F"/>
    <w:rsid w:val="00EF5A1E"/>
    <w:rsid w:val="00F06F15"/>
    <w:rsid w:val="00F1080E"/>
    <w:rsid w:val="00F1155F"/>
    <w:rsid w:val="00F2615E"/>
    <w:rsid w:val="00F2796D"/>
    <w:rsid w:val="00F37489"/>
    <w:rsid w:val="00F41923"/>
    <w:rsid w:val="00F55CCD"/>
    <w:rsid w:val="00F62DE8"/>
    <w:rsid w:val="00F65A9C"/>
    <w:rsid w:val="00F65F4C"/>
    <w:rsid w:val="00F75284"/>
    <w:rsid w:val="00F7761D"/>
    <w:rsid w:val="00F81154"/>
    <w:rsid w:val="00F83335"/>
    <w:rsid w:val="00F942C2"/>
    <w:rsid w:val="00F95AEB"/>
    <w:rsid w:val="00FA75EC"/>
    <w:rsid w:val="00FB405B"/>
    <w:rsid w:val="00FB56EC"/>
    <w:rsid w:val="00FC3CA5"/>
    <w:rsid w:val="00FC5EDA"/>
    <w:rsid w:val="00FD0C95"/>
    <w:rsid w:val="00FD18BA"/>
    <w:rsid w:val="00FD35B5"/>
    <w:rsid w:val="00FE01D7"/>
    <w:rsid w:val="00FE6337"/>
    <w:rsid w:val="00FF0728"/>
    <w:rsid w:val="00FF40A7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A69B0-4323-410D-AF40-418FACA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D23E9D"/>
    <w:pPr>
      <w:keepNext w:val="0"/>
      <w:keepLines w:val="0"/>
      <w:spacing w:before="0" w:line="360" w:lineRule="auto"/>
      <w:jc w:val="both"/>
      <w:outlineLvl w:val="1"/>
    </w:pPr>
    <w:rPr>
      <w:rFonts w:ascii="Verdana" w:eastAsia="Times New Roman" w:hAnsi="Verdana" w:cs="Times New Roman"/>
      <w:b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9F77A4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9F77A4"/>
    <w:rPr>
      <w:rFonts w:cs="Times New Roman"/>
      <w:color w:val="0000FF"/>
      <w:u w:val="single"/>
    </w:rPr>
  </w:style>
  <w:style w:type="paragraph" w:customStyle="1" w:styleId="Standard">
    <w:name w:val="Standard"/>
    <w:rsid w:val="009F77A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7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7A4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F77A4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77A4"/>
    <w:rPr>
      <w:rFonts w:ascii="Calibri" w:eastAsia="Calibri" w:hAnsi="Calibri"/>
      <w:lang w:val="en-US"/>
    </w:rPr>
  </w:style>
  <w:style w:type="paragraph" w:customStyle="1" w:styleId="WW-Domylnie">
    <w:name w:val="WW-Domyślnie"/>
    <w:uiPriority w:val="99"/>
    <w:rsid w:val="009F7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23E9D"/>
    <w:rPr>
      <w:rFonts w:ascii="Verdana" w:eastAsia="Times New Roman" w:hAnsi="Verdana" w:cs="Times New Roman"/>
      <w:b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D23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3E9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23E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es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styna.gawron@bark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styna.gawron@bark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D8CD-C12C-46B4-9BCC-90C9E777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3798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9</cp:revision>
  <cp:lastPrinted>2018-05-17T14:37:00Z</cp:lastPrinted>
  <dcterms:created xsi:type="dcterms:W3CDTF">2018-07-20T08:57:00Z</dcterms:created>
  <dcterms:modified xsi:type="dcterms:W3CDTF">2018-07-23T08:15:00Z</dcterms:modified>
</cp:coreProperties>
</file>